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3" w:rsidRPr="00D5614E" w:rsidRDefault="00E250F3" w:rsidP="00E250F3">
      <w:pPr>
        <w:jc w:val="right"/>
        <w:rPr>
          <w:b/>
          <w:sz w:val="18"/>
          <w:szCs w:val="18"/>
        </w:rPr>
      </w:pPr>
      <w:r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0A1A15" w:rsidRDefault="00B36873" w:rsidP="000A1A15">
      <w:pPr>
        <w:spacing w:line="240" w:lineRule="auto"/>
        <w:jc w:val="center"/>
        <w:rPr>
          <w:b/>
          <w:sz w:val="22"/>
          <w:szCs w:val="22"/>
        </w:rPr>
      </w:pPr>
      <w:r w:rsidRPr="00717B1D">
        <w:rPr>
          <w:b/>
          <w:sz w:val="22"/>
          <w:szCs w:val="22"/>
        </w:rPr>
        <w:t xml:space="preserve">na </w:t>
      </w:r>
      <w:r w:rsidR="008C3A98" w:rsidRPr="00717B1D">
        <w:rPr>
          <w:b/>
          <w:sz w:val="22"/>
          <w:szCs w:val="22"/>
        </w:rPr>
        <w:t xml:space="preserve">przeprowadzenie </w:t>
      </w:r>
      <w:r w:rsidR="00C96794" w:rsidRPr="00717B1D">
        <w:rPr>
          <w:b/>
          <w:sz w:val="22"/>
          <w:szCs w:val="22"/>
        </w:rPr>
        <w:t>audytu rekompensaty w</w:t>
      </w:r>
      <w:r w:rsidR="000A1A15" w:rsidRPr="00717B1D">
        <w:rPr>
          <w:b/>
          <w:sz w:val="22"/>
          <w:szCs w:val="22"/>
        </w:rPr>
        <w:t xml:space="preserve"> Miejskiej Komunikacji Samochodowej</w:t>
      </w:r>
      <w:r w:rsidR="000A1A15" w:rsidRPr="00717B1D">
        <w:rPr>
          <w:b/>
          <w:sz w:val="22"/>
          <w:szCs w:val="22"/>
        </w:rPr>
        <w:br/>
        <w:t>Sp. z o. o. w Skarżysku-Kamiennej z tytułu świadczenia usług w publicznym</w:t>
      </w:r>
      <w:r w:rsidR="001F050B" w:rsidRPr="00717B1D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 xml:space="preserve"> transporcie zbiorowym</w:t>
      </w:r>
    </w:p>
    <w:p w:rsidR="00717B1D" w:rsidRPr="00717B1D" w:rsidRDefault="00717B1D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  <w:r w:rsidR="00245998">
        <w:rPr>
          <w:spacing w:val="4"/>
          <w:sz w:val="22"/>
          <w:szCs w:val="22"/>
        </w:rPr>
        <w:t>………………</w:t>
      </w:r>
      <w:r w:rsidRPr="00717B1D">
        <w:rPr>
          <w:spacing w:val="4"/>
          <w:sz w:val="22"/>
          <w:szCs w:val="22"/>
        </w:rPr>
        <w:t>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0A1A15" w:rsidRDefault="008F1BC6" w:rsidP="00195373">
      <w:pP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717B1D">
        <w:rPr>
          <w:b/>
          <w:sz w:val="22"/>
          <w:szCs w:val="22"/>
        </w:rPr>
        <w:t>rzeprowadzenia</w:t>
      </w:r>
      <w:r w:rsidR="000A1A15" w:rsidRPr="00717B1D">
        <w:rPr>
          <w:b/>
          <w:sz w:val="22"/>
          <w:szCs w:val="22"/>
        </w:rPr>
        <w:t xml:space="preserve"> </w:t>
      </w:r>
      <w:r w:rsidR="00C96794" w:rsidRPr="00717B1D">
        <w:rPr>
          <w:b/>
          <w:sz w:val="22"/>
          <w:szCs w:val="22"/>
        </w:rPr>
        <w:t>audytu rekompensaty w</w:t>
      </w:r>
      <w:r w:rsidR="000A1A15" w:rsidRPr="00717B1D">
        <w:rPr>
          <w:b/>
          <w:sz w:val="22"/>
          <w:szCs w:val="22"/>
        </w:rPr>
        <w:t xml:space="preserve"> Mie</w:t>
      </w:r>
      <w:r w:rsidR="00195373">
        <w:rPr>
          <w:b/>
          <w:sz w:val="22"/>
          <w:szCs w:val="22"/>
        </w:rPr>
        <w:t xml:space="preserve">jskiej Komunikacji Samochodowej </w:t>
      </w:r>
      <w:r w:rsidR="000A1A15" w:rsidRPr="00717B1D">
        <w:rPr>
          <w:b/>
          <w:sz w:val="22"/>
          <w:szCs w:val="22"/>
        </w:rPr>
        <w:t>Sp. z o. o.</w:t>
      </w:r>
      <w:r w:rsidR="00195373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>w Skarżysku-Kamiennej z tytułu świa</w:t>
      </w:r>
      <w:r w:rsidR="00195373">
        <w:rPr>
          <w:b/>
          <w:sz w:val="22"/>
          <w:szCs w:val="22"/>
        </w:rPr>
        <w:t xml:space="preserve">dczenia usług w publicznym  </w:t>
      </w:r>
      <w:r w:rsidR="000A1A15" w:rsidRPr="00717B1D">
        <w:rPr>
          <w:b/>
          <w:sz w:val="22"/>
          <w:szCs w:val="22"/>
        </w:rPr>
        <w:t>transporcie zbiorowym</w:t>
      </w:r>
      <w:r w:rsidR="00717B1D">
        <w:rPr>
          <w:b/>
          <w:sz w:val="22"/>
          <w:szCs w:val="22"/>
        </w:rPr>
        <w:t>.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142531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AC212B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7F5908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E06C46" w:rsidRDefault="00E06C46" w:rsidP="00C50D9F">
      <w:pPr>
        <w:jc w:val="both"/>
        <w:rPr>
          <w:sz w:val="22"/>
          <w:szCs w:val="22"/>
        </w:rPr>
      </w:pPr>
    </w:p>
    <w:p w:rsidR="00E06C46" w:rsidRDefault="00E06C46" w:rsidP="00C50D9F">
      <w:pPr>
        <w:jc w:val="both"/>
        <w:rPr>
          <w:sz w:val="22"/>
          <w:szCs w:val="22"/>
        </w:rPr>
      </w:pPr>
    </w:p>
    <w:p w:rsidR="00C50D9F" w:rsidRPr="00195373" w:rsidRDefault="007349FD" w:rsidP="00195373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  <w:r w:rsidRPr="00195373">
        <w:rPr>
          <w:spacing w:val="4"/>
          <w:sz w:val="18"/>
          <w:szCs w:val="18"/>
        </w:rPr>
        <w:t>W załączeniu:</w:t>
      </w:r>
    </w:p>
    <w:p w:rsidR="007349FD" w:rsidRPr="00195373" w:rsidRDefault="007349FD" w:rsidP="00195373">
      <w:pPr>
        <w:pStyle w:val="Lista2"/>
        <w:ind w:left="0" w:firstLine="0"/>
        <w:jc w:val="both"/>
        <w:rPr>
          <w:sz w:val="18"/>
          <w:szCs w:val="18"/>
        </w:rPr>
      </w:pPr>
      <w:r w:rsidRPr="00195373">
        <w:rPr>
          <w:sz w:val="18"/>
          <w:szCs w:val="18"/>
        </w:rPr>
        <w:t>Potwierdzone za zgodność z oryginałem kserokopie dokumentów potwierdzających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doświadczenie Wykonawcy w zakresie odpowiadającym zakresowi zamówienia,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tj. dokumentujące wykonanie co najmniej dwóch zamówień polegających</w:t>
      </w:r>
      <w:r w:rsidR="00C86F42">
        <w:rPr>
          <w:sz w:val="18"/>
          <w:szCs w:val="18"/>
        </w:rPr>
        <w:br/>
      </w:r>
      <w:r w:rsidRPr="00195373">
        <w:rPr>
          <w:sz w:val="18"/>
          <w:szCs w:val="18"/>
        </w:rPr>
        <w:t>na wykonaniu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 xml:space="preserve">audytu w przedsiębiorstwie komunikacyjnym.  </w:t>
      </w:r>
    </w:p>
    <w:p w:rsidR="00F6091F" w:rsidRDefault="00F6091F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BA0E43" w:rsidRPr="00717B1D" w:rsidRDefault="00BA0E43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C50D9F" w:rsidRPr="007349FD" w:rsidRDefault="00C50D9F" w:rsidP="00C50D9F">
      <w:pPr>
        <w:pStyle w:val="8ny"/>
        <w:spacing w:line="240" w:lineRule="auto"/>
        <w:ind w:hanging="12420"/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</w:t>
      </w:r>
      <w:r w:rsidR="00195373">
        <w:rPr>
          <w:sz w:val="22"/>
          <w:szCs w:val="22"/>
        </w:rPr>
        <w:t>…….</w:t>
      </w:r>
      <w:r w:rsidRPr="007349FD">
        <w:rPr>
          <w:sz w:val="22"/>
          <w:szCs w:val="22"/>
        </w:rPr>
        <w:t>…………………………………………………..</w:t>
      </w:r>
    </w:p>
    <w:p w:rsidR="006E33A0" w:rsidRPr="007A12E5" w:rsidRDefault="00880864" w:rsidP="00195373">
      <w:pPr>
        <w:pStyle w:val="8ny"/>
        <w:spacing w:line="240" w:lineRule="auto"/>
        <w:ind w:hanging="12420"/>
        <w:jc w:val="center"/>
        <w:rPr>
          <w:sz w:val="22"/>
          <w:szCs w:val="22"/>
          <w:vertAlign w:val="superscript"/>
        </w:rPr>
      </w:pPr>
      <w:r w:rsidRPr="007349FD">
        <w:rPr>
          <w:sz w:val="22"/>
          <w:szCs w:val="22"/>
          <w:vertAlign w:val="superscript"/>
        </w:rPr>
        <w:t>pieczęcie imienne i podpisy</w:t>
      </w:r>
      <w:r w:rsidR="00195373">
        <w:rPr>
          <w:sz w:val="22"/>
          <w:szCs w:val="22"/>
          <w:vertAlign w:val="superscript"/>
        </w:rPr>
        <w:t xml:space="preserve"> </w:t>
      </w:r>
      <w:r w:rsidRPr="007349FD">
        <w:rPr>
          <w:sz w:val="22"/>
          <w:szCs w:val="22"/>
          <w:vertAlign w:val="superscript"/>
        </w:rPr>
        <w:t>upełnomocnionych</w:t>
      </w:r>
      <w:r w:rsidR="00C50D9F" w:rsidRPr="007349FD">
        <w:rPr>
          <w:sz w:val="22"/>
          <w:szCs w:val="22"/>
          <w:vertAlign w:val="superscript"/>
        </w:rPr>
        <w:t xml:space="preserve"> przedstawicieli Wykona</w:t>
      </w:r>
      <w:r w:rsidR="00ED798B" w:rsidRPr="007349FD">
        <w:rPr>
          <w:sz w:val="22"/>
          <w:szCs w:val="22"/>
          <w:vertAlign w:val="superscript"/>
        </w:rPr>
        <w:t>wcy</w:t>
      </w:r>
    </w:p>
    <w:sectPr w:rsidR="006E33A0" w:rsidRPr="007A12E5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711D2"/>
    <w:rsid w:val="000030D9"/>
    <w:rsid w:val="000054CF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1F73CB"/>
    <w:rsid w:val="00230B95"/>
    <w:rsid w:val="00241E08"/>
    <w:rsid w:val="00245998"/>
    <w:rsid w:val="00247C48"/>
    <w:rsid w:val="00275B12"/>
    <w:rsid w:val="00275FD2"/>
    <w:rsid w:val="002A592D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34E4B"/>
    <w:rsid w:val="00464C77"/>
    <w:rsid w:val="0047440B"/>
    <w:rsid w:val="004819AD"/>
    <w:rsid w:val="00487EA1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218D1"/>
    <w:rsid w:val="009541DA"/>
    <w:rsid w:val="0096325E"/>
    <w:rsid w:val="009C7B96"/>
    <w:rsid w:val="009D2D4B"/>
    <w:rsid w:val="009D540C"/>
    <w:rsid w:val="00A16425"/>
    <w:rsid w:val="00A3037E"/>
    <w:rsid w:val="00A377E8"/>
    <w:rsid w:val="00A40808"/>
    <w:rsid w:val="00A44650"/>
    <w:rsid w:val="00AA566D"/>
    <w:rsid w:val="00AC212B"/>
    <w:rsid w:val="00AF5701"/>
    <w:rsid w:val="00B22336"/>
    <w:rsid w:val="00B30816"/>
    <w:rsid w:val="00B36873"/>
    <w:rsid w:val="00B52E34"/>
    <w:rsid w:val="00BA0E43"/>
    <w:rsid w:val="00BF672B"/>
    <w:rsid w:val="00C06C93"/>
    <w:rsid w:val="00C13292"/>
    <w:rsid w:val="00C45B87"/>
    <w:rsid w:val="00C50D9F"/>
    <w:rsid w:val="00C50DE4"/>
    <w:rsid w:val="00C56BC1"/>
    <w:rsid w:val="00C5791A"/>
    <w:rsid w:val="00C8126A"/>
    <w:rsid w:val="00C86F42"/>
    <w:rsid w:val="00C96794"/>
    <w:rsid w:val="00CA650A"/>
    <w:rsid w:val="00CC5FA2"/>
    <w:rsid w:val="00CD5B53"/>
    <w:rsid w:val="00D00762"/>
    <w:rsid w:val="00D04B2E"/>
    <w:rsid w:val="00D07111"/>
    <w:rsid w:val="00D11B99"/>
    <w:rsid w:val="00D55D7D"/>
    <w:rsid w:val="00D5614E"/>
    <w:rsid w:val="00DA4DF0"/>
    <w:rsid w:val="00DC3058"/>
    <w:rsid w:val="00E06C46"/>
    <w:rsid w:val="00E1124D"/>
    <w:rsid w:val="00E17CB7"/>
    <w:rsid w:val="00E250F3"/>
    <w:rsid w:val="00E84D15"/>
    <w:rsid w:val="00EA36BB"/>
    <w:rsid w:val="00EC3048"/>
    <w:rsid w:val="00ED5E63"/>
    <w:rsid w:val="00ED798B"/>
    <w:rsid w:val="00F14D51"/>
    <w:rsid w:val="00F449A2"/>
    <w:rsid w:val="00F56217"/>
    <w:rsid w:val="00F6091F"/>
    <w:rsid w:val="00F65128"/>
    <w:rsid w:val="00F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a.cedro</cp:lastModifiedBy>
  <cp:revision>29</cp:revision>
  <cp:lastPrinted>2020-02-10T11:47:00Z</cp:lastPrinted>
  <dcterms:created xsi:type="dcterms:W3CDTF">2016-06-06T11:08:00Z</dcterms:created>
  <dcterms:modified xsi:type="dcterms:W3CDTF">2020-02-10T11:47:00Z</dcterms:modified>
</cp:coreProperties>
</file>