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0" w:name="_GoBack"/>
      <w:bookmarkEnd w:id="0"/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P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960B4A">
        <w:rPr>
          <w:rFonts w:ascii="Times New Roman" w:hAnsi="Times New Roman"/>
          <w:sz w:val="24"/>
          <w:szCs w:val="24"/>
        </w:rPr>
        <w:t xml:space="preserve">w Dziennym Środowiskowym Domu Samopomocy                </w:t>
      </w:r>
      <w:r w:rsidR="00E837DD">
        <w:rPr>
          <w:rFonts w:ascii="Times New Roman" w:hAnsi="Times New Roman"/>
          <w:sz w:val="24"/>
          <w:szCs w:val="24"/>
        </w:rPr>
        <w:t xml:space="preserve"> w Skarżysku – Kamiennej,</w:t>
      </w:r>
      <w:r w:rsidR="00023FC3"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960B4A">
        <w:rPr>
          <w:rFonts w:ascii="Times New Roman" w:hAnsi="Times New Roman"/>
          <w:sz w:val="24"/>
          <w:szCs w:val="24"/>
        </w:rPr>
        <w:t xml:space="preserve">Dzienny  Środowiskowy Dom Samopomocy </w:t>
      </w:r>
      <w:r w:rsidR="00C81EED">
        <w:rPr>
          <w:rFonts w:ascii="Times New Roman" w:hAnsi="Times New Roman"/>
          <w:sz w:val="24"/>
          <w:szCs w:val="24"/>
        </w:rPr>
        <w:t>Inwestora</w:t>
      </w:r>
      <w:r w:rsidR="00023FC3"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 w:rsidSect="00B1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C3"/>
    <w:rsid w:val="00023FC3"/>
    <w:rsid w:val="0064124A"/>
    <w:rsid w:val="00960B4A"/>
    <w:rsid w:val="00962EB2"/>
    <w:rsid w:val="00B106C6"/>
    <w:rsid w:val="00C81EED"/>
    <w:rsid w:val="00CD5707"/>
    <w:rsid w:val="00E277C1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siskra</cp:lastModifiedBy>
  <cp:revision>2</cp:revision>
  <dcterms:created xsi:type="dcterms:W3CDTF">2020-02-06T12:37:00Z</dcterms:created>
  <dcterms:modified xsi:type="dcterms:W3CDTF">2020-02-06T12:37:00Z</dcterms:modified>
</cp:coreProperties>
</file>