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EE" w:rsidRPr="002F229F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0F37C1">
        <w:rPr>
          <w:rFonts w:ascii="Times New Roman" w:hAnsi="Times New Roman"/>
          <w:bCs/>
          <w:sz w:val="28"/>
          <w:szCs w:val="28"/>
        </w:rPr>
        <w:t>ę zadań publicznych gminy w 2020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zakresie rozwoju sportu w mieście.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644141" w:rsidRDefault="00D13B5E" w:rsidP="0003099C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1.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SKARŻYSKIE TOWARZYSTWO SPORTOWE </w:t>
            </w:r>
          </w:p>
        </w:tc>
        <w:tc>
          <w:tcPr>
            <w:tcW w:w="2835" w:type="dxa"/>
          </w:tcPr>
          <w:p w:rsidR="00644141" w:rsidRPr="00F605A3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644141" w:rsidRPr="00F605A3" w:rsidRDefault="00002BA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7E43AC">
              <w:rPr>
                <w:rFonts w:ascii="Cambria" w:hAnsi="Cambria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17" w:type="dxa"/>
          </w:tcPr>
          <w:p w:rsidR="00644141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4</w:t>
            </w:r>
            <w:r w:rsidR="001F7CBE"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  <w:r w:rsidR="00A9565A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KLUB PIŁKARSKI </w:t>
            </w:r>
            <w:proofErr w:type="spellStart"/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>eSKA</w:t>
            </w:r>
            <w:proofErr w:type="spellEnd"/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17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3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MIĘDZYSZKOLNY KLUB SPORTOWY „GALA SKARŻYSKO</w:t>
            </w:r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3762F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7E43AC">
              <w:rPr>
                <w:rFonts w:ascii="Cambria" w:hAnsi="Cambria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30 0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4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</w:t>
            </w:r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7E43A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10</w:t>
            </w:r>
            <w:r w:rsidR="002F229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KARŻYSKI KLUB SPORTÓW WALKI „KYOKUSHIN</w:t>
            </w:r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-KARATE”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7E43A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6.</w:t>
            </w:r>
            <w:r w:rsidR="007C202D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„RELAKS”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7E43A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18</w:t>
            </w:r>
            <w:r w:rsidR="002F229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002BA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7</w:t>
            </w:r>
            <w:r w:rsidR="00D13B5E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D9120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MKS GRANAT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1848D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7E43AC">
              <w:rPr>
                <w:rFonts w:ascii="Cambria" w:hAnsi="Cambria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200 0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A9565A" w:rsidRPr="00F605A3" w:rsidTr="003B37D6">
        <w:tc>
          <w:tcPr>
            <w:tcW w:w="4786" w:type="dxa"/>
          </w:tcPr>
          <w:p w:rsidR="00A9565A" w:rsidRDefault="007C202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8</w:t>
            </w:r>
            <w:r w:rsidR="00A9565A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D9120F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</w:p>
        </w:tc>
        <w:tc>
          <w:tcPr>
            <w:tcW w:w="2835" w:type="dxa"/>
          </w:tcPr>
          <w:p w:rsidR="00A9565A" w:rsidRPr="006E32CA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B56D05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A9565A" w:rsidRDefault="007E43A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E45AF3">
              <w:rPr>
                <w:rFonts w:ascii="Cambria" w:hAnsi="Cambria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7" w:type="dxa"/>
          </w:tcPr>
          <w:p w:rsidR="00A9565A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2B3B02" w:rsidRPr="00F605A3" w:rsidTr="003B37D6">
        <w:tc>
          <w:tcPr>
            <w:tcW w:w="4786" w:type="dxa"/>
          </w:tcPr>
          <w:p w:rsidR="002B3B02" w:rsidRDefault="002B3B02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9. KLUB SPORTOWY „SKOCZEK”`</w:t>
            </w:r>
          </w:p>
        </w:tc>
        <w:tc>
          <w:tcPr>
            <w:tcW w:w="2835" w:type="dxa"/>
          </w:tcPr>
          <w:p w:rsidR="002B3B02" w:rsidRDefault="002B3B02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3282" w:type="dxa"/>
          </w:tcPr>
          <w:p w:rsidR="002B3B02" w:rsidRDefault="00EC191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nie spełnia wymogów formalnych</w:t>
            </w:r>
          </w:p>
        </w:tc>
        <w:tc>
          <w:tcPr>
            <w:tcW w:w="3317" w:type="dxa"/>
          </w:tcPr>
          <w:p w:rsidR="002B3B02" w:rsidRDefault="00EC191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nie przyznano dotacji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3762FB" w:rsidRDefault="000F79D4" w:rsidP="003762FB">
      <w:pPr>
        <w:rPr>
          <w:rFonts w:ascii="Cambria" w:hAnsi="Cambria"/>
          <w:sz w:val="24"/>
          <w:szCs w:val="24"/>
          <w:lang w:eastAsia="ar-SA"/>
        </w:rPr>
      </w:pPr>
    </w:p>
    <w:sectPr w:rsidR="000F79D4" w:rsidRPr="003762FB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02BAD"/>
    <w:rsid w:val="0001050E"/>
    <w:rsid w:val="00020E82"/>
    <w:rsid w:val="0003099C"/>
    <w:rsid w:val="000464BF"/>
    <w:rsid w:val="00066ACD"/>
    <w:rsid w:val="000D6020"/>
    <w:rsid w:val="000F37C1"/>
    <w:rsid w:val="000F79D4"/>
    <w:rsid w:val="001365B3"/>
    <w:rsid w:val="00136E49"/>
    <w:rsid w:val="00160991"/>
    <w:rsid w:val="00162A6A"/>
    <w:rsid w:val="001848DC"/>
    <w:rsid w:val="001F4A49"/>
    <w:rsid w:val="001F7CBE"/>
    <w:rsid w:val="0022739F"/>
    <w:rsid w:val="00256763"/>
    <w:rsid w:val="002B2FDB"/>
    <w:rsid w:val="002B3B02"/>
    <w:rsid w:val="002C07FC"/>
    <w:rsid w:val="002F229F"/>
    <w:rsid w:val="003119F4"/>
    <w:rsid w:val="003762FB"/>
    <w:rsid w:val="0038136E"/>
    <w:rsid w:val="003A3913"/>
    <w:rsid w:val="003A7745"/>
    <w:rsid w:val="003B37D6"/>
    <w:rsid w:val="003E4E0D"/>
    <w:rsid w:val="004139DC"/>
    <w:rsid w:val="00453677"/>
    <w:rsid w:val="00461D2E"/>
    <w:rsid w:val="00467AD5"/>
    <w:rsid w:val="00472CF5"/>
    <w:rsid w:val="004B62D4"/>
    <w:rsid w:val="00533022"/>
    <w:rsid w:val="005545A6"/>
    <w:rsid w:val="006013C2"/>
    <w:rsid w:val="00644141"/>
    <w:rsid w:val="006C0A6A"/>
    <w:rsid w:val="00707668"/>
    <w:rsid w:val="00766146"/>
    <w:rsid w:val="007C202D"/>
    <w:rsid w:val="007E43AC"/>
    <w:rsid w:val="007F0E89"/>
    <w:rsid w:val="00883B0D"/>
    <w:rsid w:val="008B108C"/>
    <w:rsid w:val="009317AE"/>
    <w:rsid w:val="00934C76"/>
    <w:rsid w:val="00941748"/>
    <w:rsid w:val="00942CAB"/>
    <w:rsid w:val="00963DBD"/>
    <w:rsid w:val="009B5B56"/>
    <w:rsid w:val="00A14B40"/>
    <w:rsid w:val="00A238FC"/>
    <w:rsid w:val="00A6561B"/>
    <w:rsid w:val="00A9565A"/>
    <w:rsid w:val="00A968A1"/>
    <w:rsid w:val="00AA4AE1"/>
    <w:rsid w:val="00B421DC"/>
    <w:rsid w:val="00B56D05"/>
    <w:rsid w:val="00C506D0"/>
    <w:rsid w:val="00CE5D60"/>
    <w:rsid w:val="00CE6E8E"/>
    <w:rsid w:val="00D13B5E"/>
    <w:rsid w:val="00D2041D"/>
    <w:rsid w:val="00D4009C"/>
    <w:rsid w:val="00D57664"/>
    <w:rsid w:val="00D90DBA"/>
    <w:rsid w:val="00D9120F"/>
    <w:rsid w:val="00E0647B"/>
    <w:rsid w:val="00E2488E"/>
    <w:rsid w:val="00E45AF3"/>
    <w:rsid w:val="00E53EDC"/>
    <w:rsid w:val="00EB3574"/>
    <w:rsid w:val="00EC191C"/>
    <w:rsid w:val="00EC3F27"/>
    <w:rsid w:val="00F605A3"/>
    <w:rsid w:val="00F630BB"/>
    <w:rsid w:val="00FE34EE"/>
    <w:rsid w:val="00FE4525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8</cp:revision>
  <cp:lastPrinted>2020-01-31T06:35:00Z</cp:lastPrinted>
  <dcterms:created xsi:type="dcterms:W3CDTF">2020-01-28T08:26:00Z</dcterms:created>
  <dcterms:modified xsi:type="dcterms:W3CDTF">2020-01-31T06:36:00Z</dcterms:modified>
</cp:coreProperties>
</file>