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1" w:rsidRPr="00D02FF1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E0765F" w:rsidRDefault="00E0765F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765F" w:rsidRDefault="00E0765F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2FF1" w:rsidRPr="006B01D4" w:rsidRDefault="00D02FF1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I</w:t>
      </w:r>
      <w:r w:rsidR="0087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esji Młodzieżowej Rady Miasta Skarżyska-Kamiennej </w:t>
      </w:r>
      <w:r w:rsidR="006B0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="00060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463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0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060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godz. 1</w:t>
      </w:r>
      <w:r w:rsidR="00060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87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D02FF1" w:rsidRPr="00D02FF1" w:rsidRDefault="00D02FF1" w:rsidP="00D02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FF1">
        <w:rPr>
          <w:rFonts w:ascii="Times New Roman" w:hAnsi="Times New Roman" w:cs="Times New Roman"/>
          <w:b/>
          <w:bCs/>
          <w:sz w:val="24"/>
          <w:szCs w:val="24"/>
        </w:rPr>
        <w:t xml:space="preserve">w sali konferencyjnej </w:t>
      </w:r>
      <w:r w:rsidR="00877818">
        <w:rPr>
          <w:rFonts w:ascii="Times New Roman" w:hAnsi="Times New Roman" w:cs="Times New Roman"/>
          <w:b/>
          <w:bCs/>
          <w:sz w:val="24"/>
          <w:szCs w:val="24"/>
        </w:rPr>
        <w:t>Biura Rady</w:t>
      </w:r>
      <w:r w:rsidRPr="00D02FF1">
        <w:rPr>
          <w:rFonts w:ascii="Times New Roman" w:hAnsi="Times New Roman" w:cs="Times New Roman"/>
          <w:b/>
          <w:bCs/>
          <w:sz w:val="24"/>
          <w:szCs w:val="24"/>
        </w:rPr>
        <w:t xml:space="preserve"> Miasta</w:t>
      </w:r>
    </w:p>
    <w:p w:rsidR="00D02FF1" w:rsidRPr="00AA4220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7C5D89" w:rsidRDefault="007C5D89" w:rsidP="007C5D89">
      <w:pPr>
        <w:tabs>
          <w:tab w:val="left" w:pos="40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D89" w:rsidRDefault="007C5D89" w:rsidP="0006035A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Otwarcie sesji.</w:t>
      </w:r>
    </w:p>
    <w:p w:rsidR="007C5D89" w:rsidRDefault="0006035A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C5D89">
        <w:rPr>
          <w:rFonts w:ascii="Times New Roman" w:hAnsi="Times New Roman" w:cs="Times New Roman"/>
          <w:sz w:val="24"/>
          <w:szCs w:val="24"/>
          <w:shd w:val="clear" w:color="auto" w:fill="FFFFFF"/>
        </w:rPr>
        <w:t>. Stwierdzenie prawomocności obrad.</w:t>
      </w:r>
    </w:p>
    <w:p w:rsidR="007C5D89" w:rsidRDefault="0006035A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5D89">
        <w:rPr>
          <w:rFonts w:ascii="Times New Roman" w:hAnsi="Times New Roman" w:cs="Times New Roman"/>
          <w:sz w:val="24"/>
          <w:szCs w:val="24"/>
          <w:shd w:val="clear" w:color="auto" w:fill="FFFFFF"/>
        </w:rPr>
        <w:t>. Przyjęcie porządku obrad.</w:t>
      </w:r>
    </w:p>
    <w:p w:rsidR="007C5D89" w:rsidRPr="0006035A" w:rsidRDefault="0006035A" w:rsidP="0006035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651E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Przyjęcie Protokołu z I</w:t>
      </w:r>
      <w:r w:rsidR="007C5D89">
        <w:rPr>
          <w:rFonts w:ascii="Times New Roman" w:hAnsi="Times New Roman" w:cs="Times New Roman"/>
          <w:sz w:val="24"/>
        </w:rPr>
        <w:t xml:space="preserve"> Sesji MRM z dnia </w:t>
      </w:r>
      <w:r>
        <w:rPr>
          <w:rFonts w:ascii="Times New Roman" w:hAnsi="Times New Roman" w:cs="Times New Roman"/>
          <w:sz w:val="24"/>
        </w:rPr>
        <w:t>23.10.2019r</w:t>
      </w:r>
      <w:r w:rsidR="007C5D89">
        <w:rPr>
          <w:rFonts w:ascii="Times New Roman" w:hAnsi="Times New Roman" w:cs="Times New Roman"/>
          <w:sz w:val="24"/>
        </w:rPr>
        <w:t>.</w:t>
      </w:r>
    </w:p>
    <w:p w:rsidR="007C5D89" w:rsidRDefault="0006035A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C5D89">
        <w:rPr>
          <w:rFonts w:ascii="Times New Roman" w:hAnsi="Times New Roman" w:cs="Times New Roman"/>
          <w:sz w:val="24"/>
          <w:szCs w:val="24"/>
          <w:shd w:val="clear" w:color="auto" w:fill="FFFFFF"/>
        </w:rPr>
        <w:t>. Zapytania radnych.</w:t>
      </w:r>
    </w:p>
    <w:p w:rsidR="0006035A" w:rsidRDefault="0006035A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Sprawy organizacyjne.</w:t>
      </w:r>
    </w:p>
    <w:p w:rsidR="007C5D89" w:rsidRDefault="0006035A" w:rsidP="007C5D89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C5D89">
        <w:rPr>
          <w:rFonts w:ascii="Times New Roman" w:hAnsi="Times New Roman" w:cs="Times New Roman"/>
          <w:sz w:val="24"/>
          <w:szCs w:val="24"/>
          <w:shd w:val="clear" w:color="auto" w:fill="FFFFFF"/>
        </w:rPr>
        <w:t>. Zakończenie obrad.</w:t>
      </w:r>
    </w:p>
    <w:bookmarkEnd w:id="0"/>
    <w:p w:rsidR="00FE053E" w:rsidRPr="009A2E32" w:rsidRDefault="00FE053E" w:rsidP="009A2E32"/>
    <w:sectPr w:rsidR="00FE053E" w:rsidRPr="009A2E32" w:rsidSect="00F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32"/>
    <w:rsid w:val="0006035A"/>
    <w:rsid w:val="003B583F"/>
    <w:rsid w:val="00436A93"/>
    <w:rsid w:val="00651EFA"/>
    <w:rsid w:val="006A467E"/>
    <w:rsid w:val="006B01D4"/>
    <w:rsid w:val="007C5D89"/>
    <w:rsid w:val="00877818"/>
    <w:rsid w:val="009A2E32"/>
    <w:rsid w:val="00B41FD0"/>
    <w:rsid w:val="00BC0023"/>
    <w:rsid w:val="00D02FF1"/>
    <w:rsid w:val="00E0765F"/>
    <w:rsid w:val="00E463AB"/>
    <w:rsid w:val="00F10B10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a.bigos</dc:creator>
  <cp:lastModifiedBy>Agnieszka Bigos</cp:lastModifiedBy>
  <cp:revision>7</cp:revision>
  <dcterms:created xsi:type="dcterms:W3CDTF">2018-03-06T09:23:00Z</dcterms:created>
  <dcterms:modified xsi:type="dcterms:W3CDTF">2020-01-10T09:37:00Z</dcterms:modified>
</cp:coreProperties>
</file>