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BC" w:rsidRPr="00970316" w:rsidRDefault="00146EBC" w:rsidP="0097031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331"/>
        <w:gridCol w:w="3359"/>
        <w:gridCol w:w="3750"/>
      </w:tblGrid>
      <w:tr w:rsidR="00970316" w:rsidRPr="00970316" w:rsidTr="00970316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Kod odpadów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odpadów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Nazwa i adres instalacji, do której Wykonawca zobowiązuje się przekazywać odebrane odpady</w:t>
            </w:r>
          </w:p>
        </w:tc>
      </w:tr>
      <w:tr w:rsidR="00970316" w:rsidRPr="00970316" w:rsidTr="00970316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15 01 01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16" w:rsidRDefault="00970316" w:rsidP="0097031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970316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70316" w:rsidRPr="00970316" w:rsidTr="00970316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15 01 02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16" w:rsidRPr="00970316" w:rsidRDefault="00970316" w:rsidP="0097031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Opakowania z tworzyw sztucznych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16" w:rsidRDefault="00970316" w:rsidP="0097031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970316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15 01 06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Zmieszane odpady opakowaniowe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15 01 07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Opakowania ze szkła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16 01 03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3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Papier i tektura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Leki inne niż wymienione w 20 01 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35*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1665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20 01 99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61665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Inne niewymienione frakcje zbierane w sposób selektywny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20 02 01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Odpady ulegające biodegradacji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20 03 01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Niesegregowane (zmieszane) odpady komunalne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031D" w:rsidRPr="00970316" w:rsidTr="0008031D">
        <w:trPr>
          <w:trHeight w:val="1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20 03 07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031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Odpady wielkogabarytowe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31D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08031D" w:rsidRPr="00970316" w:rsidRDefault="0008031D" w:rsidP="0008031D">
            <w:pPr>
              <w:autoSpaceDE w:val="0"/>
              <w:autoSpaceDN w:val="0"/>
              <w:adjustRightInd w:val="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146EBC" w:rsidRDefault="00146EBC" w:rsidP="00970316">
      <w:pPr>
        <w:rPr>
          <w:rFonts w:asciiTheme="minorHAnsi" w:hAnsiTheme="minorHAnsi" w:cstheme="minorHAnsi"/>
          <w:sz w:val="22"/>
          <w:szCs w:val="22"/>
        </w:rPr>
      </w:pPr>
    </w:p>
    <w:p w:rsidR="007622F6" w:rsidRDefault="007622F6" w:rsidP="00970316">
      <w:pPr>
        <w:rPr>
          <w:rFonts w:asciiTheme="minorHAnsi" w:hAnsiTheme="minorHAnsi" w:cstheme="minorHAnsi"/>
          <w:sz w:val="22"/>
          <w:szCs w:val="22"/>
        </w:rPr>
      </w:pPr>
    </w:p>
    <w:p w:rsidR="007622F6" w:rsidRPr="00970316" w:rsidRDefault="007622F6" w:rsidP="00021D57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Podpis:</w:t>
      </w:r>
    </w:p>
    <w:sectPr w:rsidR="007622F6" w:rsidRPr="00970316" w:rsidSect="00970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BC" w:rsidRDefault="00146EBC" w:rsidP="00146EBC">
      <w:r>
        <w:separator/>
      </w:r>
    </w:p>
  </w:endnote>
  <w:endnote w:type="continuationSeparator" w:id="0">
    <w:p w:rsidR="00146EBC" w:rsidRDefault="00146EBC" w:rsidP="001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5" w:rsidRDefault="000B1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5" w:rsidRDefault="000B17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5" w:rsidRDefault="000B1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BC" w:rsidRDefault="00146EBC" w:rsidP="00146EBC">
      <w:r>
        <w:separator/>
      </w:r>
    </w:p>
  </w:footnote>
  <w:footnote w:type="continuationSeparator" w:id="0">
    <w:p w:rsidR="00146EBC" w:rsidRDefault="00146EBC" w:rsidP="0014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5" w:rsidRDefault="000B1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BC" w:rsidRPr="00970316" w:rsidRDefault="00146EBC" w:rsidP="00970316">
    <w:pPr>
      <w:pStyle w:val="Nagwek"/>
      <w:jc w:val="both"/>
      <w:rPr>
        <w:sz w:val="18"/>
        <w:szCs w:val="18"/>
      </w:rPr>
    </w:pPr>
    <w:r w:rsidRPr="00970316">
      <w:rPr>
        <w:sz w:val="18"/>
        <w:szCs w:val="18"/>
      </w:rPr>
      <w:t xml:space="preserve">Załącznik Nr ….. do Umowy Nr…… </w:t>
    </w:r>
    <w:r w:rsidR="000B1735">
      <w:rPr>
        <w:sz w:val="18"/>
        <w:szCs w:val="18"/>
      </w:rPr>
      <w:t>Wykaz</w:t>
    </w:r>
    <w:r w:rsidRPr="00970316">
      <w:rPr>
        <w:sz w:val="18"/>
        <w:szCs w:val="18"/>
      </w:rPr>
      <w:t xml:space="preserve"> instalacji do których Wykonawca zobowiązuje się przekazywać odpady komunalne odebrane z terenu gminy.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5" w:rsidRDefault="000B1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09"/>
    <w:rsid w:val="00021D57"/>
    <w:rsid w:val="0008031D"/>
    <w:rsid w:val="000B1735"/>
    <w:rsid w:val="00125893"/>
    <w:rsid w:val="00130009"/>
    <w:rsid w:val="00146EBC"/>
    <w:rsid w:val="003B28C0"/>
    <w:rsid w:val="00527D9B"/>
    <w:rsid w:val="005C59DA"/>
    <w:rsid w:val="00616654"/>
    <w:rsid w:val="00760E9C"/>
    <w:rsid w:val="007622F6"/>
    <w:rsid w:val="0095090D"/>
    <w:rsid w:val="00970316"/>
    <w:rsid w:val="00DC4372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00B93-C18F-4A03-9E14-F2DDD3B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E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6EBC"/>
  </w:style>
  <w:style w:type="paragraph" w:styleId="Stopka">
    <w:name w:val="footer"/>
    <w:basedOn w:val="Normalny"/>
    <w:link w:val="StopkaZnak"/>
    <w:uiPriority w:val="99"/>
    <w:unhideWhenUsed/>
    <w:rsid w:val="00146E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6EBC"/>
  </w:style>
  <w:style w:type="character" w:customStyle="1" w:styleId="Teksttreci2">
    <w:name w:val="Tekst treści (2)"/>
    <w:rsid w:val="00146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11</cp:revision>
  <dcterms:created xsi:type="dcterms:W3CDTF">2019-11-05T13:00:00Z</dcterms:created>
  <dcterms:modified xsi:type="dcterms:W3CDTF">2019-12-02T13:32:00Z</dcterms:modified>
</cp:coreProperties>
</file>