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F40BF7">
        <w:rPr>
          <w:rFonts w:ascii="Times New Roman" w:hAnsi="Times New Roman"/>
          <w:sz w:val="20"/>
          <w:szCs w:val="20"/>
        </w:rPr>
        <w:t>4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195DCB">
        <w:rPr>
          <w:rFonts w:ascii="Times New Roman" w:hAnsi="Times New Roman"/>
          <w:sz w:val="20"/>
          <w:szCs w:val="20"/>
        </w:rPr>
        <w:t>3</w:t>
      </w:r>
      <w:r w:rsidR="00FD13A6">
        <w:rPr>
          <w:rFonts w:ascii="Times New Roman" w:hAnsi="Times New Roman"/>
          <w:sz w:val="20"/>
          <w:szCs w:val="20"/>
        </w:rPr>
        <w:t xml:space="preserve"> stycznia 2020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Pr="00C4149C" w:rsidRDefault="00685292" w:rsidP="00B474B1">
      <w:pPr>
        <w:pStyle w:val="Tekstpodstawowy"/>
        <w:jc w:val="both"/>
        <w:rPr>
          <w:b/>
          <w:bCs/>
        </w:rPr>
      </w:pPr>
    </w:p>
    <w:p w:rsidR="00685292" w:rsidRPr="00C4149C" w:rsidRDefault="00A7540B" w:rsidP="00B474B1">
      <w:pPr>
        <w:pStyle w:val="Tekstpodstawowy"/>
        <w:jc w:val="both"/>
      </w:pPr>
      <w:r w:rsidRPr="00C4149C">
        <w:rPr>
          <w:b/>
          <w:bCs/>
        </w:rPr>
        <w:tab/>
      </w:r>
      <w:r w:rsidR="00F830CD">
        <w:rPr>
          <w:b/>
          <w:bCs/>
        </w:rPr>
        <w:t xml:space="preserve">Prezydent Miasta </w:t>
      </w:r>
      <w:r w:rsidR="00685292" w:rsidRPr="00C4149C">
        <w:rPr>
          <w:b/>
          <w:bCs/>
        </w:rPr>
        <w:t xml:space="preserve">Skarżyska-Kamiennej z siedzibą w Skarżysku-Kamiennej </w:t>
      </w:r>
      <w:r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FD13A6">
        <w:rPr>
          <w:color w:val="000000"/>
        </w:rPr>
        <w:t>( Dz. U. z 2019</w:t>
      </w:r>
      <w:r w:rsidR="007000BB" w:rsidRPr="00C4149C">
        <w:rPr>
          <w:color w:val="000000"/>
        </w:rPr>
        <w:t xml:space="preserve"> r., </w:t>
      </w:r>
      <w:r w:rsidR="00FD13A6">
        <w:rPr>
          <w:color w:val="000000"/>
        </w:rPr>
        <w:t>poz. 506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FD13A6">
        <w:t>19</w:t>
      </w:r>
      <w:r w:rsidR="006D0B0B">
        <w:t xml:space="preserve"> r.</w:t>
      </w:r>
      <w:r w:rsidR="007000BB" w:rsidRPr="00C4149C">
        <w:t xml:space="preserve"> poz. </w:t>
      </w:r>
      <w:r w:rsidR="00FD13A6">
        <w:t>1468</w:t>
      </w:r>
      <w:r w:rsidR="00C4149C">
        <w:t xml:space="preserve"> z </w:t>
      </w:r>
      <w:proofErr w:type="spellStart"/>
      <w:r w:rsidR="00C4149C">
        <w:t>późn</w:t>
      </w:r>
      <w:proofErr w:type="spellEnd"/>
      <w:r w:rsidR="00C4149C">
        <w:t>.</w:t>
      </w:r>
      <w:r w:rsidR="00D92A2E">
        <w:t xml:space="preserve"> zm.)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 w:rsidR="007000BB" w:rsidRPr="00C4149C">
        <w:t xml:space="preserve"> r. w sprawie: określenia warunków i trybu wspierania finansowego rozwoju sportu na terenie miasta Skarżyska-Kamiennej</w:t>
      </w:r>
      <w:r w:rsidR="007E50DE" w:rsidRPr="00C4149C">
        <w:t>,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>nie Skarżyska - Kamiennej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C4149C">
        <w:rPr>
          <w:rFonts w:ascii="Times New Roman" w:hAnsi="Times New Roman"/>
          <w:sz w:val="24"/>
          <w:szCs w:val="24"/>
        </w:rPr>
        <w:t>s</w:t>
      </w:r>
      <w:r w:rsidR="00FE57C4" w:rsidRPr="00C4149C">
        <w:rPr>
          <w:rFonts w:ascii="Times New Roman" w:hAnsi="Times New Roman"/>
          <w:sz w:val="24"/>
          <w:szCs w:val="24"/>
        </w:rPr>
        <w:t>prawozdania</w:t>
      </w:r>
      <w:r w:rsidR="00A7540B" w:rsidRPr="00C4149C">
        <w:rPr>
          <w:rFonts w:ascii="Times New Roman" w:hAnsi="Times New Roman"/>
          <w:sz w:val="24"/>
          <w:szCs w:val="24"/>
        </w:rPr>
        <w:t xml:space="preserve">mi,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C1054E" w:rsidRPr="00C4149C">
        <w:rPr>
          <w:rFonts w:ascii="Times New Roman" w:hAnsi="Times New Roman"/>
          <w:sz w:val="24"/>
          <w:szCs w:val="24"/>
        </w:rPr>
        <w:t>Referat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 xml:space="preserve">Edukacji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ul. 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92A2E">
        <w:rPr>
          <w:rFonts w:ascii="Times New Roman" w:hAnsi="Times New Roman"/>
          <w:sz w:val="24"/>
          <w:szCs w:val="24"/>
        </w:rPr>
        <w:t>pok. 206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487C6C" w:rsidRPr="00C4149C">
        <w:rPr>
          <w:rFonts w:ascii="Times New Roman" w:hAnsi="Times New Roman"/>
          <w:sz w:val="24"/>
          <w:szCs w:val="24"/>
        </w:rPr>
        <w:t>166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 &gt; Wydziały i referaty &gt; Referat Edukacji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C4149C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FD13A6">
        <w:rPr>
          <w:rFonts w:ascii="Times New Roman" w:hAnsi="Times New Roman"/>
          <w:sz w:val="24"/>
          <w:szCs w:val="24"/>
        </w:rPr>
        <w:t>20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F830CD">
        <w:rPr>
          <w:rFonts w:ascii="Times New Roman" w:hAnsi="Times New Roman"/>
          <w:b/>
          <w:sz w:val="24"/>
          <w:szCs w:val="24"/>
        </w:rPr>
        <w:t>31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FD13A6">
        <w:rPr>
          <w:rFonts w:ascii="Times New Roman" w:hAnsi="Times New Roman"/>
          <w:b/>
          <w:sz w:val="24"/>
          <w:szCs w:val="24"/>
        </w:rPr>
        <w:t xml:space="preserve"> 2020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32410"/>
    <w:rsid w:val="000678A3"/>
    <w:rsid w:val="000A2057"/>
    <w:rsid w:val="000A52EA"/>
    <w:rsid w:val="000D56E5"/>
    <w:rsid w:val="0015310C"/>
    <w:rsid w:val="00162D9A"/>
    <w:rsid w:val="00165489"/>
    <w:rsid w:val="00195DCB"/>
    <w:rsid w:val="001B18C3"/>
    <w:rsid w:val="001F630B"/>
    <w:rsid w:val="0022149F"/>
    <w:rsid w:val="00224302"/>
    <w:rsid w:val="002373CB"/>
    <w:rsid w:val="00261560"/>
    <w:rsid w:val="00265F40"/>
    <w:rsid w:val="002F6AE2"/>
    <w:rsid w:val="003130BF"/>
    <w:rsid w:val="0033636A"/>
    <w:rsid w:val="003364C8"/>
    <w:rsid w:val="003B003B"/>
    <w:rsid w:val="003D1F1E"/>
    <w:rsid w:val="00440E8F"/>
    <w:rsid w:val="0044467E"/>
    <w:rsid w:val="004620D4"/>
    <w:rsid w:val="00487C6C"/>
    <w:rsid w:val="004937C7"/>
    <w:rsid w:val="00496F0E"/>
    <w:rsid w:val="004C0FD6"/>
    <w:rsid w:val="004C704D"/>
    <w:rsid w:val="005726B2"/>
    <w:rsid w:val="00586889"/>
    <w:rsid w:val="005E3E9F"/>
    <w:rsid w:val="005E6483"/>
    <w:rsid w:val="0061155F"/>
    <w:rsid w:val="00685292"/>
    <w:rsid w:val="0068742E"/>
    <w:rsid w:val="006D0B0B"/>
    <w:rsid w:val="007000BB"/>
    <w:rsid w:val="0074067A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169CB"/>
    <w:rsid w:val="00952622"/>
    <w:rsid w:val="009A5215"/>
    <w:rsid w:val="009B554C"/>
    <w:rsid w:val="009B669D"/>
    <w:rsid w:val="00A0693D"/>
    <w:rsid w:val="00A336FC"/>
    <w:rsid w:val="00A35082"/>
    <w:rsid w:val="00A3619A"/>
    <w:rsid w:val="00A53CBC"/>
    <w:rsid w:val="00A7540B"/>
    <w:rsid w:val="00A82100"/>
    <w:rsid w:val="00AE13D9"/>
    <w:rsid w:val="00B128BB"/>
    <w:rsid w:val="00B474B1"/>
    <w:rsid w:val="00B67BD6"/>
    <w:rsid w:val="00BA4057"/>
    <w:rsid w:val="00C1054E"/>
    <w:rsid w:val="00C4149C"/>
    <w:rsid w:val="00CF73F8"/>
    <w:rsid w:val="00D13B6A"/>
    <w:rsid w:val="00D767C6"/>
    <w:rsid w:val="00D92A2E"/>
    <w:rsid w:val="00DA77A2"/>
    <w:rsid w:val="00DB4E58"/>
    <w:rsid w:val="00DF0A2B"/>
    <w:rsid w:val="00E464E0"/>
    <w:rsid w:val="00E56EE2"/>
    <w:rsid w:val="00E63806"/>
    <w:rsid w:val="00EA0FF2"/>
    <w:rsid w:val="00F20F94"/>
    <w:rsid w:val="00F2722A"/>
    <w:rsid w:val="00F36210"/>
    <w:rsid w:val="00F40BF7"/>
    <w:rsid w:val="00F76B74"/>
    <w:rsid w:val="00F830CD"/>
    <w:rsid w:val="00F97635"/>
    <w:rsid w:val="00FD13A6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8</cp:revision>
  <cp:lastPrinted>2020-01-03T06:52:00Z</cp:lastPrinted>
  <dcterms:created xsi:type="dcterms:W3CDTF">2019-12-30T09:41:00Z</dcterms:created>
  <dcterms:modified xsi:type="dcterms:W3CDTF">2020-01-03T06:53:00Z</dcterms:modified>
</cp:coreProperties>
</file>