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173F5" w:rsidP="00C51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5134B"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C5134B" w:rsidP="00B127A9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Wierzba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AB45EB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na terenie nieruchomości w Skarżysku-Kamiennej</w:t>
            </w:r>
            <w:r w:rsidRPr="00FE66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przy ul. Krakowskiej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91097">
              <w:rPr>
                <w:rFonts w:ascii="Arial" w:hAnsi="Arial" w:cs="Arial"/>
                <w:sz w:val="22"/>
                <w:szCs w:val="22"/>
              </w:rPr>
              <w:t>5</w:t>
            </w:r>
            <w:r w:rsidR="00C5134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5134B" w:rsidRPr="00C5134B" w:rsidRDefault="00C5134B" w:rsidP="00C5134B">
            <w:pPr>
              <w:tabs>
                <w:tab w:val="left" w:pos="284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C5134B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C5134B">
              <w:rPr>
                <w:rFonts w:ascii="Arial" w:hAnsi="Arial" w:cs="Arial"/>
                <w:sz w:val="22"/>
                <w:szCs w:val="22"/>
                <w:lang w:eastAsia="ar-SA"/>
              </w:rPr>
              <w:t>ul. Ostrowiecka 15</w:t>
            </w:r>
          </w:p>
          <w:p w:rsidR="00A55EE1" w:rsidRDefault="00C5134B" w:rsidP="00C5134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5134B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5134B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5134B" w:rsidRPr="00C5134B" w:rsidRDefault="00C5134B" w:rsidP="00C5134B">
            <w:pPr>
              <w:tabs>
                <w:tab w:val="left" w:pos="284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C5134B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C5134B">
              <w:rPr>
                <w:rFonts w:ascii="Arial" w:hAnsi="Arial" w:cs="Arial"/>
                <w:sz w:val="22"/>
                <w:szCs w:val="22"/>
                <w:lang w:eastAsia="ar-SA"/>
              </w:rPr>
              <w:t>ul. Ostrowiecka 15</w:t>
            </w:r>
          </w:p>
          <w:p w:rsidR="00A55EE1" w:rsidRDefault="00C5134B" w:rsidP="00C5134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5134B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C906F8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134B">
              <w:rPr>
                <w:rFonts w:ascii="Arial" w:hAnsi="Arial" w:cs="Arial"/>
                <w:sz w:val="22"/>
                <w:szCs w:val="22"/>
              </w:rPr>
              <w:t>3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C5134B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C4727E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C5134B">
              <w:rPr>
                <w:rFonts w:ascii="Arial" w:hAnsi="Arial" w:cs="Arial"/>
                <w:sz w:val="22"/>
                <w:szCs w:val="22"/>
              </w:rPr>
              <w:t>27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B127A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8011EC"/>
    <w:rsid w:val="00813C0A"/>
    <w:rsid w:val="0082612C"/>
    <w:rsid w:val="008E17D7"/>
    <w:rsid w:val="00907CF3"/>
    <w:rsid w:val="009173F5"/>
    <w:rsid w:val="0098639A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75322"/>
    <w:rsid w:val="00A873DC"/>
    <w:rsid w:val="00AA1FA2"/>
    <w:rsid w:val="00B02ED4"/>
    <w:rsid w:val="00B127A9"/>
    <w:rsid w:val="00B30B37"/>
    <w:rsid w:val="00BA3A37"/>
    <w:rsid w:val="00BC70D2"/>
    <w:rsid w:val="00C03DD2"/>
    <w:rsid w:val="00C222E5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77</cp:revision>
  <dcterms:created xsi:type="dcterms:W3CDTF">2017-07-27T12:43:00Z</dcterms:created>
  <dcterms:modified xsi:type="dcterms:W3CDTF">2019-12-13T11:57:00Z</dcterms:modified>
</cp:coreProperties>
</file>