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C086F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29.11.2019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0C086F" w:rsidP="007905AD">
      <w:pPr>
        <w:rPr>
          <w:sz w:val="22"/>
          <w:szCs w:val="22"/>
        </w:rPr>
      </w:pPr>
      <w:r>
        <w:rPr>
          <w:sz w:val="22"/>
          <w:szCs w:val="22"/>
        </w:rPr>
        <w:t>ZP.271.39.2019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400F2" w:rsidRPr="003400F2" w:rsidRDefault="000E235E" w:rsidP="003400F2">
      <w:pPr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3400F2" w:rsidRPr="002F6A30">
        <w:rPr>
          <w:b/>
        </w:rPr>
        <w:t xml:space="preserve">„Zorganizowanie, prowadzenie i obsługa </w:t>
      </w:r>
      <w:r w:rsidR="003400F2">
        <w:rPr>
          <w:b/>
        </w:rPr>
        <w:t xml:space="preserve"> </w:t>
      </w:r>
      <w:r w:rsidR="003400F2" w:rsidRPr="002F6A30">
        <w:rPr>
          <w:b/>
        </w:rPr>
        <w:t>Punktu Selektywnej Zbió</w:t>
      </w:r>
      <w:r w:rsidR="003400F2">
        <w:rPr>
          <w:b/>
        </w:rPr>
        <w:t xml:space="preserve">rki Odpadów Komunalnych (PSZOK) </w:t>
      </w:r>
      <w:r w:rsidR="003400F2" w:rsidRPr="002F6A30">
        <w:rPr>
          <w:b/>
        </w:rPr>
        <w:t xml:space="preserve">na terenie Skarżyska-Kamiennej </w:t>
      </w:r>
      <w:r w:rsidR="003400F2" w:rsidRPr="002F6A30">
        <w:rPr>
          <w:b/>
          <w:bCs/>
          <w:iCs/>
        </w:rPr>
        <w:t>wraz z zagospodarowaniem zebranych odpadów</w:t>
      </w:r>
      <w:r w:rsidR="003400F2" w:rsidRPr="002F6A30">
        <w:rPr>
          <w:b/>
        </w:rPr>
        <w:t>”</w:t>
      </w:r>
    </w:p>
    <w:p w:rsidR="007905AD" w:rsidRPr="007F437C" w:rsidRDefault="007905AD" w:rsidP="007905AD">
      <w:pPr>
        <w:rPr>
          <w:sz w:val="24"/>
          <w:szCs w:val="24"/>
        </w:rPr>
      </w:pPr>
    </w:p>
    <w:p w:rsidR="00AE4713" w:rsidRPr="006024B8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Miejskie Usługi Komunalne Sp. z o.o.</w:t>
      </w:r>
    </w:p>
    <w:p w:rsidR="00717700" w:rsidRPr="00717700" w:rsidRDefault="00717700" w:rsidP="00717700">
      <w:pPr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 xml:space="preserve">ul. Legionów 122 D pok. 103 </w:t>
      </w:r>
    </w:p>
    <w:p w:rsidR="00660E20" w:rsidRPr="00660E20" w:rsidRDefault="00717700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  <w:r w:rsidRPr="00717700">
        <w:rPr>
          <w:b/>
          <w:sz w:val="18"/>
          <w:szCs w:val="18"/>
        </w:rPr>
        <w:t>26-110  Skarżysko - Kamienna</w:t>
      </w: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</w:p>
    <w:p w:rsidR="00A17ADD" w:rsidRPr="00DD4DEE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>stępowaniu, została złożona jedna  oferta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134"/>
        <w:gridCol w:w="2693"/>
        <w:gridCol w:w="1559"/>
        <w:gridCol w:w="2410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4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A17ADD" w:rsidTr="00966FC5">
        <w:trPr>
          <w:trHeight w:val="517"/>
        </w:trPr>
        <w:tc>
          <w:tcPr>
            <w:tcW w:w="640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DD" w:rsidRPr="00202441" w:rsidRDefault="00A17ADD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            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2693" w:type="dxa"/>
          </w:tcPr>
          <w:p w:rsidR="00A17ADD" w:rsidRDefault="00A17ADD" w:rsidP="00805CFF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 w:rsidRPr="00CB7745">
              <w:rPr>
                <w:rFonts w:eastAsia="TTE15C1280t00"/>
                <w:b/>
                <w:sz w:val="18"/>
                <w:szCs w:val="18"/>
              </w:rPr>
              <w:t>Wysokość kary umownej na każdy dzień niefunkcjonowania PSZOK</w:t>
            </w:r>
            <w:r>
              <w:rPr>
                <w:rFonts w:eastAsia="TTE15C1280t00"/>
                <w:b/>
                <w:sz w:val="18"/>
                <w:szCs w:val="18"/>
              </w:rPr>
              <w:t xml:space="preserve"> – 20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  <w:r w:rsidRPr="00CB7745">
              <w:rPr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410" w:type="dxa"/>
          </w:tcPr>
          <w:p w:rsidR="00A17ADD" w:rsidRPr="00CB7745" w:rsidRDefault="00A17ADD" w:rsidP="00805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Termin płatności </w:t>
            </w:r>
            <w:r w:rsidRPr="00CB7745">
              <w:rPr>
                <w:b/>
                <w:color w:val="000000"/>
                <w:sz w:val="18"/>
                <w:szCs w:val="18"/>
              </w:rPr>
              <w:t>– 2 %</w:t>
            </w:r>
          </w:p>
        </w:tc>
        <w:tc>
          <w:tcPr>
            <w:tcW w:w="1418" w:type="dxa"/>
            <w:vMerge/>
          </w:tcPr>
          <w:p w:rsidR="00A17ADD" w:rsidRPr="00202441" w:rsidRDefault="00A17ADD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17ADD" w:rsidRPr="00011A1A" w:rsidTr="00966FC5">
        <w:tc>
          <w:tcPr>
            <w:tcW w:w="640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17ADD" w:rsidRDefault="00A17AD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17ADD" w:rsidRPr="00011A1A" w:rsidRDefault="00A17AD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A17ADD" w:rsidRDefault="00A17ADD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Miejskie Usługi Komunalne Sp. z o.o.</w:t>
            </w:r>
          </w:p>
          <w:p w:rsidR="00A17ADD" w:rsidRDefault="00A17ADD" w:rsidP="00966FC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Legionów 122 D pok. 103 </w:t>
            </w:r>
          </w:p>
          <w:p w:rsidR="00A17ADD" w:rsidRPr="006024B8" w:rsidRDefault="00A17AD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26-110  Skarżysko - Kamienna</w:t>
            </w:r>
          </w:p>
        </w:tc>
        <w:tc>
          <w:tcPr>
            <w:tcW w:w="1134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2693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>2</w:t>
            </w:r>
            <w:r w:rsidR="00A17ADD">
              <w:t>0,00 pkt</w:t>
            </w:r>
          </w:p>
        </w:tc>
        <w:tc>
          <w:tcPr>
            <w:tcW w:w="1559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>5</w:t>
            </w:r>
            <w:r w:rsidR="00A17ADD">
              <w:t>,00 pkt</w:t>
            </w:r>
          </w:p>
        </w:tc>
        <w:tc>
          <w:tcPr>
            <w:tcW w:w="2410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 xml:space="preserve">1,40 </w:t>
            </w:r>
            <w:r w:rsidR="00A17ADD">
              <w:t xml:space="preserve"> pkt</w:t>
            </w:r>
          </w:p>
        </w:tc>
        <w:tc>
          <w:tcPr>
            <w:tcW w:w="1418" w:type="dxa"/>
          </w:tcPr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A17ADD" w:rsidP="00AE4713">
            <w:pPr>
              <w:spacing w:line="276" w:lineRule="auto"/>
              <w:jc w:val="center"/>
            </w:pPr>
          </w:p>
          <w:p w:rsidR="00A17ADD" w:rsidRDefault="00241FF3" w:rsidP="00AE4713">
            <w:pPr>
              <w:spacing w:line="276" w:lineRule="auto"/>
              <w:jc w:val="center"/>
            </w:pPr>
            <w:r>
              <w:t xml:space="preserve">86,40 </w:t>
            </w:r>
            <w:r w:rsidR="00A17ADD">
              <w:t xml:space="preserve"> pkt 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975B1F" w:rsidRPr="004B35DC" w:rsidRDefault="00975B1F" w:rsidP="00975B1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241FF3">
        <w:rPr>
          <w:rFonts w:ascii="Book Antiqua" w:hAnsi="Book Antiqua"/>
          <w:b/>
          <w:sz w:val="16"/>
          <w:szCs w:val="16"/>
        </w:rPr>
        <w:t xml:space="preserve">z up. </w:t>
      </w:r>
      <w:r w:rsidRPr="004B35DC">
        <w:rPr>
          <w:rFonts w:ascii="Book Antiqua" w:hAnsi="Book Antiqua"/>
          <w:b/>
          <w:sz w:val="16"/>
          <w:szCs w:val="16"/>
        </w:rPr>
        <w:t>PREZYDENT</w:t>
      </w:r>
      <w:r w:rsidR="00241FF3">
        <w:rPr>
          <w:rFonts w:ascii="Book Antiqua" w:hAnsi="Book Antiqua"/>
          <w:b/>
          <w:sz w:val="16"/>
          <w:szCs w:val="16"/>
        </w:rPr>
        <w:t>A</w:t>
      </w:r>
      <w:r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DD4DEE" w:rsidRDefault="00975B1F" w:rsidP="00975B1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r w:rsidR="00241FF3">
        <w:rPr>
          <w:rFonts w:ascii="Book Antiqua" w:hAnsi="Book Antiqua"/>
          <w:b/>
          <w:sz w:val="16"/>
          <w:szCs w:val="16"/>
        </w:rPr>
        <w:t>Zast</w:t>
      </w:r>
      <w:r w:rsidR="00DD4DEE">
        <w:rPr>
          <w:rFonts w:ascii="Book Antiqua" w:hAnsi="Book Antiqua"/>
          <w:b/>
          <w:sz w:val="16"/>
          <w:szCs w:val="16"/>
        </w:rPr>
        <w:t xml:space="preserve">ępca Prezydenta Miasta     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</w:p>
    <w:p w:rsidR="00975B1F" w:rsidRDefault="00DD4DEE" w:rsidP="00DD4DEE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/-/  Andrzej Brzeziński</w:t>
      </w:r>
    </w:p>
    <w:p w:rsidR="007905AD" w:rsidRPr="0002501E" w:rsidRDefault="007905AD" w:rsidP="001716CB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bookmarkStart w:id="0" w:name="_GoBack"/>
      <w:bookmarkEnd w:id="0"/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41FF3"/>
    <w:rsid w:val="00260C4F"/>
    <w:rsid w:val="002C12EA"/>
    <w:rsid w:val="003400F2"/>
    <w:rsid w:val="00346912"/>
    <w:rsid w:val="00473D6D"/>
    <w:rsid w:val="004B5FFB"/>
    <w:rsid w:val="004F6C22"/>
    <w:rsid w:val="0051649E"/>
    <w:rsid w:val="005408A4"/>
    <w:rsid w:val="005A29AD"/>
    <w:rsid w:val="005A5DB9"/>
    <w:rsid w:val="005F0D57"/>
    <w:rsid w:val="005F606B"/>
    <w:rsid w:val="006024B8"/>
    <w:rsid w:val="00660E20"/>
    <w:rsid w:val="006D0CEF"/>
    <w:rsid w:val="00717700"/>
    <w:rsid w:val="007645F4"/>
    <w:rsid w:val="007905AD"/>
    <w:rsid w:val="007C03AD"/>
    <w:rsid w:val="007E2265"/>
    <w:rsid w:val="007F437C"/>
    <w:rsid w:val="007F6537"/>
    <w:rsid w:val="00873EDD"/>
    <w:rsid w:val="00925BE9"/>
    <w:rsid w:val="00951659"/>
    <w:rsid w:val="00966FC5"/>
    <w:rsid w:val="00975B1F"/>
    <w:rsid w:val="009C25CC"/>
    <w:rsid w:val="00A17ADD"/>
    <w:rsid w:val="00A36D04"/>
    <w:rsid w:val="00AE4713"/>
    <w:rsid w:val="00B74422"/>
    <w:rsid w:val="00BE1A4E"/>
    <w:rsid w:val="00D05EEC"/>
    <w:rsid w:val="00D2585A"/>
    <w:rsid w:val="00D75C0C"/>
    <w:rsid w:val="00DD4DEE"/>
    <w:rsid w:val="00E27E2F"/>
    <w:rsid w:val="00E668E2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36</cp:revision>
  <cp:lastPrinted>2019-11-29T09:37:00Z</cp:lastPrinted>
  <dcterms:created xsi:type="dcterms:W3CDTF">2016-11-25T07:37:00Z</dcterms:created>
  <dcterms:modified xsi:type="dcterms:W3CDTF">2019-11-29T09:44:00Z</dcterms:modified>
</cp:coreProperties>
</file>