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Pr="00735838" w:rsidRDefault="00E265E9" w:rsidP="00735838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</w:p>
    <w:p w:rsidR="00085599" w:rsidRDefault="00085599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5E7FAD" w:rsidRDefault="005E7FAD" w:rsidP="00085599">
      <w:pPr>
        <w:pStyle w:val="Zwykytekst"/>
        <w:jc w:val="both"/>
        <w:rPr>
          <w:rFonts w:ascii="Times New Roman" w:hAnsi="Times New Roman"/>
          <w:b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D78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8D7837" w:rsidRPr="008D7837" w:rsidRDefault="008D7837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AA1AD8" w:rsidRPr="00643538" w:rsidRDefault="00AA1AD8" w:rsidP="00AA1AD8">
      <w:pPr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 xml:space="preserve">„Zorganizowanie, prowadzenie i obsługa </w:t>
      </w:r>
    </w:p>
    <w:p w:rsidR="00AA1AD8" w:rsidRPr="00643538" w:rsidRDefault="00AA1AD8" w:rsidP="00AA1AD8">
      <w:pPr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>Punktu Selektywnej Zbiórki Odpadów Komunalnych (PSZOK)</w:t>
      </w:r>
    </w:p>
    <w:p w:rsidR="00AA1AD8" w:rsidRPr="00643538" w:rsidRDefault="00AA1AD8" w:rsidP="00AA1AD8">
      <w:pPr>
        <w:ind w:right="-629"/>
        <w:jc w:val="center"/>
        <w:rPr>
          <w:b/>
          <w:i/>
          <w:sz w:val="22"/>
          <w:szCs w:val="22"/>
        </w:rPr>
      </w:pPr>
      <w:r w:rsidRPr="00643538">
        <w:rPr>
          <w:b/>
          <w:i/>
          <w:sz w:val="22"/>
          <w:szCs w:val="22"/>
        </w:rPr>
        <w:t xml:space="preserve">na terenie Skarżyska-Kamiennej </w:t>
      </w:r>
      <w:r w:rsidRPr="00643538">
        <w:rPr>
          <w:b/>
          <w:bCs/>
          <w:i/>
          <w:iCs/>
          <w:sz w:val="22"/>
          <w:szCs w:val="22"/>
        </w:rPr>
        <w:t>wraz z zagospodarowaniem zebranych odpadów</w:t>
      </w:r>
      <w:r w:rsidRPr="00643538">
        <w:rPr>
          <w:b/>
          <w:i/>
          <w:sz w:val="22"/>
          <w:szCs w:val="22"/>
        </w:rPr>
        <w:t>”</w:t>
      </w:r>
    </w:p>
    <w:p w:rsidR="00AA1AD8" w:rsidRDefault="00AA1AD8" w:rsidP="00507451">
      <w:pPr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bookmarkStart w:id="1" w:name="_GoBack"/>
      <w:bookmarkEnd w:id="1"/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E265E9" w:rsidRPr="008D7837" w:rsidRDefault="00085599" w:rsidP="008D7837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23)  wykonawców, którzy należąc do tej samej grupy kapitałowej, w rozumieniu ustawy z dnia 16 lutego 2007 r. </w:t>
      </w:r>
      <w:r w:rsidR="005E7FAD">
        <w:rPr>
          <w:rFonts w:cs="Times New Roman"/>
          <w:i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i/>
          <w:sz w:val="20"/>
          <w:szCs w:val="20"/>
          <w:lang w:eastAsia="en-US"/>
        </w:rPr>
        <w:t>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735838">
        <w:rPr>
          <w:b/>
          <w:bCs/>
          <w:sz w:val="20"/>
          <w:szCs w:val="20"/>
        </w:rPr>
        <w:t xml:space="preserve">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</w:t>
      </w:r>
      <w:r w:rsidR="00735838">
        <w:rPr>
          <w:b/>
          <w:bCs/>
          <w:sz w:val="20"/>
          <w:szCs w:val="20"/>
        </w:rPr>
        <w:t xml:space="preserve">                     </w:t>
      </w:r>
      <w:r w:rsidRPr="00E265E9">
        <w:rPr>
          <w:b/>
          <w:bCs/>
          <w:sz w:val="20"/>
          <w:szCs w:val="20"/>
        </w:rPr>
        <w:t xml:space="preserve">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735838">
        <w:rPr>
          <w:rFonts w:cs="Times New Roman"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59452F" w:rsidRDefault="00E265E9" w:rsidP="0059452F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79" w:rsidRDefault="00067879" w:rsidP="00D85011">
      <w:r>
        <w:separator/>
      </w:r>
    </w:p>
  </w:endnote>
  <w:endnote w:type="continuationSeparator" w:id="0">
    <w:p w:rsidR="00067879" w:rsidRDefault="00067879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AD8">
          <w:rPr>
            <w:noProof/>
          </w:rPr>
          <w:t>1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79" w:rsidRDefault="00067879" w:rsidP="00D85011">
      <w:r>
        <w:separator/>
      </w:r>
    </w:p>
  </w:footnote>
  <w:footnote w:type="continuationSeparator" w:id="0">
    <w:p w:rsidR="00067879" w:rsidRDefault="00067879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67879"/>
    <w:rsid w:val="00085599"/>
    <w:rsid w:val="000C5C08"/>
    <w:rsid w:val="001661D3"/>
    <w:rsid w:val="00227186"/>
    <w:rsid w:val="00244691"/>
    <w:rsid w:val="00264815"/>
    <w:rsid w:val="002A33ED"/>
    <w:rsid w:val="002D33A3"/>
    <w:rsid w:val="002E718B"/>
    <w:rsid w:val="003F2CAF"/>
    <w:rsid w:val="004327C7"/>
    <w:rsid w:val="00471C9B"/>
    <w:rsid w:val="00507451"/>
    <w:rsid w:val="0059452F"/>
    <w:rsid w:val="005A5C1D"/>
    <w:rsid w:val="005E6C8D"/>
    <w:rsid w:val="005E7FAD"/>
    <w:rsid w:val="006811BE"/>
    <w:rsid w:val="00692B1B"/>
    <w:rsid w:val="006D5E42"/>
    <w:rsid w:val="00735838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8C5CD1"/>
    <w:rsid w:val="008D7837"/>
    <w:rsid w:val="00954710"/>
    <w:rsid w:val="00A5002F"/>
    <w:rsid w:val="00AA1AD8"/>
    <w:rsid w:val="00AB0213"/>
    <w:rsid w:val="00AD3126"/>
    <w:rsid w:val="00AF2A7E"/>
    <w:rsid w:val="00B212A3"/>
    <w:rsid w:val="00BC6534"/>
    <w:rsid w:val="00BE7685"/>
    <w:rsid w:val="00C24479"/>
    <w:rsid w:val="00C566F3"/>
    <w:rsid w:val="00C96B2E"/>
    <w:rsid w:val="00CB72D1"/>
    <w:rsid w:val="00D50514"/>
    <w:rsid w:val="00D72F8C"/>
    <w:rsid w:val="00D85011"/>
    <w:rsid w:val="00E265E9"/>
    <w:rsid w:val="00EE3B42"/>
    <w:rsid w:val="00F37793"/>
    <w:rsid w:val="00F76517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7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27</cp:revision>
  <cp:lastPrinted>2018-03-12T10:48:00Z</cp:lastPrinted>
  <dcterms:created xsi:type="dcterms:W3CDTF">2016-09-06T08:36:00Z</dcterms:created>
  <dcterms:modified xsi:type="dcterms:W3CDTF">2019-11-20T21:06:00Z</dcterms:modified>
</cp:coreProperties>
</file>