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98639A" w:rsidP="00B12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B127A9">
              <w:rPr>
                <w:rFonts w:ascii="Arial" w:hAnsi="Arial" w:cs="Arial"/>
                <w:sz w:val="22"/>
                <w:szCs w:val="22"/>
              </w:rPr>
              <w:t>8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201</w:t>
            </w:r>
            <w:r w:rsidR="009B1CFC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397CD3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A55EE1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5EE1" w:rsidRDefault="00B127A9" w:rsidP="00B127A9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rodzajów: Klon szt. 1, Jesion szt. 4, Lipa szt. 1, z nieruchomości przy ul. Kossaka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Skarżysku-Kamiennej</w:t>
            </w:r>
          </w:p>
        </w:tc>
      </w:tr>
      <w:tr w:rsidR="00A55EE1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D333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</w:t>
            </w:r>
            <w:r w:rsidR="00D333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A55EE1" w:rsidP="00A55E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B127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GKOŚ.6131.1.</w:t>
            </w:r>
            <w:r w:rsidR="00191097">
              <w:rPr>
                <w:rFonts w:ascii="Arial" w:hAnsi="Arial" w:cs="Arial"/>
                <w:sz w:val="22"/>
                <w:szCs w:val="22"/>
              </w:rPr>
              <w:t>5</w:t>
            </w:r>
            <w:r w:rsidR="00B127A9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.2019.MW</w:t>
            </w:r>
          </w:p>
        </w:tc>
      </w:tr>
      <w:tr w:rsidR="00A55EE1" w:rsidTr="002936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127A9" w:rsidRPr="00B127A9" w:rsidRDefault="00B127A9" w:rsidP="00B127A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127A9">
              <w:rPr>
                <w:rFonts w:ascii="Arial" w:hAnsi="Arial" w:cs="Arial"/>
                <w:sz w:val="22"/>
                <w:szCs w:val="22"/>
                <w:lang w:eastAsia="ar-SA"/>
              </w:rPr>
              <w:t>MEDOS Sp. Jawna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 w:rsidRPr="00B127A9">
              <w:rPr>
                <w:rFonts w:ascii="Arial" w:hAnsi="Arial" w:cs="Arial"/>
                <w:sz w:val="22"/>
                <w:szCs w:val="22"/>
                <w:lang w:eastAsia="ar-SA"/>
              </w:rPr>
              <w:t>Marian Buławka, Ewa Buławka</w:t>
            </w:r>
          </w:p>
          <w:p w:rsidR="00A55EE1" w:rsidRDefault="00B127A9" w:rsidP="00B127A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27A9">
              <w:rPr>
                <w:rFonts w:ascii="Arial" w:hAnsi="Arial" w:cs="Arial"/>
                <w:sz w:val="22"/>
                <w:szCs w:val="22"/>
                <w:lang w:eastAsia="ar-SA"/>
              </w:rPr>
              <w:t>ul. Magazynowa 3, 86-200 Chełmno</w:t>
            </w:r>
          </w:p>
        </w:tc>
      </w:tr>
      <w:tr w:rsidR="00A55EE1" w:rsidTr="00397CD3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A75322" w:rsidP="00B127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B127A9">
              <w:rPr>
                <w:rFonts w:ascii="Arial" w:hAnsi="Arial" w:cs="Arial"/>
                <w:sz w:val="22"/>
                <w:szCs w:val="22"/>
              </w:rPr>
              <w:t>5</w:t>
            </w:r>
            <w:r w:rsidR="00A55EE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127A9">
              <w:rPr>
                <w:rFonts w:ascii="Arial" w:hAnsi="Arial" w:cs="Arial"/>
                <w:sz w:val="22"/>
                <w:szCs w:val="22"/>
              </w:rPr>
              <w:t>1</w:t>
            </w:r>
            <w:r w:rsidR="00A55EE1">
              <w:rPr>
                <w:rFonts w:ascii="Arial" w:hAnsi="Arial" w:cs="Arial"/>
                <w:sz w:val="22"/>
                <w:szCs w:val="22"/>
              </w:rPr>
              <w:t>.2019r.</w:t>
            </w:r>
          </w:p>
        </w:tc>
      </w:tr>
      <w:tr w:rsidR="00A55EE1" w:rsidTr="0029366B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127A9" w:rsidRPr="00B127A9" w:rsidRDefault="00B127A9" w:rsidP="00B127A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127A9">
              <w:rPr>
                <w:rFonts w:ascii="Arial" w:hAnsi="Arial" w:cs="Arial"/>
                <w:sz w:val="22"/>
                <w:szCs w:val="22"/>
                <w:lang w:eastAsia="ar-SA"/>
              </w:rPr>
              <w:t>MEDOS Sp. Jawna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 w:rsidRPr="00B127A9">
              <w:rPr>
                <w:rFonts w:ascii="Arial" w:hAnsi="Arial" w:cs="Arial"/>
                <w:sz w:val="22"/>
                <w:szCs w:val="22"/>
                <w:lang w:eastAsia="ar-SA"/>
              </w:rPr>
              <w:t>Marian Buławka, Ewa Buławka</w:t>
            </w:r>
          </w:p>
          <w:p w:rsidR="00A55EE1" w:rsidRDefault="00B127A9" w:rsidP="00B127A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27A9">
              <w:rPr>
                <w:rFonts w:ascii="Arial" w:hAnsi="Arial" w:cs="Arial"/>
                <w:sz w:val="22"/>
                <w:szCs w:val="22"/>
                <w:lang w:eastAsia="ar-SA"/>
              </w:rPr>
              <w:t>ul. Magazynowa 3, 86-200 Chełmno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B127A9" w:rsidP="00B127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  <w:r w:rsidR="00091568">
              <w:rPr>
                <w:rFonts w:ascii="Arial" w:hAnsi="Arial" w:cs="Arial"/>
                <w:sz w:val="22"/>
                <w:szCs w:val="22"/>
              </w:rPr>
              <w:t>.</w:t>
            </w:r>
            <w:r w:rsidR="00A75322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55EE1">
              <w:rPr>
                <w:rFonts w:ascii="Arial" w:hAnsi="Arial" w:cs="Arial"/>
                <w:sz w:val="22"/>
                <w:szCs w:val="22"/>
              </w:rPr>
              <w:t>.2019r.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A55EE1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EE1" w:rsidRDefault="00C4727E" w:rsidP="00B127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uzupełniono dnia </w:t>
            </w:r>
            <w:r w:rsidR="00A75322">
              <w:rPr>
                <w:rFonts w:ascii="Arial" w:hAnsi="Arial" w:cs="Arial"/>
                <w:sz w:val="22"/>
                <w:szCs w:val="22"/>
              </w:rPr>
              <w:t>0</w:t>
            </w:r>
            <w:r w:rsidR="00B127A9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A75322">
              <w:rPr>
                <w:rFonts w:ascii="Arial" w:hAnsi="Arial" w:cs="Arial"/>
                <w:sz w:val="22"/>
                <w:szCs w:val="22"/>
              </w:rPr>
              <w:t>1</w:t>
            </w:r>
            <w:r w:rsidR="00B127A9">
              <w:rPr>
                <w:rFonts w:ascii="Arial" w:hAnsi="Arial" w:cs="Arial"/>
                <w:sz w:val="22"/>
                <w:szCs w:val="22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.2019r.</w:t>
            </w: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91568"/>
    <w:rsid w:val="000A45EB"/>
    <w:rsid w:val="001800FC"/>
    <w:rsid w:val="00180289"/>
    <w:rsid w:val="00191097"/>
    <w:rsid w:val="001B438A"/>
    <w:rsid w:val="002011A8"/>
    <w:rsid w:val="002818A1"/>
    <w:rsid w:val="0029366B"/>
    <w:rsid w:val="00293C85"/>
    <w:rsid w:val="002D12D2"/>
    <w:rsid w:val="0035073F"/>
    <w:rsid w:val="00360B40"/>
    <w:rsid w:val="00367F63"/>
    <w:rsid w:val="003742D1"/>
    <w:rsid w:val="00375987"/>
    <w:rsid w:val="00397CD3"/>
    <w:rsid w:val="003D4401"/>
    <w:rsid w:val="003F7036"/>
    <w:rsid w:val="004076D0"/>
    <w:rsid w:val="004A5688"/>
    <w:rsid w:val="00553860"/>
    <w:rsid w:val="00575CD8"/>
    <w:rsid w:val="006200D7"/>
    <w:rsid w:val="00657EC6"/>
    <w:rsid w:val="00753FF4"/>
    <w:rsid w:val="00767E0D"/>
    <w:rsid w:val="007D1E78"/>
    <w:rsid w:val="007E123F"/>
    <w:rsid w:val="008011EC"/>
    <w:rsid w:val="00813C0A"/>
    <w:rsid w:val="0082612C"/>
    <w:rsid w:val="008E17D7"/>
    <w:rsid w:val="00907CF3"/>
    <w:rsid w:val="0098639A"/>
    <w:rsid w:val="00997C18"/>
    <w:rsid w:val="009B1CFC"/>
    <w:rsid w:val="009B64BF"/>
    <w:rsid w:val="009E59CB"/>
    <w:rsid w:val="00A05B6B"/>
    <w:rsid w:val="00A06A2B"/>
    <w:rsid w:val="00A31CF9"/>
    <w:rsid w:val="00A52363"/>
    <w:rsid w:val="00A55EE1"/>
    <w:rsid w:val="00A75322"/>
    <w:rsid w:val="00A873DC"/>
    <w:rsid w:val="00AA1FA2"/>
    <w:rsid w:val="00B02ED4"/>
    <w:rsid w:val="00B127A9"/>
    <w:rsid w:val="00B30B37"/>
    <w:rsid w:val="00BA3A37"/>
    <w:rsid w:val="00BC70D2"/>
    <w:rsid w:val="00C03DD2"/>
    <w:rsid w:val="00C222E5"/>
    <w:rsid w:val="00C41B19"/>
    <w:rsid w:val="00C42766"/>
    <w:rsid w:val="00C4727E"/>
    <w:rsid w:val="00C77224"/>
    <w:rsid w:val="00CA19D8"/>
    <w:rsid w:val="00CC2E8A"/>
    <w:rsid w:val="00CC4992"/>
    <w:rsid w:val="00D333E8"/>
    <w:rsid w:val="00DD02B4"/>
    <w:rsid w:val="00E10CAF"/>
    <w:rsid w:val="00E83653"/>
    <w:rsid w:val="00E856AF"/>
    <w:rsid w:val="00F2382C"/>
    <w:rsid w:val="00F352E1"/>
    <w:rsid w:val="00F5478A"/>
    <w:rsid w:val="00F65A70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74</cp:revision>
  <dcterms:created xsi:type="dcterms:W3CDTF">2017-07-27T12:43:00Z</dcterms:created>
  <dcterms:modified xsi:type="dcterms:W3CDTF">2019-11-08T10:46:00Z</dcterms:modified>
</cp:coreProperties>
</file>