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56A" w:rsidRDefault="0027356A" w:rsidP="002735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SPIS KART INFORMACYJNYCH </w:t>
      </w:r>
    </w:p>
    <w:p w:rsidR="0027356A" w:rsidRDefault="0027356A" w:rsidP="002735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DLA DECYZJI</w:t>
      </w:r>
    </w:p>
    <w:p w:rsidR="0027356A" w:rsidRDefault="0027356A" w:rsidP="0027356A">
      <w:pPr>
        <w:rPr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4A0"/>
      </w:tblPr>
      <w:tblGrid>
        <w:gridCol w:w="1418"/>
        <w:gridCol w:w="4961"/>
        <w:gridCol w:w="3260"/>
      </w:tblGrid>
      <w:tr w:rsidR="0027356A" w:rsidTr="0027356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7356A" w:rsidRDefault="0027356A">
            <w:pPr>
              <w:snapToGrid w:val="0"/>
              <w:spacing w:line="25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Numer wpisu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7356A" w:rsidRDefault="0027356A">
            <w:pPr>
              <w:snapToGrid w:val="0"/>
              <w:spacing w:line="25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Nazwa i zakres przedmiotowy dokumentu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7356A" w:rsidRDefault="0027356A">
            <w:pPr>
              <w:spacing w:line="25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Dane podmiotu, którego</w:t>
            </w:r>
          </w:p>
          <w:p w:rsidR="0027356A" w:rsidRDefault="0027356A">
            <w:pPr>
              <w:spacing w:line="25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dotyczy dokument</w:t>
            </w:r>
          </w:p>
        </w:tc>
      </w:tr>
      <w:tr w:rsidR="0027356A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7356A" w:rsidRDefault="00201E20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7356A">
              <w:rPr>
                <w:sz w:val="28"/>
                <w:szCs w:val="28"/>
              </w:rPr>
              <w:t>/201</w:t>
            </w:r>
            <w:r w:rsidR="00515C82">
              <w:rPr>
                <w:sz w:val="28"/>
                <w:szCs w:val="28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7356A" w:rsidRDefault="0027356A" w:rsidP="00515C82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Decyzja zezwalająca na usunięcie drzew</w:t>
            </w:r>
            <w:r w:rsidR="00515C82"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br/>
              <w:t>z rodzaj</w:t>
            </w:r>
            <w:r w:rsidR="00201E20">
              <w:rPr>
                <w:rFonts w:ascii="Arial" w:hAnsi="Arial" w:cs="Arial"/>
                <w:sz w:val="22"/>
                <w:szCs w:val="22"/>
              </w:rPr>
              <w:t xml:space="preserve">u </w:t>
            </w:r>
            <w:r>
              <w:rPr>
                <w:rFonts w:ascii="Arial" w:hAnsi="Arial" w:cs="Arial"/>
                <w:sz w:val="22"/>
                <w:szCs w:val="22"/>
              </w:rPr>
              <w:t xml:space="preserve">klon szt. </w:t>
            </w:r>
            <w:r w:rsidR="00515C82">
              <w:rPr>
                <w:rFonts w:ascii="Arial" w:hAnsi="Arial" w:cs="Arial"/>
                <w:sz w:val="22"/>
                <w:szCs w:val="22"/>
              </w:rPr>
              <w:t>1</w:t>
            </w:r>
            <w:r w:rsidR="00201E20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z nieruchomości przy </w:t>
            </w:r>
            <w:r w:rsidR="00201E20">
              <w:rPr>
                <w:rFonts w:ascii="Arial" w:hAnsi="Arial" w:cs="Arial"/>
                <w:sz w:val="22"/>
                <w:szCs w:val="22"/>
              </w:rPr>
              <w:t>ul. Ko</w:t>
            </w:r>
            <w:r w:rsidR="00515C82">
              <w:rPr>
                <w:rFonts w:ascii="Arial" w:hAnsi="Arial" w:cs="Arial"/>
                <w:sz w:val="22"/>
                <w:szCs w:val="22"/>
              </w:rPr>
              <w:t>ssaka</w:t>
            </w:r>
            <w:r w:rsidR="00201E20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7356A" w:rsidRDefault="0027356A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Wspólnota Mieszkaniowa </w:t>
            </w:r>
          </w:p>
          <w:p w:rsidR="0027356A" w:rsidRDefault="00201E20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ul. </w:t>
            </w:r>
            <w:r w:rsidR="00515C82">
              <w:rPr>
                <w:rFonts w:ascii="Arial" w:hAnsi="Arial" w:cs="Arial"/>
                <w:sz w:val="22"/>
                <w:szCs w:val="22"/>
                <w:lang w:eastAsia="en-US"/>
              </w:rPr>
              <w:t>Kossaka 8</w:t>
            </w:r>
          </w:p>
          <w:p w:rsidR="0027356A" w:rsidRDefault="0027356A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A40E45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40E45" w:rsidRDefault="00A40E45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2/201</w:t>
            </w:r>
            <w:r w:rsidR="00515C82">
              <w:rPr>
                <w:sz w:val="28"/>
                <w:szCs w:val="28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40E45" w:rsidRDefault="00A40E45" w:rsidP="00515C82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Decyzja zezwalająca na usunięcie drzewa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z rodzaju </w:t>
            </w:r>
            <w:r w:rsidR="00515C82">
              <w:rPr>
                <w:rFonts w:ascii="Arial" w:hAnsi="Arial" w:cs="Arial"/>
                <w:sz w:val="22"/>
                <w:szCs w:val="22"/>
              </w:rPr>
              <w:t>wierzba</w:t>
            </w:r>
            <w:r>
              <w:rPr>
                <w:rFonts w:ascii="Arial" w:hAnsi="Arial" w:cs="Arial"/>
                <w:sz w:val="22"/>
                <w:szCs w:val="22"/>
              </w:rPr>
              <w:t xml:space="preserve"> szt. 1 z nieruchomości przy ul. </w:t>
            </w:r>
            <w:r w:rsidR="00515C82">
              <w:rPr>
                <w:rFonts w:ascii="Arial" w:hAnsi="Arial" w:cs="Arial"/>
                <w:sz w:val="22"/>
                <w:szCs w:val="22"/>
              </w:rPr>
              <w:t>Słowackiego</w:t>
            </w:r>
            <w:r>
              <w:rPr>
                <w:rFonts w:ascii="Arial" w:hAnsi="Arial" w:cs="Arial"/>
                <w:sz w:val="22"/>
                <w:szCs w:val="22"/>
              </w:rPr>
              <w:t xml:space="preserve">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0E45" w:rsidRDefault="00A40E45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Spółdzielnia Mieszkaniowa</w:t>
            </w:r>
          </w:p>
          <w:p w:rsidR="00A40E45" w:rsidRDefault="00A40E45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ul. Tysiąclecia 10</w:t>
            </w:r>
          </w:p>
          <w:p w:rsidR="00A40E45" w:rsidRDefault="00A40E45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8F5558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F5558" w:rsidRDefault="008F5558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F5558" w:rsidRDefault="008F5558" w:rsidP="00515C82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drzewa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rodzaju wierzba szt. 1 z nieruchomości przy ul. Krasińskiego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F5558" w:rsidRDefault="008F5558" w:rsidP="002A2CB4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Spółdzielnia Mieszkaniowa</w:t>
            </w:r>
          </w:p>
          <w:p w:rsidR="008F5558" w:rsidRDefault="008F5558" w:rsidP="002A2CB4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ul. Tysiąclecia 10</w:t>
            </w:r>
          </w:p>
          <w:p w:rsidR="008F5558" w:rsidRDefault="008F5558" w:rsidP="002A2CB4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8F5558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F5558" w:rsidRDefault="008F5558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F5558" w:rsidRDefault="008F5558" w:rsidP="00515C82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rodzaju brzoza szt. 3 z nieruchomości przy ul. Piękna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F5558" w:rsidRDefault="008F5558" w:rsidP="008F5558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PKP CARGO S.A. </w:t>
            </w:r>
          </w:p>
          <w:p w:rsidR="008F5558" w:rsidRDefault="008F5558" w:rsidP="008F5558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val="en-US"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Wschodni Zakład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Sp</w:t>
            </w:r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ółki</w:t>
            </w:r>
            <w:proofErr w:type="spellEnd"/>
          </w:p>
          <w:p w:rsidR="008F5558" w:rsidRDefault="008F5558" w:rsidP="008F5558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ul. Macieja Rataja 15</w:t>
            </w:r>
          </w:p>
          <w:p w:rsidR="008F5558" w:rsidRDefault="008F5558" w:rsidP="008F5558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20-270 Lublin</w:t>
            </w:r>
          </w:p>
        </w:tc>
      </w:tr>
      <w:tr w:rsidR="008F5558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F5558" w:rsidRDefault="008F5558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F5558" w:rsidRDefault="008F5558" w:rsidP="008F5558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rodzajów świerk szt.3, modrzew szt. 1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nieruchomości przy ul. Zielnej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F5558" w:rsidRDefault="008F5558" w:rsidP="002A2CB4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Wspólnota Mieszkaniowa </w:t>
            </w:r>
          </w:p>
          <w:p w:rsidR="008F5558" w:rsidRDefault="008F5558" w:rsidP="002A2CB4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ul. Zielna 13</w:t>
            </w:r>
          </w:p>
          <w:p w:rsidR="008F5558" w:rsidRDefault="008F5558" w:rsidP="002A2CB4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BC1FBD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1FBD" w:rsidRDefault="00BC1FBD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1FBD" w:rsidRDefault="00BC1FBD" w:rsidP="008F5558">
            <w:pPr>
              <w:spacing w:line="25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rodzaju oliwnik szt. 6 z nieruchomości przy ul. Lotnicza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1FBD" w:rsidRDefault="00BC1FBD" w:rsidP="00BC1FB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Spółdzielnia Mieszkaniowa</w:t>
            </w:r>
          </w:p>
          <w:p w:rsidR="00BC1FBD" w:rsidRDefault="00BC1FBD" w:rsidP="00BC1FB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al. Tysiąclecia 10</w:t>
            </w:r>
          </w:p>
          <w:p w:rsidR="00BC1FBD" w:rsidRDefault="00BC1FBD" w:rsidP="00BC1FBD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BC1FBD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1FBD" w:rsidRDefault="00BC1FBD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1FBD" w:rsidRDefault="00BC1FBD" w:rsidP="00BC1FBD">
            <w:pPr>
              <w:spacing w:line="25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drzewa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rodzaju oliwnik szt. 1 z nieruchomości przy ul. Lotniczej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1FBD" w:rsidRDefault="00BC1FBD" w:rsidP="00BC1FB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Spółdzielnia Mieszkaniowa</w:t>
            </w:r>
          </w:p>
          <w:p w:rsidR="00BC1FBD" w:rsidRDefault="00BC1FBD" w:rsidP="00BC1FB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al. Tysiąclecia 10</w:t>
            </w:r>
          </w:p>
          <w:p w:rsidR="00BC1FBD" w:rsidRDefault="00BC1FBD" w:rsidP="00BC1FBD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3E43AD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E43AD" w:rsidRDefault="003E43AD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E43AD" w:rsidRDefault="003E43AD" w:rsidP="00BC1FBD">
            <w:pPr>
              <w:spacing w:line="25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drzewa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rodzaju wierzba szt. 1 z nieruchomości przy ul. Mickiewicza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43AD" w:rsidRDefault="003E43AD" w:rsidP="008B7755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Spółdzielnia Mieszkaniowa</w:t>
            </w:r>
          </w:p>
          <w:p w:rsidR="003E43AD" w:rsidRDefault="003E43AD" w:rsidP="008B7755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al. Tysiąclecia 10</w:t>
            </w:r>
          </w:p>
          <w:p w:rsidR="003E43AD" w:rsidRDefault="003E43AD" w:rsidP="008B7755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3E43AD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E43AD" w:rsidRDefault="003E43AD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E43AD" w:rsidRDefault="003E43AD" w:rsidP="00BC1FBD">
            <w:pPr>
              <w:spacing w:line="25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Decyzja zezwalająca na usunięcie drzew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rodzaju brzoza  szt. 16 z nieruchomości przy ul. Szpitalnej 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43AD" w:rsidRDefault="003E43AD" w:rsidP="008B7755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ZOZ </w:t>
            </w:r>
          </w:p>
          <w:p w:rsidR="003E43AD" w:rsidRDefault="003E43AD" w:rsidP="008B7755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ul. Szpitalna 1</w:t>
            </w:r>
          </w:p>
          <w:p w:rsidR="003E43AD" w:rsidRDefault="003E43AD" w:rsidP="008B7755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3E5C87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E5C87" w:rsidRDefault="003E5C87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E5C87" w:rsidRDefault="003E5C87" w:rsidP="003E5C87">
            <w:pPr>
              <w:spacing w:line="25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Decyzja zezwalająca na usunięcie drzew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 xml:space="preserve">z rodzajów wierzba szt. 9, brzoza  szt. 16, dąb szt. 40, Topola szt. 20, Sosna szt. 5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 xml:space="preserve">z działki nr 140/10 (Obr. zachodnie)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 xml:space="preserve">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5C87" w:rsidRDefault="003E5C87" w:rsidP="00AD093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Ekonomia S.A.</w:t>
            </w:r>
          </w:p>
          <w:p w:rsidR="003E5C87" w:rsidRDefault="003E5C87" w:rsidP="00AD093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ul. Źródłowa 4</w:t>
            </w:r>
          </w:p>
          <w:p w:rsidR="003E5C87" w:rsidRDefault="003E5C87" w:rsidP="00AD093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26-085 Miedziana Góra</w:t>
            </w:r>
          </w:p>
        </w:tc>
      </w:tr>
      <w:tr w:rsidR="00263042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63042" w:rsidRDefault="00263042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63042" w:rsidRPr="005656B3" w:rsidRDefault="00263042" w:rsidP="000C1C8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Decyzja zezwalająca na usunięcie drzewa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rodzaju żywotnik  szt. 1 z nieruchomości przy ul. Cmentarna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3042" w:rsidRDefault="00263042" w:rsidP="00263042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Parafia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Polskokatolocka</w:t>
            </w:r>
            <w:proofErr w:type="spellEnd"/>
          </w:p>
          <w:p w:rsidR="00263042" w:rsidRDefault="00263042" w:rsidP="00263042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p.w. Matki Boskiej Bolesnej</w:t>
            </w:r>
          </w:p>
          <w:p w:rsidR="00263042" w:rsidRDefault="00263042" w:rsidP="00263042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al. Tysiąclecia 35/37</w:t>
            </w:r>
          </w:p>
          <w:p w:rsidR="00263042" w:rsidRPr="005656B3" w:rsidRDefault="00263042" w:rsidP="002630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263042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63042" w:rsidRDefault="00263042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63042" w:rsidRDefault="00263042" w:rsidP="003E5C87">
            <w:pPr>
              <w:spacing w:line="25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Decyzja zezwalająca na usunięcie drzew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ów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: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kasztanowiec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szt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. 4,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jesion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szt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. 4,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głóg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szt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. 2,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klon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szt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. 1,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lipa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szt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. 1, żywotnik szt. 1 z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nieruchomości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przy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ul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Lotnicza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w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Skarżysku-</w:t>
            </w:r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lastRenderedPageBreak/>
              <w:t>Kamiennej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3042" w:rsidRDefault="00263042" w:rsidP="00263042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lastRenderedPageBreak/>
              <w:t xml:space="preserve">Wspólnota Mieszkaniowa </w:t>
            </w:r>
          </w:p>
          <w:p w:rsidR="00263042" w:rsidRDefault="00263042" w:rsidP="00263042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ul. Lotnicza 7</w:t>
            </w:r>
          </w:p>
          <w:p w:rsidR="00263042" w:rsidRDefault="00263042" w:rsidP="00263042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263042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63042" w:rsidRDefault="00263042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63042" w:rsidRPr="005656B3" w:rsidRDefault="00263042" w:rsidP="002630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Decyzja zezwalająca na usunięcie drzewa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rodzaju jesion  szt. 1 z nieruchomości przy ul. Legionów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3042" w:rsidRPr="00546EE0" w:rsidRDefault="00263042" w:rsidP="00263042">
            <w:pPr>
              <w:tabs>
                <w:tab w:val="left" w:pos="284"/>
              </w:tabs>
              <w:rPr>
                <w:rFonts w:ascii="Arial" w:hAnsi="Arial" w:cs="Arial"/>
              </w:rPr>
            </w:pPr>
            <w:r w:rsidRPr="00546EE0">
              <w:rPr>
                <w:rFonts w:ascii="Arial" w:hAnsi="Arial" w:cs="Arial"/>
                <w:sz w:val="22"/>
                <w:szCs w:val="22"/>
              </w:rPr>
              <w:t xml:space="preserve">Zespół Szkół </w:t>
            </w:r>
            <w:proofErr w:type="spellStart"/>
            <w:r w:rsidRPr="00546EE0">
              <w:rPr>
                <w:rFonts w:ascii="Arial" w:hAnsi="Arial" w:cs="Arial"/>
                <w:sz w:val="22"/>
                <w:szCs w:val="22"/>
              </w:rPr>
              <w:t>Transportowo-Mechatronicznych</w:t>
            </w:r>
            <w:proofErr w:type="spellEnd"/>
            <w:r w:rsidRPr="00546EE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46EE0">
              <w:rPr>
                <w:rFonts w:ascii="Arial" w:hAnsi="Arial" w:cs="Arial"/>
                <w:sz w:val="22"/>
                <w:szCs w:val="22"/>
              </w:rPr>
              <w:br/>
              <w:t>Legionów 119</w:t>
            </w:r>
          </w:p>
          <w:p w:rsidR="00263042" w:rsidRPr="00546EE0" w:rsidRDefault="00263042" w:rsidP="00263042">
            <w:pPr>
              <w:tabs>
                <w:tab w:val="left" w:pos="284"/>
              </w:tabs>
              <w:rPr>
                <w:rFonts w:ascii="Arial" w:hAnsi="Arial" w:cs="Arial"/>
              </w:rPr>
            </w:pPr>
            <w:r w:rsidRPr="00546EE0">
              <w:rPr>
                <w:rFonts w:ascii="Arial" w:hAnsi="Arial" w:cs="Arial"/>
                <w:sz w:val="22"/>
                <w:szCs w:val="22"/>
              </w:rPr>
              <w:t>26-110 Skarżysko-Kamienna</w:t>
            </w:r>
          </w:p>
          <w:p w:rsidR="00263042" w:rsidRDefault="00263042" w:rsidP="00AD093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523DB0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23DB0" w:rsidRDefault="00523DB0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23DB0" w:rsidRPr="005656B3" w:rsidRDefault="00523DB0" w:rsidP="00523D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rodzajów wierzba szt.3, dąb szt. 1, głóg szt.2, jabłoń szt. 1, lilak szt. 1 z nieruchomości przy ul. Powstańców Warszawy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23DB0" w:rsidRDefault="00523DB0" w:rsidP="00FE570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Wspólnota Mieszkaniowa </w:t>
            </w:r>
          </w:p>
          <w:p w:rsidR="00523DB0" w:rsidRDefault="00523DB0" w:rsidP="00FE570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ul. Powstańców Warszawy 16</w:t>
            </w:r>
          </w:p>
          <w:p w:rsidR="00523DB0" w:rsidRDefault="00523DB0" w:rsidP="00FE570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7A4BC3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A4BC3" w:rsidRDefault="007A4BC3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A4BC3" w:rsidRDefault="007A4BC3" w:rsidP="00523D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drzewa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rodzaju daglezja szt.1, z nieruchomości przy ul. Kossaka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4BC3" w:rsidRDefault="007A4BC3" w:rsidP="007A4BC3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Wspólnota Mieszkaniowa </w:t>
            </w:r>
          </w:p>
          <w:p w:rsidR="007A4BC3" w:rsidRDefault="007A4BC3" w:rsidP="007A4BC3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ul. Kossaka 4</w:t>
            </w:r>
          </w:p>
          <w:p w:rsidR="007A4BC3" w:rsidRDefault="007A4BC3" w:rsidP="007A4BC3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7A4BC3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A4BC3" w:rsidRDefault="007A4BC3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A4BC3" w:rsidRPr="005656B3" w:rsidRDefault="007A4BC3" w:rsidP="007A4BC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rodzajów klon szt. 2, wiąz szt. 3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nieruchomości przy ul. 1 Maja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4BC3" w:rsidRDefault="007A4BC3" w:rsidP="00FE570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I LO im. Juliusza Słowackiego</w:t>
            </w:r>
          </w:p>
          <w:p w:rsidR="007A4BC3" w:rsidRDefault="007A4BC3" w:rsidP="00FE570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ul. 1 Maja 82</w:t>
            </w:r>
          </w:p>
          <w:p w:rsidR="007A4BC3" w:rsidRDefault="007A4BC3" w:rsidP="00FE570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8B327D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B327D" w:rsidRDefault="008B327D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B327D" w:rsidRPr="005656B3" w:rsidRDefault="008B327D" w:rsidP="008B32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rodzajów Lipa szt. 1, Wiśnia szt. 2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nieruchomości przy ul. Powstańców Warszawy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B327D" w:rsidRDefault="008B327D" w:rsidP="008B327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ZSE im. Mikołaja Kopernika</w:t>
            </w:r>
          </w:p>
          <w:p w:rsidR="008B327D" w:rsidRDefault="008B327D" w:rsidP="008B327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ul. Powstańców Warszawy 11</w:t>
            </w:r>
          </w:p>
          <w:p w:rsidR="008B327D" w:rsidRDefault="008B327D" w:rsidP="008B327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E6461B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6461B" w:rsidRDefault="00E6461B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18/2019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6461B" w:rsidRDefault="00E6461B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 z rodzaj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ów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: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wierzba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szt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. 1,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klon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szt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. 1,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oliwnik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szt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. 1,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cyprysik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szt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. 1, z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nieruchomości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przy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ul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Sokola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w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Skarżysku-Kamiennej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461B" w:rsidRDefault="00E6461B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Wspólnota Mieszkaniowa Nieruchomości ul. Sokola 28</w:t>
            </w:r>
          </w:p>
          <w:p w:rsidR="00E6461B" w:rsidRDefault="00E6461B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E6461B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6461B" w:rsidRPr="00E6461B" w:rsidRDefault="00E6461B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E6461B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19/2019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6461B" w:rsidRPr="00E6461B" w:rsidRDefault="00E6461B" w:rsidP="00E6461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E6461B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</w:t>
            </w:r>
            <w:r w:rsidRPr="00E6461B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rodzajów robinia szt. 1, morwa szt. 1</w:t>
            </w:r>
            <w:r w:rsidRPr="00E6461B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nieruchomości przy ul. 1 Maja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461B" w:rsidRPr="00E6461B" w:rsidRDefault="00E6461B" w:rsidP="00A13D23">
            <w:pPr>
              <w:tabs>
                <w:tab w:val="left" w:pos="284"/>
              </w:tabs>
              <w:rPr>
                <w:rFonts w:ascii="Arial" w:hAnsi="Arial" w:cs="Arial"/>
              </w:rPr>
            </w:pPr>
            <w:r w:rsidRPr="00E6461B">
              <w:rPr>
                <w:rFonts w:ascii="Arial" w:hAnsi="Arial" w:cs="Arial"/>
                <w:sz w:val="22"/>
                <w:szCs w:val="22"/>
              </w:rPr>
              <w:t>Stowarzyszenie Na Rzecz Warsztatów Terapii Zajęciowej „Tęcza”</w:t>
            </w:r>
          </w:p>
          <w:p w:rsidR="00E6461B" w:rsidRPr="00E6461B" w:rsidRDefault="00E6461B" w:rsidP="00A13D23">
            <w:pPr>
              <w:tabs>
                <w:tab w:val="left" w:pos="284"/>
              </w:tabs>
              <w:rPr>
                <w:rFonts w:ascii="Arial" w:hAnsi="Arial" w:cs="Arial"/>
              </w:rPr>
            </w:pPr>
            <w:r w:rsidRPr="00E6461B">
              <w:rPr>
                <w:rFonts w:ascii="Arial" w:hAnsi="Arial" w:cs="Arial"/>
                <w:sz w:val="22"/>
                <w:szCs w:val="22"/>
              </w:rPr>
              <w:t>ul. Równoległa 23</w:t>
            </w:r>
            <w:r w:rsidRPr="00E6461B">
              <w:rPr>
                <w:rFonts w:ascii="Arial" w:hAnsi="Arial" w:cs="Arial"/>
                <w:sz w:val="22"/>
                <w:szCs w:val="22"/>
              </w:rPr>
              <w:br/>
              <w:t>26-110 Skarżysko-Kamienna</w:t>
            </w:r>
          </w:p>
          <w:p w:rsidR="00E6461B" w:rsidRPr="00E6461B" w:rsidRDefault="00E6461B" w:rsidP="00A13D23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797697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97697" w:rsidRDefault="00797697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20/2019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97697" w:rsidRDefault="00797697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 z rodzaj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ów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: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brzoza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szt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. 7,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wierzba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szt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. 1, z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nieruchomości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przy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ul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Górnicza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w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Skarżysku-Kamiennej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7697" w:rsidRDefault="0079769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val="en-US"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Wspólnota Mieszkaniowa „Jedność“ ul. G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órnicza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18</w:t>
            </w:r>
          </w:p>
          <w:p w:rsidR="00797697" w:rsidRDefault="00797697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797697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97697" w:rsidRDefault="00797697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21/2019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97697" w:rsidRDefault="00797697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 z rodzaj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ów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: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świerk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szt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. 3, z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nieruchomości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przy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ul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Oseta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Wasilewskiego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w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Skarżysku-Kamiennej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7697" w:rsidRDefault="0079769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Wspólnota Mieszkaniowa Nieruchomości ul.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Oseta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</w:p>
          <w:p w:rsidR="00797697" w:rsidRDefault="0079769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Wasilewskiego 12</w:t>
            </w:r>
          </w:p>
          <w:p w:rsidR="00797697" w:rsidRDefault="0079769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797697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97697" w:rsidRDefault="00797697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22/2019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97697" w:rsidRDefault="00797697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en-US"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 z rodzaj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ów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: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sosna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szt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. 3,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lipa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szt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. 2,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świerk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szt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. 1,</w:t>
            </w:r>
          </w:p>
          <w:p w:rsidR="00797697" w:rsidRDefault="00797697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z nieruchomości przy ul. 11 Listopada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7697" w:rsidRDefault="0079769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Celsium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Sp. z o.o.</w:t>
            </w:r>
          </w:p>
          <w:p w:rsidR="00797697" w:rsidRDefault="0079769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ul. 11 Listopada 7</w:t>
            </w:r>
          </w:p>
          <w:p w:rsidR="00797697" w:rsidRDefault="0079769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797697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97697" w:rsidRDefault="00797697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23/2019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97697" w:rsidRDefault="00797697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 z pas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ów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drogowych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dróg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powiatowych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, z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rodzajów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: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sosna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szt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. 1(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ul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Słoneczna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),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klon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szt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. 2 (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ul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. 3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Maja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),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topola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szt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. 5,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grochodrzew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szt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. 1 (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ul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Ekonomii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) w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Skarżysku-Kamiennej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7697" w:rsidRDefault="0079769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val="en-US"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Zarząd Dr</w:t>
            </w:r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óg Powiatowych</w:t>
            </w:r>
          </w:p>
          <w:p w:rsidR="00797697" w:rsidRDefault="0079769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ul. Konarskiego 20</w:t>
            </w:r>
          </w:p>
          <w:p w:rsidR="00797697" w:rsidRDefault="0079769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8435A9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435A9" w:rsidRPr="00E6461B" w:rsidRDefault="008435A9" w:rsidP="00797697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lastRenderedPageBreak/>
              <w:t>2</w:t>
            </w:r>
            <w:r w:rsidR="00797697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4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435A9" w:rsidRPr="00E6461B" w:rsidRDefault="008435A9" w:rsidP="00E6461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E6461B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na usunięcie drzewa 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rodzaju Lipa  szt. 1, z nieruchomości przy al. Marszałka Piłsudskiego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35A9" w:rsidRDefault="008435A9" w:rsidP="005C7EC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PGE Dystrybucja S.A. Oddz. Skarżysko-Kam.</w:t>
            </w:r>
          </w:p>
          <w:p w:rsidR="008435A9" w:rsidRDefault="008435A9" w:rsidP="005C7EC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al. Marszałka Piłsudskiego 51</w:t>
            </w:r>
          </w:p>
        </w:tc>
      </w:tr>
      <w:tr w:rsidR="00CB01FB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B01FB" w:rsidRDefault="00CB01FB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25/2019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B01FB" w:rsidRDefault="00CB01FB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Decyzja zezwalająca na usunięcie drzewa 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 xml:space="preserve">z rodzaju Wierzba  szt. 1, z nieruchomości przy ul.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Rejowska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B01FB" w:rsidRDefault="00CB01FB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Spółdzielnia Mieszkaniowa</w:t>
            </w:r>
          </w:p>
          <w:p w:rsidR="00CB01FB" w:rsidRDefault="00CB01FB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al. Tysiąclecia 10</w:t>
            </w:r>
          </w:p>
          <w:p w:rsidR="00CB01FB" w:rsidRDefault="00CB01FB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CB01FB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B01FB" w:rsidRDefault="00CB01FB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B01FB" w:rsidRDefault="00CB01FB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Decyzja zezwalająca na usunięcie drzewa 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rodzaju Dąb  szt. 1, z nieruchomości przy al. J.M. Piłsudskiego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B01FB" w:rsidRDefault="00CB01FB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II Liceum Ogólnokształcące im. A. Mickiewicza</w:t>
            </w:r>
          </w:p>
          <w:p w:rsidR="00CB01FB" w:rsidRDefault="00CB01FB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al. J.M. Piłsudskiego 50</w:t>
            </w:r>
          </w:p>
          <w:p w:rsidR="00CB01FB" w:rsidRDefault="00CB01FB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CB01FB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B01FB" w:rsidRDefault="00CB01FB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27/2019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B01FB" w:rsidRDefault="00CB01FB" w:rsidP="00CB01FB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rodzaju świerk szt. 5, z nieruchomości przy ul. Kopernika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B01FB" w:rsidRDefault="00CB01FB" w:rsidP="00DF6CB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Sklep Spożywczo – Przemysłowy </w:t>
            </w:r>
          </w:p>
          <w:p w:rsidR="00CB01FB" w:rsidRDefault="00CB01FB" w:rsidP="00DF6CB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ul. Kopernika 132</w:t>
            </w:r>
          </w:p>
          <w:p w:rsidR="00CB01FB" w:rsidRDefault="00CB01FB" w:rsidP="00DF6CB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A92DDF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92DDF" w:rsidRDefault="00A92DDF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28/2019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92DDF" w:rsidRDefault="00A92DDF" w:rsidP="00CB01FB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rodzaju Dąb szt. 7, z nieruchomości przy ul. Obuwnicza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2DDF" w:rsidRDefault="00A92DDF" w:rsidP="00DF6CB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Osoba fizyczna</w:t>
            </w:r>
          </w:p>
        </w:tc>
      </w:tr>
      <w:tr w:rsidR="00A92DDF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92DDF" w:rsidRDefault="00A92DDF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29/2019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92DDF" w:rsidRDefault="00A92DDF" w:rsidP="00CB01FB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Decyzja zezwalająca na usunięcie drzew                 </w:t>
            </w:r>
            <w:r w:rsidRPr="002A4E33">
              <w:rPr>
                <w:rFonts w:ascii="Arial" w:hAnsi="Arial" w:cs="Arial"/>
                <w:sz w:val="22"/>
                <w:szCs w:val="22"/>
              </w:rPr>
              <w:t xml:space="preserve">z rodzajów Klon szt. 14, Brzoza szt. 2, Jesion szt. 6, Topola szt. 2, Lipa szt. 4, Wierzba szt. 5, Jabłoń szt. 1, Grusza szt. 2, Wiśnia szt. 1 rosnących na terenie nieruchomości 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2A4E33">
              <w:rPr>
                <w:rFonts w:ascii="Arial" w:hAnsi="Arial" w:cs="Arial"/>
                <w:sz w:val="22"/>
                <w:szCs w:val="22"/>
              </w:rPr>
              <w:t>w Skarżysku-Kamiennej przy ul. Kossaka/Matejki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2DDF" w:rsidRDefault="00A92DDF" w:rsidP="000364EF">
            <w:pPr>
              <w:tabs>
                <w:tab w:val="left" w:pos="284"/>
              </w:tabs>
              <w:rPr>
                <w:rFonts w:ascii="Arial" w:hAnsi="Arial" w:cs="Arial"/>
              </w:rPr>
            </w:pPr>
            <w:r w:rsidRPr="008A1724">
              <w:rPr>
                <w:rFonts w:ascii="Arial" w:hAnsi="Arial" w:cs="Arial"/>
                <w:sz w:val="22"/>
                <w:szCs w:val="22"/>
              </w:rPr>
              <w:t>ROMER</w:t>
            </w:r>
            <w:r>
              <w:rPr>
                <w:rFonts w:ascii="Arial" w:hAnsi="Arial" w:cs="Arial"/>
                <w:sz w:val="22"/>
                <w:szCs w:val="22"/>
              </w:rPr>
              <w:t xml:space="preserve"> Sp. Cywilna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A.Ciura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W.Ciura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 ul.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Rejowska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99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 26-110 Skarżysko-Kamienna</w:t>
            </w:r>
          </w:p>
          <w:p w:rsidR="00A92DDF" w:rsidRDefault="00A92DDF" w:rsidP="000364EF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FC292D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C292D" w:rsidRDefault="00FC292D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30/2019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C292D" w:rsidRDefault="00FC292D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drzewa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rodzaju Brzoza szt. 1, z nieruchomości przy ul. Wiejska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292D" w:rsidRDefault="00FC292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Wspólnota Mieszkaniowa „Przy Wiejskiej“ </w:t>
            </w:r>
          </w:p>
          <w:p w:rsidR="00FC292D" w:rsidRDefault="00FC292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ul. Szydłowiecka 19</w:t>
            </w:r>
          </w:p>
          <w:p w:rsidR="00FC292D" w:rsidRDefault="00FC292D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  <w:p w:rsidR="00FC292D" w:rsidRDefault="00FC292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Spółdzielnia Mieszkaniowa</w:t>
            </w:r>
          </w:p>
          <w:p w:rsidR="00FC292D" w:rsidRDefault="00FC292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al. Tysiąclecia 10</w:t>
            </w:r>
          </w:p>
          <w:p w:rsidR="00FC292D" w:rsidRDefault="00FC292D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FC292D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C292D" w:rsidRDefault="00FC292D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31/2019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C292D" w:rsidRPr="00FC292D" w:rsidRDefault="00FC292D" w:rsidP="00FC292D">
            <w:pPr>
              <w:jc w:val="both"/>
              <w:rPr>
                <w:rFonts w:ascii="Arial" w:hAnsi="Arial" w:cs="Arial"/>
              </w:rPr>
            </w:pPr>
            <w:r w:rsidRPr="00FC292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</w:t>
            </w:r>
            <w:r w:rsidRPr="00FC292D">
              <w:rPr>
                <w:rFonts w:ascii="Arial" w:hAnsi="Arial" w:cs="Arial"/>
                <w:sz w:val="22"/>
                <w:szCs w:val="22"/>
              </w:rPr>
              <w:t xml:space="preserve"> drzew rosnących w Skarżysku-Kamiennej w pasach drogowych:</w:t>
            </w:r>
          </w:p>
          <w:p w:rsidR="00FC292D" w:rsidRPr="00FC292D" w:rsidRDefault="00FC292D" w:rsidP="00FC292D">
            <w:pPr>
              <w:jc w:val="both"/>
              <w:rPr>
                <w:rFonts w:ascii="Arial" w:hAnsi="Arial" w:cs="Arial"/>
              </w:rPr>
            </w:pPr>
            <w:r w:rsidRPr="00FC292D">
              <w:rPr>
                <w:rFonts w:ascii="Arial" w:hAnsi="Arial" w:cs="Arial"/>
                <w:sz w:val="22"/>
                <w:szCs w:val="22"/>
              </w:rPr>
              <w:t>- ul. Słoneczna (dz. nr 298/4) – Klon – 1 szt., Jesion  2 szt.</w:t>
            </w:r>
          </w:p>
          <w:p w:rsidR="00FC292D" w:rsidRPr="00FC292D" w:rsidRDefault="00FC292D" w:rsidP="00FC292D">
            <w:pPr>
              <w:jc w:val="both"/>
              <w:rPr>
                <w:rFonts w:ascii="Arial" w:hAnsi="Arial" w:cs="Arial"/>
              </w:rPr>
            </w:pPr>
            <w:r w:rsidRPr="00FC292D">
              <w:rPr>
                <w:rFonts w:ascii="Arial" w:hAnsi="Arial" w:cs="Arial"/>
                <w:sz w:val="22"/>
                <w:szCs w:val="22"/>
              </w:rPr>
              <w:t xml:space="preserve">- al. Marszałka Piłsudskiego (dz. nr 1/36) – Jesion - 1 szt. </w:t>
            </w:r>
          </w:p>
          <w:p w:rsidR="00FC292D" w:rsidRPr="00FC292D" w:rsidRDefault="00FC292D" w:rsidP="00FC292D">
            <w:pPr>
              <w:jc w:val="both"/>
              <w:rPr>
                <w:rFonts w:ascii="Arial" w:hAnsi="Arial" w:cs="Arial"/>
              </w:rPr>
            </w:pPr>
            <w:r w:rsidRPr="00FC292D">
              <w:rPr>
                <w:rFonts w:ascii="Arial" w:hAnsi="Arial" w:cs="Arial"/>
                <w:sz w:val="22"/>
                <w:szCs w:val="22"/>
              </w:rPr>
              <w:t>- ul. 1 Maja (dz. nr 233) – Jesion – 3 szt.</w:t>
            </w:r>
          </w:p>
          <w:p w:rsidR="00FC292D" w:rsidRPr="00FC292D" w:rsidRDefault="00FC292D" w:rsidP="00FC292D">
            <w:pPr>
              <w:jc w:val="both"/>
              <w:rPr>
                <w:rFonts w:ascii="Arial" w:hAnsi="Arial" w:cs="Arial"/>
              </w:rPr>
            </w:pPr>
            <w:r w:rsidRPr="00FC292D">
              <w:rPr>
                <w:rFonts w:ascii="Arial" w:hAnsi="Arial" w:cs="Arial"/>
                <w:sz w:val="22"/>
                <w:szCs w:val="22"/>
              </w:rPr>
              <w:t xml:space="preserve">- al. Niepodległości (dz. nr 1/32, 376) – Klon 1 szt., Jesion 1 szt. </w:t>
            </w:r>
          </w:p>
          <w:p w:rsidR="00FC292D" w:rsidRDefault="00FC292D" w:rsidP="00CB01FB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292D" w:rsidRDefault="00FC292D" w:rsidP="00F02871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val="en-US"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Zarząd Dr</w:t>
            </w:r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óg Powiatowych</w:t>
            </w:r>
          </w:p>
          <w:p w:rsidR="00FC292D" w:rsidRDefault="00FC292D" w:rsidP="00F02871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ul. Konarskiego 20</w:t>
            </w:r>
          </w:p>
          <w:p w:rsidR="00FC292D" w:rsidRDefault="00FC292D" w:rsidP="00F02871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D32DC8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32DC8" w:rsidRDefault="00D32DC8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32/2019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32DC8" w:rsidRPr="00FC292D" w:rsidRDefault="00D32DC8" w:rsidP="00D32DC8">
            <w:pPr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FC292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</w:t>
            </w:r>
            <w:r w:rsidRPr="00FC292D">
              <w:rPr>
                <w:rFonts w:ascii="Arial" w:hAnsi="Arial" w:cs="Arial"/>
                <w:sz w:val="22"/>
                <w:szCs w:val="22"/>
              </w:rPr>
              <w:t xml:space="preserve"> drzew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</w:t>
            </w:r>
            <w:r w:rsidRPr="006C2577">
              <w:rPr>
                <w:rFonts w:ascii="Arial" w:hAnsi="Arial" w:cs="Arial"/>
                <w:sz w:val="22"/>
                <w:szCs w:val="22"/>
              </w:rPr>
              <w:t xml:space="preserve">z rodzajów: Żywotnik szt. 2, Świerk szt. 3, Dereń szt. 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6C2577">
              <w:rPr>
                <w:rFonts w:ascii="Arial" w:hAnsi="Arial" w:cs="Arial"/>
                <w:sz w:val="22"/>
                <w:szCs w:val="22"/>
              </w:rPr>
              <w:t xml:space="preserve">, Modrzew szt. 3, Śliwa szt. 5, Jabłoń szt. 6, Wiśnia szt. 4, Lipa szt. 12, Brzoza szt. 2, Klon szt. 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6C2577">
              <w:rPr>
                <w:rFonts w:ascii="Arial" w:hAnsi="Arial" w:cs="Arial"/>
                <w:sz w:val="22"/>
                <w:szCs w:val="22"/>
              </w:rPr>
              <w:t xml:space="preserve">, Dąb szt. 2, </w:t>
            </w:r>
            <w:r>
              <w:rPr>
                <w:rFonts w:ascii="Arial" w:hAnsi="Arial" w:cs="Arial"/>
                <w:sz w:val="22"/>
                <w:szCs w:val="22"/>
              </w:rPr>
              <w:t>Jesion</w:t>
            </w:r>
            <w:r w:rsidRPr="006C2577">
              <w:rPr>
                <w:rFonts w:ascii="Arial" w:hAnsi="Arial" w:cs="Arial"/>
                <w:sz w:val="22"/>
                <w:szCs w:val="22"/>
              </w:rPr>
              <w:t xml:space="preserve"> szt. 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6C2577">
              <w:rPr>
                <w:rFonts w:ascii="Arial" w:hAnsi="Arial" w:cs="Arial"/>
                <w:sz w:val="22"/>
                <w:szCs w:val="22"/>
              </w:rPr>
              <w:t>, Orzech szt. 1 oraz krzew</w:t>
            </w: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Pr="006C2577">
              <w:rPr>
                <w:rFonts w:ascii="Arial" w:hAnsi="Arial" w:cs="Arial"/>
                <w:sz w:val="22"/>
                <w:szCs w:val="22"/>
              </w:rPr>
              <w:t xml:space="preserve"> z rodzaju Dereń o powierzchni ok. 37,5m</w:t>
            </w:r>
            <w:r w:rsidRPr="006C2577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32DC8" w:rsidRPr="006C2577" w:rsidRDefault="00D32DC8" w:rsidP="00325C7E">
            <w:pPr>
              <w:tabs>
                <w:tab w:val="left" w:pos="284"/>
              </w:tabs>
              <w:rPr>
                <w:rFonts w:ascii="Arial" w:hAnsi="Arial" w:cs="Arial"/>
              </w:rPr>
            </w:pPr>
            <w:r w:rsidRPr="006C2577">
              <w:rPr>
                <w:rFonts w:ascii="Arial" w:hAnsi="Arial" w:cs="Arial"/>
                <w:sz w:val="22"/>
                <w:szCs w:val="22"/>
              </w:rPr>
              <w:t xml:space="preserve">ZSE im. Mikołaja Kopernika ul. Powstańców Warszawy 11      </w:t>
            </w:r>
            <w:r w:rsidRPr="006C2577">
              <w:rPr>
                <w:rFonts w:ascii="Arial" w:hAnsi="Arial" w:cs="Arial"/>
                <w:sz w:val="22"/>
                <w:szCs w:val="22"/>
              </w:rPr>
              <w:br/>
              <w:t>26-110 Skarżysko-Kamienna</w:t>
            </w:r>
          </w:p>
          <w:p w:rsidR="00D32DC8" w:rsidRPr="006C2577" w:rsidRDefault="00D32DC8" w:rsidP="00325C7E">
            <w:pPr>
              <w:tabs>
                <w:tab w:val="left" w:pos="284"/>
              </w:tabs>
              <w:rPr>
                <w:rFonts w:ascii="Arial" w:hAnsi="Arial" w:cs="Arial"/>
              </w:rPr>
            </w:pPr>
          </w:p>
        </w:tc>
      </w:tr>
      <w:tr w:rsidR="00BD5084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D5084" w:rsidRDefault="00BD5084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lastRenderedPageBreak/>
              <w:t>33/2019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D5084" w:rsidRPr="00FC292D" w:rsidRDefault="00BD5084" w:rsidP="00D32DC8">
            <w:pPr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FC292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drzew                      z rodzaju Świerk  szt. 5, z nieruchomości przy  ul. Jaworowej 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D5084" w:rsidRPr="006C2577" w:rsidRDefault="00BD5084" w:rsidP="00054B38">
            <w:pPr>
              <w:tabs>
                <w:tab w:val="left" w:pos="28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Polska Spółka Gazownictwa Sp. z o.o. w Tarnowie</w:t>
            </w:r>
          </w:p>
        </w:tc>
      </w:tr>
      <w:tr w:rsidR="00BD5084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D5084" w:rsidRDefault="00BD5084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34/2019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D5084" w:rsidRPr="00FC292D" w:rsidRDefault="00BD5084" w:rsidP="00BD5084">
            <w:pPr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FC292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drzew                     z rodzajów Dąb szt. 2, Brzoza szt. 1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nieruchomości przy ul. Młodzawy                             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D5084" w:rsidRPr="006C2577" w:rsidRDefault="00BD5084" w:rsidP="00054B38">
            <w:pPr>
              <w:tabs>
                <w:tab w:val="left" w:pos="28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Polska Spółka Gazownictwa Sp. z o.o. w Tarnowie</w:t>
            </w:r>
          </w:p>
        </w:tc>
      </w:tr>
      <w:tr w:rsidR="00E77AF2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77AF2" w:rsidRDefault="00E77AF2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35/2019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77AF2" w:rsidRDefault="00E77AF2" w:rsidP="00E77AF2">
            <w:pPr>
              <w:pStyle w:val="NormalnyWeb"/>
              <w:spacing w:after="0"/>
              <w:rPr>
                <w:lang w:val="de-DE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de-DE"/>
              </w:rPr>
              <w:t>Decyzja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DE"/>
              </w:rPr>
              <w:t>zezwalająca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 na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DE"/>
              </w:rPr>
              <w:t>usunięcie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DE"/>
              </w:rPr>
              <w:t>drzew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 z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DE"/>
              </w:rPr>
              <w:t>rodzaju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DE"/>
              </w:rPr>
              <w:t>Świerk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DE"/>
              </w:rPr>
              <w:t>szt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. 2, z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DE"/>
              </w:rPr>
              <w:t>nieruchomości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DE"/>
              </w:rPr>
              <w:t>przy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DE"/>
              </w:rPr>
              <w:t>ul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DE"/>
              </w:rPr>
              <w:t>Legionów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 w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DE"/>
              </w:rPr>
              <w:t>Skarżysku-Kamiennej</w:t>
            </w:r>
            <w:proofErr w:type="spellEnd"/>
          </w:p>
          <w:p w:rsidR="00E77AF2" w:rsidRPr="00FC292D" w:rsidRDefault="00E77AF2" w:rsidP="00BD5084">
            <w:pPr>
              <w:jc w:val="both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7AF2" w:rsidRDefault="00E77AF2" w:rsidP="00E77AF2">
            <w:pPr>
              <w:pStyle w:val="NormalnyWeb"/>
              <w:spacing w:after="0"/>
              <w:rPr>
                <w:lang w:val="de-DE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de-DE"/>
              </w:rPr>
              <w:t>Zespół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DE"/>
              </w:rPr>
              <w:t>Szkół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DE"/>
              </w:rPr>
              <w:t>Transportowo-Mechatronicznych</w:t>
            </w:r>
            <w:proofErr w:type="spellEnd"/>
            <w:r>
              <w:rPr>
                <w:lang w:val="de-DE"/>
              </w:rPr>
              <w:br/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DE"/>
              </w:rPr>
              <w:t>ul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DE"/>
              </w:rPr>
              <w:t>Legionów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 119</w:t>
            </w:r>
            <w:r>
              <w:rPr>
                <w:lang w:val="de-DE"/>
              </w:rPr>
              <w:br/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>26-110 Skarżysko-Kamienna</w:t>
            </w:r>
          </w:p>
          <w:p w:rsidR="00E77AF2" w:rsidRDefault="00E77AF2" w:rsidP="00054B38">
            <w:pPr>
              <w:tabs>
                <w:tab w:val="left" w:pos="284"/>
              </w:tabs>
              <w:rPr>
                <w:rFonts w:ascii="Arial" w:hAnsi="Arial" w:cs="Arial"/>
              </w:rPr>
            </w:pPr>
          </w:p>
        </w:tc>
      </w:tr>
      <w:tr w:rsidR="00E77AF2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77AF2" w:rsidRDefault="00E77AF2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36/2019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77AF2" w:rsidRPr="00FC292D" w:rsidRDefault="00E77AF2" w:rsidP="00E77AF2">
            <w:pPr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FC292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drzew                     z rodzajów Dąb szt. 3, Wierzba szt. 1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nieruchomości przy ul. Cichej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7AF2" w:rsidRDefault="00E77AF2" w:rsidP="00E77AF2">
            <w:pPr>
              <w:tabs>
                <w:tab w:val="left" w:pos="28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Miejskie Przedsiębiorstwo Wodociągów i Kanalizacji </w:t>
            </w:r>
          </w:p>
          <w:p w:rsidR="00E77AF2" w:rsidRDefault="00E77AF2" w:rsidP="00E77AF2">
            <w:pPr>
              <w:tabs>
                <w:tab w:val="left" w:pos="28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Sp. z o. o.</w:t>
            </w:r>
          </w:p>
          <w:p w:rsidR="00E77AF2" w:rsidRDefault="00E77AF2" w:rsidP="00E77AF2">
            <w:pPr>
              <w:tabs>
                <w:tab w:val="left" w:pos="28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ul. Cicha 8, 26-110 Skarżysko-Kamienna</w:t>
            </w:r>
          </w:p>
          <w:p w:rsidR="00E77AF2" w:rsidRDefault="00E77AF2" w:rsidP="00054B38">
            <w:pPr>
              <w:tabs>
                <w:tab w:val="left" w:pos="284"/>
              </w:tabs>
              <w:rPr>
                <w:rFonts w:ascii="Arial" w:hAnsi="Arial" w:cs="Arial"/>
              </w:rPr>
            </w:pPr>
          </w:p>
        </w:tc>
      </w:tr>
      <w:tr w:rsidR="00542999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42999" w:rsidRDefault="00542999">
            <w:pPr>
              <w:pStyle w:val="NormalnyWeb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37/2019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42999" w:rsidRDefault="00542999">
            <w:pPr>
              <w:pStyle w:val="NormalnyWeb"/>
            </w:pPr>
            <w:r>
              <w:rPr>
                <w:rFonts w:ascii="Arial" w:hAnsi="Arial" w:cs="Arial"/>
                <w:sz w:val="22"/>
                <w:szCs w:val="22"/>
              </w:rPr>
              <w:t xml:space="preserve">Decyzja zezwalająca na usunięcie drzew z rodzajów: Brzoza szt. 1, Topola szt. 2, Grab szt. 1, Świerk szt. 3, Jesion szt. 2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z nieruchomości przy ul. Legionów -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42, ul. Warszawskiej -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7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2999" w:rsidRDefault="00542999">
            <w:pPr>
              <w:pStyle w:val="NormalnyWeb"/>
              <w:spacing w:after="0"/>
            </w:pPr>
            <w:r>
              <w:rPr>
                <w:rFonts w:ascii="Arial" w:hAnsi="Arial" w:cs="Arial"/>
                <w:sz w:val="22"/>
                <w:szCs w:val="22"/>
              </w:rPr>
              <w:t>Generalna Dyrekcja Dróg Krajowych i Autostrad Oddział w Kielcach Rejon w Starachowicach</w:t>
            </w:r>
          </w:p>
          <w:p w:rsidR="00542999" w:rsidRDefault="00542999">
            <w:pPr>
              <w:pStyle w:val="NormalnyWeb"/>
              <w:spacing w:after="0"/>
            </w:pPr>
            <w:r>
              <w:rPr>
                <w:rFonts w:ascii="Arial" w:hAnsi="Arial" w:cs="Arial"/>
                <w:sz w:val="22"/>
                <w:szCs w:val="22"/>
              </w:rPr>
              <w:t>ul. Ostrowiecka 15</w:t>
            </w:r>
          </w:p>
          <w:p w:rsidR="00542999" w:rsidRDefault="00542999">
            <w:pPr>
              <w:pStyle w:val="NormalnyWeb"/>
            </w:pPr>
            <w:r>
              <w:rPr>
                <w:rFonts w:ascii="Arial" w:hAnsi="Arial" w:cs="Arial"/>
                <w:sz w:val="22"/>
                <w:szCs w:val="22"/>
              </w:rPr>
              <w:t>27-200 Starachowice</w:t>
            </w:r>
          </w:p>
        </w:tc>
      </w:tr>
      <w:tr w:rsidR="00542999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42999" w:rsidRDefault="00542999">
            <w:pPr>
              <w:pStyle w:val="NormalnyWeb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38/2019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42999" w:rsidRDefault="00542999">
            <w:pPr>
              <w:pStyle w:val="NormalnyWeb"/>
              <w:spacing w:after="0"/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de-DE"/>
              </w:rPr>
              <w:t>Decyzja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DE"/>
              </w:rPr>
              <w:t>zezwalająca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 na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DE"/>
              </w:rPr>
              <w:t>usunięcie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DE"/>
              </w:rPr>
              <w:t>drzew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 z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DE"/>
              </w:rPr>
              <w:t>rodzaju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DE"/>
              </w:rPr>
              <w:t>Świerk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DE"/>
              </w:rPr>
              <w:t>szt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. 9, z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DE"/>
              </w:rPr>
              <w:t>nieruchomości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DE"/>
              </w:rPr>
              <w:t>przy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DE"/>
              </w:rPr>
              <w:t>ul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DE"/>
              </w:rPr>
              <w:t>Gajowa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 w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DE"/>
              </w:rPr>
              <w:t>Skarżysku-Kamiennej</w:t>
            </w:r>
            <w:proofErr w:type="spellEnd"/>
          </w:p>
          <w:p w:rsidR="00542999" w:rsidRDefault="00542999">
            <w:pPr>
              <w:pStyle w:val="NormalnyWeb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2999" w:rsidRDefault="00542999">
            <w:pPr>
              <w:pStyle w:val="NormalnyWeb"/>
              <w:spacing w:after="0"/>
            </w:pPr>
            <w:r>
              <w:rPr>
                <w:rFonts w:ascii="Arial" w:hAnsi="Arial" w:cs="Arial"/>
                <w:sz w:val="22"/>
                <w:szCs w:val="22"/>
              </w:rPr>
              <w:t>Polski Związek Działkowców Zarząd ROD „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Żródełko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“</w:t>
            </w:r>
          </w:p>
          <w:p w:rsidR="00542999" w:rsidRDefault="00542999">
            <w:pPr>
              <w:pStyle w:val="NormalnyWeb"/>
              <w:spacing w:after="0"/>
            </w:pPr>
            <w:r>
              <w:rPr>
                <w:rFonts w:ascii="Arial" w:hAnsi="Arial" w:cs="Arial"/>
                <w:sz w:val="22"/>
                <w:szCs w:val="22"/>
              </w:rPr>
              <w:t>ul. Gajowa</w:t>
            </w:r>
          </w:p>
          <w:p w:rsidR="00542999" w:rsidRDefault="00542999">
            <w:pPr>
              <w:pStyle w:val="NormalnyWeb"/>
            </w:pPr>
            <w:r>
              <w:rPr>
                <w:rFonts w:ascii="Arial" w:hAnsi="Arial" w:cs="Arial"/>
                <w:sz w:val="22"/>
                <w:szCs w:val="22"/>
              </w:rPr>
              <w:t>26-110 Skarżysko-Kamienna</w:t>
            </w:r>
          </w:p>
        </w:tc>
      </w:tr>
      <w:tr w:rsidR="00542999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42999" w:rsidRDefault="00542999">
            <w:pPr>
              <w:pStyle w:val="NormalnyWeb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39/2019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42999" w:rsidRDefault="00542999">
            <w:pPr>
              <w:pStyle w:val="NormalnyWeb"/>
            </w:pPr>
            <w:r>
              <w:rPr>
                <w:rFonts w:ascii="Arial" w:hAnsi="Arial" w:cs="Arial"/>
                <w:sz w:val="22"/>
                <w:szCs w:val="22"/>
              </w:rPr>
              <w:t>Decyzja zezwalająca na usunięcie drzewa z rodzaju Robinia szt. 1, z nieruchomości przy ul. Szkolna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2999" w:rsidRDefault="00542999">
            <w:pPr>
              <w:pStyle w:val="NormalnyWeb"/>
              <w:spacing w:after="0"/>
            </w:pPr>
            <w:r>
              <w:rPr>
                <w:rFonts w:ascii="Arial" w:hAnsi="Arial" w:cs="Arial"/>
                <w:sz w:val="22"/>
                <w:szCs w:val="22"/>
              </w:rPr>
              <w:t>Wspólnota Mieszkaniowa Nieruchomości ul. Szkolna 6</w:t>
            </w:r>
          </w:p>
          <w:p w:rsidR="00542999" w:rsidRDefault="00542999">
            <w:pPr>
              <w:pStyle w:val="NormalnyWeb"/>
            </w:pPr>
            <w:r>
              <w:rPr>
                <w:rFonts w:ascii="Arial" w:hAnsi="Arial" w:cs="Arial"/>
                <w:sz w:val="22"/>
                <w:szCs w:val="22"/>
              </w:rPr>
              <w:t>26-110 Skarżysko-Kamienna</w:t>
            </w:r>
          </w:p>
        </w:tc>
      </w:tr>
      <w:tr w:rsidR="00542999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42999" w:rsidRDefault="00542999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40/2019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42999" w:rsidRPr="00FC292D" w:rsidRDefault="00542999" w:rsidP="00542999">
            <w:pPr>
              <w:rPr>
                <w:rFonts w:ascii="Arial" w:eastAsiaTheme="minorHAnsi" w:hAnsi="Arial" w:cs="Arial"/>
                <w:lang w:eastAsia="en-US"/>
              </w:rPr>
            </w:pPr>
            <w:r w:rsidRPr="00FC292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drzew                     z rodzajów klon szt. 11, brzoza szt.2,                  dąb szt. 8, wierzba szt. 4, topola szt. 10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 xml:space="preserve">z nieruchomości przy ul.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Rejowskiej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                            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2999" w:rsidRDefault="00542999" w:rsidP="00E77AF2">
            <w:pPr>
              <w:tabs>
                <w:tab w:val="left" w:pos="28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ROMER Sp. Cywilna </w:t>
            </w:r>
          </w:p>
          <w:p w:rsidR="00542999" w:rsidRDefault="00542999" w:rsidP="00E77AF2">
            <w:pPr>
              <w:tabs>
                <w:tab w:val="left" w:pos="28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ul.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Rejowska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99</w:t>
            </w:r>
          </w:p>
          <w:p w:rsidR="00542999" w:rsidRDefault="00542999" w:rsidP="00E77AF2">
            <w:pPr>
              <w:tabs>
                <w:tab w:val="left" w:pos="28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26-110 Skarżysko-Kamienna</w:t>
            </w:r>
          </w:p>
        </w:tc>
      </w:tr>
      <w:tr w:rsidR="00F338D3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338D3" w:rsidRDefault="00F338D3">
            <w:pPr>
              <w:pStyle w:val="NormalnyWeb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41/2019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338D3" w:rsidRDefault="00F338D3">
            <w:pPr>
              <w:pStyle w:val="NormalnyWeb"/>
            </w:pPr>
            <w:r>
              <w:rPr>
                <w:rFonts w:ascii="Arial" w:hAnsi="Arial" w:cs="Arial"/>
                <w:sz w:val="22"/>
                <w:szCs w:val="22"/>
              </w:rPr>
              <w:t>Decyzja zezwalająca na usunięcie drzewa z rodzaju Modrzew szt. 1, z nieruchomości przy al. Tysiąclecia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8D3" w:rsidRDefault="00F338D3" w:rsidP="00F338D3">
            <w:pPr>
              <w:pStyle w:val="NormalnyWeb"/>
              <w:spacing w:after="0"/>
            </w:pPr>
            <w:r>
              <w:rPr>
                <w:rFonts w:ascii="Arial" w:hAnsi="Arial" w:cs="Arial"/>
                <w:sz w:val="22"/>
                <w:szCs w:val="22"/>
              </w:rPr>
              <w:t>Spółdzielnia Mieszkaniowa</w:t>
            </w:r>
            <w:r>
              <w:rPr>
                <w:rFonts w:ascii="Arial" w:hAnsi="Arial" w:cs="Arial"/>
                <w:sz w:val="22"/>
                <w:szCs w:val="22"/>
              </w:rPr>
              <w:br/>
              <w:t>al. Tysiąclecia 10</w:t>
            </w:r>
            <w:r>
              <w:rPr>
                <w:rFonts w:ascii="Arial" w:hAnsi="Arial" w:cs="Arial"/>
                <w:sz w:val="22"/>
                <w:szCs w:val="22"/>
              </w:rPr>
              <w:br/>
              <w:t>26-110 Skarżysko-Kamienna</w:t>
            </w:r>
          </w:p>
        </w:tc>
      </w:tr>
      <w:tr w:rsidR="00F338D3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338D3" w:rsidRDefault="00F338D3" w:rsidP="00F338D3">
            <w:pPr>
              <w:pStyle w:val="NormalnyWeb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42/2019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338D3" w:rsidRDefault="00F338D3" w:rsidP="00F338D3">
            <w:pPr>
              <w:pStyle w:val="NormalnyWeb"/>
            </w:pPr>
            <w:r>
              <w:rPr>
                <w:rFonts w:ascii="Arial" w:hAnsi="Arial" w:cs="Arial"/>
                <w:sz w:val="22"/>
                <w:szCs w:val="22"/>
              </w:rPr>
              <w:t>Decyzja zezwalająca na usunięcie drzewa z rodzaju wierzba szt. 1, z nieruchomości przy ul. Kosmonautów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8D3" w:rsidRDefault="00F338D3" w:rsidP="00280305">
            <w:pPr>
              <w:pStyle w:val="NormalnyWeb"/>
              <w:spacing w:after="0"/>
            </w:pPr>
            <w:r>
              <w:rPr>
                <w:rFonts w:ascii="Arial" w:hAnsi="Arial" w:cs="Arial"/>
                <w:sz w:val="22"/>
                <w:szCs w:val="22"/>
              </w:rPr>
              <w:t>Spółdzielnia Mieszkaniowa</w:t>
            </w:r>
            <w:r>
              <w:rPr>
                <w:rFonts w:ascii="Arial" w:hAnsi="Arial" w:cs="Arial"/>
                <w:sz w:val="22"/>
                <w:szCs w:val="22"/>
              </w:rPr>
              <w:br/>
              <w:t>al. Tysiąclecia 10</w:t>
            </w:r>
            <w:r>
              <w:rPr>
                <w:rFonts w:ascii="Arial" w:hAnsi="Arial" w:cs="Arial"/>
                <w:sz w:val="22"/>
                <w:szCs w:val="22"/>
              </w:rPr>
              <w:br/>
              <w:t>26-110 Skarżysko-Kamienna</w:t>
            </w:r>
          </w:p>
        </w:tc>
      </w:tr>
      <w:tr w:rsidR="00F338D3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338D3" w:rsidRDefault="00F338D3" w:rsidP="00F338D3">
            <w:pPr>
              <w:pStyle w:val="NormalnyWeb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43/2019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338D3" w:rsidRDefault="00F338D3" w:rsidP="00F338D3">
            <w:pPr>
              <w:pStyle w:val="NormalnyWeb"/>
            </w:pPr>
            <w:r>
              <w:rPr>
                <w:rFonts w:ascii="Arial" w:hAnsi="Arial" w:cs="Arial"/>
                <w:sz w:val="22"/>
                <w:szCs w:val="22"/>
              </w:rPr>
              <w:t>Decyzja zezwalająca na usunięcie drzewa z rodzaju jarząb szt. 1, z nieruchomości przy al. Niepodległości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8D3" w:rsidRDefault="00F338D3" w:rsidP="00280305">
            <w:pPr>
              <w:pStyle w:val="NormalnyWeb"/>
              <w:spacing w:after="0"/>
            </w:pPr>
            <w:r>
              <w:rPr>
                <w:rFonts w:ascii="Arial" w:hAnsi="Arial" w:cs="Arial"/>
                <w:sz w:val="22"/>
                <w:szCs w:val="22"/>
              </w:rPr>
              <w:t>Spółdzielnia Mieszkaniowa</w:t>
            </w:r>
            <w:r>
              <w:rPr>
                <w:rFonts w:ascii="Arial" w:hAnsi="Arial" w:cs="Arial"/>
                <w:sz w:val="22"/>
                <w:szCs w:val="22"/>
              </w:rPr>
              <w:br/>
              <w:t>al. Tysiąclecia 10</w:t>
            </w:r>
            <w:r>
              <w:rPr>
                <w:rFonts w:ascii="Arial" w:hAnsi="Arial" w:cs="Arial"/>
                <w:sz w:val="22"/>
                <w:szCs w:val="22"/>
              </w:rPr>
              <w:br/>
              <w:t>26-110 Skarżysko-Kamienna</w:t>
            </w:r>
          </w:p>
        </w:tc>
      </w:tr>
      <w:tr w:rsidR="002453F0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453F0" w:rsidRDefault="002453F0" w:rsidP="00F338D3">
            <w:pPr>
              <w:pStyle w:val="Normalny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44/2019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453F0" w:rsidRDefault="002453F0">
            <w:pPr>
              <w:pStyle w:val="NormalnyWeb"/>
              <w:spacing w:before="102" w:beforeAutospacing="0"/>
            </w:pPr>
            <w:r>
              <w:rPr>
                <w:rFonts w:ascii="Arial" w:hAnsi="Arial" w:cs="Arial"/>
                <w:sz w:val="22"/>
                <w:szCs w:val="22"/>
              </w:rPr>
              <w:t>Decyzja zezwalająca na usunięcie drzewa z rodzaju Jesion szt. 1, z nieruchomości przy ul. Mickiewicza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453F0" w:rsidRDefault="002453F0">
            <w:pPr>
              <w:pStyle w:val="NormalnyWeb"/>
              <w:spacing w:after="0"/>
            </w:pPr>
            <w:r>
              <w:rPr>
                <w:rFonts w:ascii="Arial" w:hAnsi="Arial" w:cs="Arial"/>
                <w:sz w:val="22"/>
                <w:szCs w:val="22"/>
              </w:rPr>
              <w:t>Wspólnota Mieszkaniowa Nieruchomości ul. Mickiewicza 16</w:t>
            </w:r>
          </w:p>
          <w:p w:rsidR="002453F0" w:rsidRDefault="002453F0">
            <w:pPr>
              <w:pStyle w:val="NormalnyWeb"/>
              <w:spacing w:before="102" w:beforeAutospacing="0"/>
            </w:pPr>
            <w:r>
              <w:rPr>
                <w:rFonts w:ascii="Arial" w:hAnsi="Arial" w:cs="Arial"/>
                <w:sz w:val="22"/>
                <w:szCs w:val="22"/>
              </w:rPr>
              <w:t>26-110 Skarżysko-Kamienna</w:t>
            </w:r>
          </w:p>
        </w:tc>
      </w:tr>
      <w:tr w:rsidR="002453F0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453F0" w:rsidRDefault="002453F0" w:rsidP="00F338D3">
            <w:pPr>
              <w:pStyle w:val="Normalny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45/2019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453F0" w:rsidRDefault="002453F0" w:rsidP="00F338D3">
            <w:pPr>
              <w:pStyle w:val="NormalnyWeb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Decyzja zezwalająca na usunięcie drzew  z rodzajów klon szt. 3, brzoza szt. 2, jesion szt. 3, topola szt. 2, świerk szt. 2, grusza szt. 1 z nieruchomości przy ul. Żeromskiego w Skarżysku-Kamiennej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453F0" w:rsidRDefault="002453F0" w:rsidP="002453F0">
            <w:pPr>
              <w:pStyle w:val="NormalnyWeb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PGE Dystrybucja S.A. </w:t>
            </w:r>
            <w:r>
              <w:rPr>
                <w:rFonts w:ascii="Arial" w:hAnsi="Arial" w:cs="Arial"/>
                <w:sz w:val="22"/>
                <w:szCs w:val="22"/>
              </w:rPr>
              <w:br/>
              <w:t>Oddz. Skarżysko-Kamienna</w:t>
            </w:r>
            <w:r>
              <w:rPr>
                <w:rFonts w:ascii="Arial" w:hAnsi="Arial" w:cs="Arial"/>
                <w:sz w:val="22"/>
                <w:szCs w:val="22"/>
              </w:rPr>
              <w:br/>
              <w:t>al. M. Piłsudskiego 51</w:t>
            </w:r>
            <w:r>
              <w:rPr>
                <w:rFonts w:ascii="Arial" w:hAnsi="Arial" w:cs="Arial"/>
                <w:sz w:val="22"/>
                <w:szCs w:val="22"/>
              </w:rPr>
              <w:br/>
              <w:t>26-110 Skarżysko-Kamienna</w:t>
            </w:r>
          </w:p>
        </w:tc>
      </w:tr>
      <w:tr w:rsidR="00BB3271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B3271" w:rsidRDefault="00BB3271">
            <w:pPr>
              <w:pStyle w:val="NormalnyWeb"/>
              <w:spacing w:before="102" w:beforeAutospacing="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46/2019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B3271" w:rsidRDefault="00BB3271">
            <w:pPr>
              <w:pStyle w:val="NormalnyWeb"/>
              <w:spacing w:before="102" w:beforeAutospacing="0"/>
            </w:pPr>
            <w:r>
              <w:rPr>
                <w:rFonts w:ascii="Arial" w:hAnsi="Arial" w:cs="Arial"/>
                <w:sz w:val="22"/>
                <w:szCs w:val="22"/>
              </w:rPr>
              <w:t>Decyzja zezwalająca na usunięcie drzewa z rodzaju Daglezja szt. 1, z nieruchomości przy ul. Mościckiego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3271" w:rsidRDefault="00BB3271" w:rsidP="00BB3271">
            <w:pPr>
              <w:pStyle w:val="NormalnyWeb"/>
              <w:spacing w:after="0"/>
            </w:pPr>
            <w:r>
              <w:rPr>
                <w:rFonts w:ascii="Arial" w:hAnsi="Arial" w:cs="Arial"/>
                <w:sz w:val="22"/>
                <w:szCs w:val="22"/>
              </w:rPr>
              <w:t xml:space="preserve">PPHU Domel-x Piotr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Kateusz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br/>
              <w:t>ul. Mościckiego 44</w:t>
            </w:r>
            <w:r>
              <w:rPr>
                <w:rFonts w:ascii="Arial" w:hAnsi="Arial" w:cs="Arial"/>
                <w:sz w:val="22"/>
                <w:szCs w:val="22"/>
              </w:rPr>
              <w:br/>
              <w:t>26-110 Skarżysko-Kamienna</w:t>
            </w:r>
          </w:p>
        </w:tc>
      </w:tr>
      <w:tr w:rsidR="00BB3271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B3271" w:rsidRDefault="00BB3271">
            <w:pPr>
              <w:pStyle w:val="NormalnyWeb"/>
              <w:spacing w:before="102" w:beforeAutospacing="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47/2019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B3271" w:rsidRDefault="00BB3271">
            <w:pPr>
              <w:pStyle w:val="NormalnyWeb"/>
              <w:spacing w:before="102" w:beforeAutospacing="0"/>
            </w:pPr>
            <w:r>
              <w:rPr>
                <w:rFonts w:ascii="Arial" w:hAnsi="Arial" w:cs="Arial"/>
                <w:sz w:val="22"/>
                <w:szCs w:val="22"/>
              </w:rPr>
              <w:t>Decyzja zezwalająca na usunięcie drzew z rodzajów: Dąb szt. 1, Jesion szt. 1, z nieruchomości przy ul. Zielna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3271" w:rsidRDefault="00BB3271" w:rsidP="00BB3271">
            <w:pPr>
              <w:pStyle w:val="NormalnyWeb"/>
              <w:spacing w:after="0"/>
            </w:pPr>
            <w:r>
              <w:rPr>
                <w:rFonts w:ascii="Arial" w:hAnsi="Arial" w:cs="Arial"/>
                <w:sz w:val="22"/>
                <w:szCs w:val="22"/>
              </w:rPr>
              <w:t>Wspólnota Mieszkaniowa Nieruchomości ul. Zielna 3</w:t>
            </w:r>
            <w:r>
              <w:rPr>
                <w:rFonts w:ascii="Arial" w:hAnsi="Arial" w:cs="Arial"/>
                <w:sz w:val="22"/>
                <w:szCs w:val="22"/>
              </w:rPr>
              <w:br/>
              <w:t>26-110 Skarżysko-Kamienna</w:t>
            </w:r>
          </w:p>
        </w:tc>
      </w:tr>
      <w:tr w:rsidR="00BB3271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B3271" w:rsidRDefault="00BB3271" w:rsidP="00F338D3">
            <w:pPr>
              <w:pStyle w:val="NormalnyWeb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48/2019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B3271" w:rsidRPr="00FC292D" w:rsidRDefault="00BB3271" w:rsidP="00BB3271">
            <w:pPr>
              <w:jc w:val="both"/>
              <w:rPr>
                <w:rFonts w:ascii="Arial" w:hAnsi="Arial" w:cs="Arial"/>
              </w:rPr>
            </w:pPr>
            <w:r w:rsidRPr="00FC292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</w:t>
            </w:r>
            <w:r w:rsidRPr="00FC292D">
              <w:rPr>
                <w:rFonts w:ascii="Arial" w:hAnsi="Arial" w:cs="Arial"/>
                <w:sz w:val="22"/>
                <w:szCs w:val="22"/>
              </w:rPr>
              <w:t xml:space="preserve"> drzew rosnących w Skarżysku-Kamiennej w pasach drogowych:</w:t>
            </w:r>
          </w:p>
          <w:p w:rsidR="00BB3271" w:rsidRPr="00FC292D" w:rsidRDefault="00BB3271" w:rsidP="00BB3271">
            <w:pPr>
              <w:jc w:val="both"/>
              <w:rPr>
                <w:rFonts w:ascii="Arial" w:hAnsi="Arial" w:cs="Arial"/>
              </w:rPr>
            </w:pPr>
            <w:r w:rsidRPr="00FC292D">
              <w:rPr>
                <w:rFonts w:ascii="Arial" w:hAnsi="Arial" w:cs="Arial"/>
                <w:sz w:val="22"/>
                <w:szCs w:val="22"/>
              </w:rPr>
              <w:t xml:space="preserve">- ul. </w:t>
            </w:r>
            <w:r>
              <w:rPr>
                <w:rFonts w:ascii="Arial" w:hAnsi="Arial" w:cs="Arial"/>
                <w:sz w:val="22"/>
                <w:szCs w:val="22"/>
              </w:rPr>
              <w:t>Wiejska</w:t>
            </w:r>
            <w:r w:rsidRPr="00FC292D">
              <w:rPr>
                <w:rFonts w:ascii="Arial" w:hAnsi="Arial" w:cs="Arial"/>
                <w:sz w:val="22"/>
                <w:szCs w:val="22"/>
              </w:rPr>
              <w:t xml:space="preserve"> (dz. nr </w:t>
            </w:r>
            <w:r>
              <w:rPr>
                <w:rFonts w:ascii="Arial" w:hAnsi="Arial" w:cs="Arial"/>
                <w:sz w:val="22"/>
                <w:szCs w:val="22"/>
              </w:rPr>
              <w:t>203</w:t>
            </w:r>
            <w:r w:rsidRPr="00FC292D">
              <w:rPr>
                <w:rFonts w:ascii="Arial" w:hAnsi="Arial" w:cs="Arial"/>
                <w:sz w:val="22"/>
                <w:szCs w:val="22"/>
              </w:rPr>
              <w:t xml:space="preserve">) – </w:t>
            </w:r>
            <w:r>
              <w:rPr>
                <w:rFonts w:ascii="Arial" w:hAnsi="Arial" w:cs="Arial"/>
                <w:sz w:val="22"/>
                <w:szCs w:val="22"/>
              </w:rPr>
              <w:t>Brzoza 1 szt.</w:t>
            </w:r>
          </w:p>
          <w:p w:rsidR="00BB3271" w:rsidRPr="00FC292D" w:rsidRDefault="00BB3271" w:rsidP="00BB3271">
            <w:pPr>
              <w:jc w:val="both"/>
              <w:rPr>
                <w:rFonts w:ascii="Arial" w:hAnsi="Arial" w:cs="Arial"/>
              </w:rPr>
            </w:pPr>
            <w:r w:rsidRPr="00FC292D">
              <w:rPr>
                <w:rFonts w:ascii="Arial" w:hAnsi="Arial" w:cs="Arial"/>
                <w:sz w:val="22"/>
                <w:szCs w:val="22"/>
              </w:rPr>
              <w:t xml:space="preserve">- </w:t>
            </w:r>
            <w:r>
              <w:rPr>
                <w:rFonts w:ascii="Arial" w:hAnsi="Arial" w:cs="Arial"/>
                <w:sz w:val="22"/>
                <w:szCs w:val="22"/>
              </w:rPr>
              <w:t>ul. Legionów</w:t>
            </w:r>
            <w:r w:rsidRPr="00FC292D">
              <w:rPr>
                <w:rFonts w:ascii="Arial" w:hAnsi="Arial" w:cs="Arial"/>
                <w:sz w:val="22"/>
                <w:szCs w:val="22"/>
              </w:rPr>
              <w:t xml:space="preserve"> (dz. nr </w:t>
            </w:r>
            <w:r>
              <w:rPr>
                <w:rFonts w:ascii="Arial" w:hAnsi="Arial" w:cs="Arial"/>
                <w:sz w:val="22"/>
                <w:szCs w:val="22"/>
              </w:rPr>
              <w:t>182/1</w:t>
            </w:r>
            <w:r w:rsidRPr="00FC292D">
              <w:rPr>
                <w:rFonts w:ascii="Arial" w:hAnsi="Arial" w:cs="Arial"/>
                <w:sz w:val="22"/>
                <w:szCs w:val="22"/>
              </w:rPr>
              <w:t xml:space="preserve">) – </w:t>
            </w:r>
            <w:r>
              <w:rPr>
                <w:rFonts w:ascii="Arial" w:hAnsi="Arial" w:cs="Arial"/>
                <w:sz w:val="22"/>
                <w:szCs w:val="22"/>
              </w:rPr>
              <w:t xml:space="preserve">Lipa </w:t>
            </w:r>
            <w:r w:rsidRPr="00FC292D">
              <w:rPr>
                <w:rFonts w:ascii="Arial" w:hAnsi="Arial" w:cs="Arial"/>
                <w:sz w:val="22"/>
                <w:szCs w:val="22"/>
              </w:rPr>
              <w:t xml:space="preserve"> - 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FC292D">
              <w:rPr>
                <w:rFonts w:ascii="Arial" w:hAnsi="Arial" w:cs="Arial"/>
                <w:sz w:val="22"/>
                <w:szCs w:val="22"/>
              </w:rPr>
              <w:t xml:space="preserve"> szt. </w:t>
            </w:r>
          </w:p>
          <w:p w:rsidR="00BB3271" w:rsidRPr="00FC292D" w:rsidRDefault="00BB3271" w:rsidP="00BB3271">
            <w:pPr>
              <w:jc w:val="both"/>
              <w:rPr>
                <w:rFonts w:ascii="Arial" w:hAnsi="Arial" w:cs="Arial"/>
              </w:rPr>
            </w:pPr>
            <w:r w:rsidRPr="00FC292D">
              <w:rPr>
                <w:rFonts w:ascii="Arial" w:hAnsi="Arial" w:cs="Arial"/>
                <w:sz w:val="22"/>
                <w:szCs w:val="22"/>
              </w:rPr>
              <w:t xml:space="preserve">- al. </w:t>
            </w:r>
            <w:r>
              <w:rPr>
                <w:rFonts w:ascii="Arial" w:hAnsi="Arial" w:cs="Arial"/>
                <w:sz w:val="22"/>
                <w:szCs w:val="22"/>
              </w:rPr>
              <w:t>Tysiąclecia</w:t>
            </w:r>
            <w:r w:rsidRPr="00FC292D">
              <w:rPr>
                <w:rFonts w:ascii="Arial" w:hAnsi="Arial" w:cs="Arial"/>
                <w:sz w:val="22"/>
                <w:szCs w:val="22"/>
              </w:rPr>
              <w:t xml:space="preserve"> (dz. nr </w:t>
            </w:r>
            <w:r>
              <w:rPr>
                <w:rFonts w:ascii="Arial" w:hAnsi="Arial" w:cs="Arial"/>
                <w:sz w:val="22"/>
                <w:szCs w:val="22"/>
              </w:rPr>
              <w:t>127</w:t>
            </w:r>
            <w:r w:rsidRPr="00FC292D">
              <w:rPr>
                <w:rFonts w:ascii="Arial" w:hAnsi="Arial" w:cs="Arial"/>
                <w:sz w:val="22"/>
                <w:szCs w:val="22"/>
              </w:rPr>
              <w:t xml:space="preserve">) – </w:t>
            </w:r>
            <w:r>
              <w:rPr>
                <w:rFonts w:ascii="Arial" w:hAnsi="Arial" w:cs="Arial"/>
                <w:sz w:val="22"/>
                <w:szCs w:val="22"/>
              </w:rPr>
              <w:t>Topola -</w:t>
            </w:r>
            <w:r w:rsidRPr="00FC292D">
              <w:rPr>
                <w:rFonts w:ascii="Arial" w:hAnsi="Arial" w:cs="Arial"/>
                <w:sz w:val="22"/>
                <w:szCs w:val="22"/>
              </w:rPr>
              <w:t xml:space="preserve"> 1 szt. </w:t>
            </w:r>
          </w:p>
          <w:p w:rsidR="00BB3271" w:rsidRDefault="00BB3271" w:rsidP="00F338D3">
            <w:pPr>
              <w:pStyle w:val="Normalny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3271" w:rsidRDefault="00BB3271" w:rsidP="00BB3271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val="en-US"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Zarząd Dr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óg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Powiatowych</w:t>
            </w:r>
            <w:proofErr w:type="spellEnd"/>
          </w:p>
          <w:p w:rsidR="00BB3271" w:rsidRDefault="00BB3271" w:rsidP="00BB3271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ul. Konarskiego 20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26-110 Skarżysko-Kamienna</w:t>
            </w:r>
          </w:p>
        </w:tc>
      </w:tr>
      <w:tr w:rsidR="00BB3271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B3271" w:rsidRDefault="00BB3271" w:rsidP="00F338D3">
            <w:pPr>
              <w:pStyle w:val="NormalnyWeb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49/2019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B3271" w:rsidRDefault="00BB3271" w:rsidP="00BB3271">
            <w:pPr>
              <w:pStyle w:val="NormalnyWeb"/>
              <w:spacing w:before="102" w:beforeAutospacing="0"/>
            </w:pPr>
            <w:r>
              <w:rPr>
                <w:rFonts w:ascii="Arial" w:hAnsi="Arial" w:cs="Arial"/>
                <w:sz w:val="22"/>
                <w:szCs w:val="22"/>
              </w:rPr>
              <w:t xml:space="preserve">Decyzja zezwalająca na usunięcie drzew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t xml:space="preserve">z rodzajów: </w:t>
            </w:r>
            <w:r>
              <w:rPr>
                <w:rFonts w:ascii="Arial" w:hAnsi="Arial" w:cs="Arial"/>
                <w:sz w:val="22"/>
                <w:szCs w:val="22"/>
              </w:rPr>
              <w:t>Wierzba</w:t>
            </w:r>
            <w:r>
              <w:rPr>
                <w:rFonts w:ascii="Arial" w:hAnsi="Arial" w:cs="Arial"/>
                <w:sz w:val="22"/>
                <w:szCs w:val="22"/>
              </w:rPr>
              <w:t xml:space="preserve"> szt. 1, Jesion szt. 1,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t xml:space="preserve">z nieruchomości przy </w:t>
            </w:r>
            <w:r>
              <w:rPr>
                <w:rFonts w:ascii="Arial" w:hAnsi="Arial" w:cs="Arial"/>
                <w:sz w:val="22"/>
                <w:szCs w:val="22"/>
              </w:rPr>
              <w:t>al. Niepodległości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t xml:space="preserve">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3271" w:rsidRDefault="00BB3271" w:rsidP="00BB3271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P.H.H.D. i P 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"</w:t>
            </w:r>
            <w:r>
              <w:rPr>
                <w:rFonts w:ascii="Arial" w:hAnsi="Arial" w:cs="Arial"/>
                <w:sz w:val="22"/>
                <w:szCs w:val="22"/>
              </w:rPr>
              <w:t xml:space="preserve">MAT-BUD”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Mirosław Kocia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ul. 3 Maja 74 </w:t>
            </w:r>
            <w:r>
              <w:rPr>
                <w:rFonts w:ascii="Arial" w:hAnsi="Arial" w:cs="Arial"/>
                <w:sz w:val="22"/>
                <w:szCs w:val="22"/>
              </w:rPr>
              <w:br/>
              <w:t>26-110 Skarżysko-Kamienna</w:t>
            </w:r>
          </w:p>
        </w:tc>
      </w:tr>
    </w:tbl>
    <w:p w:rsidR="00266F58" w:rsidRDefault="00266F58"/>
    <w:sectPr w:rsidR="00266F58" w:rsidSect="00321B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altName w:val="Segoe UI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F85114"/>
    <w:rsid w:val="00015E0F"/>
    <w:rsid w:val="00047155"/>
    <w:rsid w:val="0004730D"/>
    <w:rsid w:val="00076D2B"/>
    <w:rsid w:val="00083F4A"/>
    <w:rsid w:val="000A7DA4"/>
    <w:rsid w:val="000B4363"/>
    <w:rsid w:val="000D5576"/>
    <w:rsid w:val="000E5AAC"/>
    <w:rsid w:val="000F7407"/>
    <w:rsid w:val="001061B7"/>
    <w:rsid w:val="00111A7B"/>
    <w:rsid w:val="00135B13"/>
    <w:rsid w:val="0015533D"/>
    <w:rsid w:val="001A6529"/>
    <w:rsid w:val="001A72AB"/>
    <w:rsid w:val="001C5CFA"/>
    <w:rsid w:val="001E2D81"/>
    <w:rsid w:val="00201E20"/>
    <w:rsid w:val="00233DA0"/>
    <w:rsid w:val="002453F0"/>
    <w:rsid w:val="00255429"/>
    <w:rsid w:val="00257CC5"/>
    <w:rsid w:val="00263042"/>
    <w:rsid w:val="00263356"/>
    <w:rsid w:val="00266F58"/>
    <w:rsid w:val="0027356A"/>
    <w:rsid w:val="00283693"/>
    <w:rsid w:val="002C6807"/>
    <w:rsid w:val="002F1D95"/>
    <w:rsid w:val="00312C19"/>
    <w:rsid w:val="00321BCC"/>
    <w:rsid w:val="00334644"/>
    <w:rsid w:val="003401D5"/>
    <w:rsid w:val="003D5938"/>
    <w:rsid w:val="003E43AD"/>
    <w:rsid w:val="003E5C87"/>
    <w:rsid w:val="004374FA"/>
    <w:rsid w:val="00445334"/>
    <w:rsid w:val="00450746"/>
    <w:rsid w:val="00452D74"/>
    <w:rsid w:val="00457429"/>
    <w:rsid w:val="0046410F"/>
    <w:rsid w:val="004806E1"/>
    <w:rsid w:val="004861AF"/>
    <w:rsid w:val="00487B7E"/>
    <w:rsid w:val="004F2D4E"/>
    <w:rsid w:val="00500B7C"/>
    <w:rsid w:val="0050578F"/>
    <w:rsid w:val="00515C82"/>
    <w:rsid w:val="00523DB0"/>
    <w:rsid w:val="00525FD6"/>
    <w:rsid w:val="00542999"/>
    <w:rsid w:val="00545889"/>
    <w:rsid w:val="0056578C"/>
    <w:rsid w:val="0059112B"/>
    <w:rsid w:val="005B4935"/>
    <w:rsid w:val="005F64E6"/>
    <w:rsid w:val="00605FF5"/>
    <w:rsid w:val="006102CC"/>
    <w:rsid w:val="00623F39"/>
    <w:rsid w:val="00675E7E"/>
    <w:rsid w:val="006910BB"/>
    <w:rsid w:val="0069476D"/>
    <w:rsid w:val="006F165E"/>
    <w:rsid w:val="006F6228"/>
    <w:rsid w:val="007552F7"/>
    <w:rsid w:val="00760EA6"/>
    <w:rsid w:val="007614ED"/>
    <w:rsid w:val="00773597"/>
    <w:rsid w:val="007840C3"/>
    <w:rsid w:val="00797697"/>
    <w:rsid w:val="007A1B16"/>
    <w:rsid w:val="007A4BC3"/>
    <w:rsid w:val="007E626C"/>
    <w:rsid w:val="007F00A8"/>
    <w:rsid w:val="00832A1C"/>
    <w:rsid w:val="008435A9"/>
    <w:rsid w:val="00857DD2"/>
    <w:rsid w:val="00861D00"/>
    <w:rsid w:val="008665C6"/>
    <w:rsid w:val="008900A5"/>
    <w:rsid w:val="008A0BB5"/>
    <w:rsid w:val="008A15E0"/>
    <w:rsid w:val="008B327D"/>
    <w:rsid w:val="008E503E"/>
    <w:rsid w:val="008F5558"/>
    <w:rsid w:val="0090087E"/>
    <w:rsid w:val="009367E5"/>
    <w:rsid w:val="00941945"/>
    <w:rsid w:val="0096386C"/>
    <w:rsid w:val="00991F23"/>
    <w:rsid w:val="009C12C5"/>
    <w:rsid w:val="009D07F1"/>
    <w:rsid w:val="009D534D"/>
    <w:rsid w:val="009F3023"/>
    <w:rsid w:val="00A40E45"/>
    <w:rsid w:val="00A64093"/>
    <w:rsid w:val="00A669EA"/>
    <w:rsid w:val="00A6758C"/>
    <w:rsid w:val="00A92DDF"/>
    <w:rsid w:val="00AD3174"/>
    <w:rsid w:val="00AE4FFA"/>
    <w:rsid w:val="00B0081B"/>
    <w:rsid w:val="00B160D4"/>
    <w:rsid w:val="00B20BA5"/>
    <w:rsid w:val="00B23277"/>
    <w:rsid w:val="00BA1259"/>
    <w:rsid w:val="00BB3271"/>
    <w:rsid w:val="00BC1FBD"/>
    <w:rsid w:val="00BC2180"/>
    <w:rsid w:val="00BD4925"/>
    <w:rsid w:val="00BD5084"/>
    <w:rsid w:val="00C11697"/>
    <w:rsid w:val="00C25D4D"/>
    <w:rsid w:val="00C2761F"/>
    <w:rsid w:val="00C4557F"/>
    <w:rsid w:val="00C63BC5"/>
    <w:rsid w:val="00C76BE7"/>
    <w:rsid w:val="00C87228"/>
    <w:rsid w:val="00C915F6"/>
    <w:rsid w:val="00CB01FB"/>
    <w:rsid w:val="00D2319F"/>
    <w:rsid w:val="00D32DC8"/>
    <w:rsid w:val="00D51EC1"/>
    <w:rsid w:val="00D56AE5"/>
    <w:rsid w:val="00D952EA"/>
    <w:rsid w:val="00D95E48"/>
    <w:rsid w:val="00D9660D"/>
    <w:rsid w:val="00DC0E09"/>
    <w:rsid w:val="00E0261B"/>
    <w:rsid w:val="00E10CDB"/>
    <w:rsid w:val="00E6461B"/>
    <w:rsid w:val="00E657DA"/>
    <w:rsid w:val="00E77AF2"/>
    <w:rsid w:val="00EF48E4"/>
    <w:rsid w:val="00F26B2C"/>
    <w:rsid w:val="00F338D3"/>
    <w:rsid w:val="00F4148A"/>
    <w:rsid w:val="00F44836"/>
    <w:rsid w:val="00F44E7A"/>
    <w:rsid w:val="00F844D2"/>
    <w:rsid w:val="00F85114"/>
    <w:rsid w:val="00FA555A"/>
    <w:rsid w:val="00FC2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356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2735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E77AF2"/>
    <w:pPr>
      <w:suppressAutoHyphens w:val="0"/>
      <w:spacing w:before="100" w:beforeAutospacing="1" w:after="119"/>
    </w:pPr>
    <w:rPr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1695</Words>
  <Characters>10173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m.wrona</dc:creator>
  <cp:keywords/>
  <dc:description/>
  <cp:lastModifiedBy>mkowalik</cp:lastModifiedBy>
  <cp:revision>118</cp:revision>
  <dcterms:created xsi:type="dcterms:W3CDTF">2017-10-27T10:29:00Z</dcterms:created>
  <dcterms:modified xsi:type="dcterms:W3CDTF">2019-11-04T08:21:00Z</dcterms:modified>
</cp:coreProperties>
</file>