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sz w:val="22"/>
                <w:szCs w:val="22"/>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F714EC" w:rsidRDefault="00F714EC" w:rsidP="00D72267">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F714E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F714EC" w:rsidRDefault="00F714EC" w:rsidP="00F714EC">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sz w:val="22"/>
                <w:szCs w:val="22"/>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F714EC" w:rsidRPr="00F714EC" w:rsidRDefault="00F714EC" w:rsidP="00F714EC">
            <w:pPr>
              <w:jc w:val="both"/>
              <w:rPr>
                <w:rFonts w:ascii="Arial" w:eastAsiaTheme="minorHAnsi" w:hAnsi="Arial" w:cs="Arial"/>
                <w:sz w:val="22"/>
                <w:szCs w:val="22"/>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33E53"/>
    <w:rsid w:val="00367A68"/>
    <w:rsid w:val="003802EC"/>
    <w:rsid w:val="003908D7"/>
    <w:rsid w:val="003A366C"/>
    <w:rsid w:val="003A39A1"/>
    <w:rsid w:val="003A7E46"/>
    <w:rsid w:val="003D2838"/>
    <w:rsid w:val="003E057C"/>
    <w:rsid w:val="003E7F79"/>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E38A0"/>
    <w:rsid w:val="007F09A4"/>
    <w:rsid w:val="00805B85"/>
    <w:rsid w:val="00810D1C"/>
    <w:rsid w:val="008119FD"/>
    <w:rsid w:val="00816FB5"/>
    <w:rsid w:val="008316BF"/>
    <w:rsid w:val="00841FE7"/>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2937"/>
    <w:rsid w:val="00CD35CF"/>
    <w:rsid w:val="00CE2D4D"/>
    <w:rsid w:val="00CE2DBB"/>
    <w:rsid w:val="00CF6EC0"/>
    <w:rsid w:val="00D016D0"/>
    <w:rsid w:val="00D10489"/>
    <w:rsid w:val="00D10F96"/>
    <w:rsid w:val="00D34AD9"/>
    <w:rsid w:val="00D61DF8"/>
    <w:rsid w:val="00D639A6"/>
    <w:rsid w:val="00D72267"/>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714EC"/>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Pages>
  <Words>1594</Words>
  <Characters>9567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138</cp:revision>
  <dcterms:created xsi:type="dcterms:W3CDTF">2017-10-19T09:40:00Z</dcterms:created>
  <dcterms:modified xsi:type="dcterms:W3CDTF">2019-10-07T12:53:00Z</dcterms:modified>
</cp:coreProperties>
</file>