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E77B78" w:rsidRDefault="00E77B78" w:rsidP="00E77B78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E77B78" w:rsidTr="00575B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topola szt. 3, dąb szt. 1, jesion szt. 2, brzoza szt. 1, lipa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Żywotnik szt. 4,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Spółdzielcza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daglezja szt. 1, sosna szt. 6, modrzew szt. 9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E77B78" w:rsidRPr="002B2C95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o.o.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91, 93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Konopnickiej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Rejowskiej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jabłoń szt.1, klon szt. 1,  brzoza szt. 3, jodła szt. 1, lilak szt. 4, śliwa szt. 2, jarząb szt.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 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klon szt. 4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FD200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8E4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 w:rsidR="008E4BA6">
              <w:rPr>
                <w:rFonts w:ascii="Arial" w:hAnsi="Arial" w:cs="Arial"/>
                <w:sz w:val="22"/>
                <w:szCs w:val="22"/>
              </w:rPr>
              <w:t>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8E4BA6">
              <w:rPr>
                <w:rFonts w:ascii="Arial" w:hAnsi="Arial" w:cs="Arial"/>
                <w:sz w:val="22"/>
                <w:szCs w:val="22"/>
              </w:rPr>
              <w:t>Krasińskiego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D4416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D44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163" w:rsidRDefault="00D44163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7D29FA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7D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</w:t>
            </w:r>
            <w:r>
              <w:rPr>
                <w:rFonts w:ascii="Arial" w:hAnsi="Arial" w:cs="Arial"/>
                <w:sz w:val="22"/>
                <w:szCs w:val="22"/>
              </w:rPr>
              <w:t>jesion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2, </w:t>
            </w:r>
            <w:r>
              <w:rPr>
                <w:rFonts w:ascii="Arial" w:hAnsi="Arial" w:cs="Arial"/>
                <w:sz w:val="22"/>
                <w:szCs w:val="22"/>
              </w:rPr>
              <w:t xml:space="preserve">klon </w:t>
            </w:r>
            <w:r>
              <w:rPr>
                <w:rFonts w:ascii="Arial" w:hAnsi="Arial" w:cs="Arial"/>
                <w:sz w:val="22"/>
                <w:szCs w:val="22"/>
              </w:rPr>
              <w:t xml:space="preserve">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rejonie ulic </w:t>
            </w:r>
            <w:r>
              <w:rPr>
                <w:rFonts w:ascii="Arial" w:hAnsi="Arial" w:cs="Arial"/>
                <w:sz w:val="22"/>
                <w:szCs w:val="22"/>
              </w:rPr>
              <w:t>Krasi</w:t>
            </w:r>
            <w:r>
              <w:rPr>
                <w:rFonts w:ascii="Arial" w:hAnsi="Arial" w:cs="Arial"/>
                <w:sz w:val="22"/>
                <w:szCs w:val="22"/>
              </w:rPr>
              <w:t>ńskiego/</w:t>
            </w:r>
            <w:r>
              <w:rPr>
                <w:rFonts w:ascii="Arial" w:hAnsi="Arial" w:cs="Arial"/>
                <w:sz w:val="22"/>
                <w:szCs w:val="22"/>
              </w:rPr>
              <w:t>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FA" w:rsidRDefault="007D29FA" w:rsidP="00626056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D29FA" w:rsidRDefault="007D29FA" w:rsidP="00626056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</w:tbl>
    <w:p w:rsidR="00E77B78" w:rsidRPr="009C73CB" w:rsidRDefault="00E77B78" w:rsidP="00E77B78">
      <w:pPr>
        <w:rPr>
          <w:rFonts w:ascii="Arial" w:hAnsi="Arial" w:cs="Arial"/>
          <w:sz w:val="22"/>
          <w:szCs w:val="22"/>
        </w:rPr>
      </w:pPr>
    </w:p>
    <w:p w:rsidR="000A2C19" w:rsidRDefault="000A2C19"/>
    <w:sectPr w:rsidR="000A2C19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760EB2"/>
    <w:rsid w:val="000A2C19"/>
    <w:rsid w:val="0042233C"/>
    <w:rsid w:val="00626056"/>
    <w:rsid w:val="00760EB2"/>
    <w:rsid w:val="007D29FA"/>
    <w:rsid w:val="008E4BA6"/>
    <w:rsid w:val="00BC7C66"/>
    <w:rsid w:val="00D44163"/>
    <w:rsid w:val="00E77B78"/>
    <w:rsid w:val="00F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77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705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9</cp:revision>
  <dcterms:created xsi:type="dcterms:W3CDTF">2017-04-26T09:23:00Z</dcterms:created>
  <dcterms:modified xsi:type="dcterms:W3CDTF">2017-05-16T10:04:00Z</dcterms:modified>
</cp:coreProperties>
</file>