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011EC" w:rsidP="00D33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333E8">
              <w:rPr>
                <w:rFonts w:ascii="Arial" w:hAnsi="Arial" w:cs="Arial"/>
                <w:sz w:val="22"/>
                <w:szCs w:val="22"/>
              </w:rPr>
              <w:t>5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D333E8" w:rsidP="00A55EE1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Świerk szt. 6, z nieruchomości przy ul. Gajowa 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2D12D2">
              <w:rPr>
                <w:rFonts w:ascii="Arial" w:hAnsi="Arial" w:cs="Arial"/>
                <w:sz w:val="22"/>
                <w:szCs w:val="22"/>
              </w:rPr>
              <w:t>3</w:t>
            </w:r>
            <w:r w:rsidR="00D333E8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33E8" w:rsidRPr="00D333E8" w:rsidRDefault="00D333E8" w:rsidP="00D333E8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333E8">
              <w:rPr>
                <w:rFonts w:ascii="Arial" w:hAnsi="Arial" w:cs="Arial"/>
                <w:sz w:val="22"/>
                <w:szCs w:val="22"/>
                <w:lang w:eastAsia="ar-SA"/>
              </w:rPr>
              <w:t>Polski Związek Działkowców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D333E8">
              <w:rPr>
                <w:rFonts w:ascii="Arial" w:hAnsi="Arial" w:cs="Arial"/>
                <w:sz w:val="22"/>
                <w:szCs w:val="22"/>
                <w:lang w:eastAsia="ar-SA"/>
              </w:rPr>
              <w:t>Zarząd ROD „Źródełko”</w:t>
            </w:r>
          </w:p>
          <w:p w:rsidR="00D333E8" w:rsidRPr="00D333E8" w:rsidRDefault="00D333E8" w:rsidP="00D333E8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333E8">
              <w:rPr>
                <w:rFonts w:ascii="Arial" w:hAnsi="Arial" w:cs="Arial"/>
                <w:sz w:val="22"/>
                <w:szCs w:val="22"/>
                <w:lang w:eastAsia="ar-SA"/>
              </w:rPr>
              <w:t>ul. Gajowa</w:t>
            </w:r>
          </w:p>
          <w:p w:rsidR="00A55EE1" w:rsidRDefault="00D333E8" w:rsidP="00D333E8">
            <w:pPr>
              <w:tabs>
                <w:tab w:val="left" w:pos="284"/>
              </w:tabs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333E8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D333E8" w:rsidP="008011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 w:rsidR="00091568">
              <w:rPr>
                <w:rFonts w:ascii="Arial" w:hAnsi="Arial" w:cs="Arial"/>
                <w:sz w:val="22"/>
                <w:szCs w:val="22"/>
              </w:rPr>
              <w:t>8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33E8" w:rsidRPr="00D333E8" w:rsidRDefault="00D333E8" w:rsidP="00D333E8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333E8">
              <w:rPr>
                <w:rFonts w:ascii="Arial" w:hAnsi="Arial" w:cs="Arial"/>
                <w:sz w:val="22"/>
                <w:szCs w:val="22"/>
                <w:lang w:eastAsia="ar-SA"/>
              </w:rPr>
              <w:t>Polski Związek Działkowców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D333E8">
              <w:rPr>
                <w:rFonts w:ascii="Arial" w:hAnsi="Arial" w:cs="Arial"/>
                <w:sz w:val="22"/>
                <w:szCs w:val="22"/>
                <w:lang w:eastAsia="ar-SA"/>
              </w:rPr>
              <w:t>Zarząd ROD „Źródełko”</w:t>
            </w:r>
          </w:p>
          <w:p w:rsidR="00D333E8" w:rsidRPr="00D333E8" w:rsidRDefault="00D333E8" w:rsidP="00D333E8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333E8">
              <w:rPr>
                <w:rFonts w:ascii="Arial" w:hAnsi="Arial" w:cs="Arial"/>
                <w:sz w:val="22"/>
                <w:szCs w:val="22"/>
                <w:lang w:eastAsia="ar-SA"/>
              </w:rPr>
              <w:t>ul. Gajowa</w:t>
            </w:r>
          </w:p>
          <w:p w:rsidR="00A55EE1" w:rsidRDefault="00D333E8" w:rsidP="00D333E8">
            <w:pPr>
              <w:tabs>
                <w:tab w:val="left" w:pos="284"/>
              </w:tabs>
              <w:suppressAutoHyphen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33E8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D333E8" w:rsidP="00C222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A55EE1">
              <w:rPr>
                <w:rFonts w:ascii="Arial" w:hAnsi="Arial" w:cs="Arial"/>
                <w:sz w:val="22"/>
                <w:szCs w:val="22"/>
              </w:rPr>
              <w:t>0</w:t>
            </w:r>
            <w:r w:rsidR="008011EC">
              <w:rPr>
                <w:rFonts w:ascii="Arial" w:hAnsi="Arial" w:cs="Arial"/>
                <w:sz w:val="22"/>
                <w:szCs w:val="22"/>
              </w:rPr>
              <w:t>8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1800FC"/>
    <w:rsid w:val="00180289"/>
    <w:rsid w:val="001B438A"/>
    <w:rsid w:val="002011A8"/>
    <w:rsid w:val="002818A1"/>
    <w:rsid w:val="0029366B"/>
    <w:rsid w:val="00293C85"/>
    <w:rsid w:val="002D12D2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A5688"/>
    <w:rsid w:val="00575CD8"/>
    <w:rsid w:val="006200D7"/>
    <w:rsid w:val="00657EC6"/>
    <w:rsid w:val="00767E0D"/>
    <w:rsid w:val="007D1E78"/>
    <w:rsid w:val="007E123F"/>
    <w:rsid w:val="008011EC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873DC"/>
    <w:rsid w:val="00AA1FA2"/>
    <w:rsid w:val="00B02ED4"/>
    <w:rsid w:val="00BA3A37"/>
    <w:rsid w:val="00BC70D2"/>
    <w:rsid w:val="00C03DD2"/>
    <w:rsid w:val="00C222E5"/>
    <w:rsid w:val="00C41B19"/>
    <w:rsid w:val="00C42766"/>
    <w:rsid w:val="00CA19D8"/>
    <w:rsid w:val="00CC2E8A"/>
    <w:rsid w:val="00CC4992"/>
    <w:rsid w:val="00D333E8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64</cp:revision>
  <dcterms:created xsi:type="dcterms:W3CDTF">2017-07-27T12:43:00Z</dcterms:created>
  <dcterms:modified xsi:type="dcterms:W3CDTF">2019-08-29T11:22:00Z</dcterms:modified>
</cp:coreProperties>
</file>