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1, Wiśnia szt.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oliwnik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cyprysik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Sokola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ul. Sokola 28</w:t>
            </w:r>
          </w:p>
          <w:p w:rsidR="00E6461B" w:rsidRDefault="00E6461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E6461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61B" w:rsidRPr="00E6461B" w:rsidRDefault="00E6461B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robinia szt. 1, morwa szt. 1</w:t>
            </w: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Stowarzyszenie Na Rzecz Warsztatów Terapii Zajęciowej „Tęcza”</w:t>
            </w:r>
          </w:p>
          <w:p w:rsidR="00E6461B" w:rsidRPr="00E6461B" w:rsidRDefault="00E6461B" w:rsidP="00A13D2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6461B">
              <w:rPr>
                <w:rFonts w:ascii="Arial" w:hAnsi="Arial" w:cs="Arial"/>
                <w:sz w:val="22"/>
                <w:szCs w:val="22"/>
              </w:rPr>
              <w:t>ul. Równoległa 23</w:t>
            </w:r>
            <w:r w:rsidRPr="00E6461B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E6461B" w:rsidRPr="00E6461B" w:rsidRDefault="00E6461B" w:rsidP="00A13D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brzoza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7,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„Jedność“ ul. G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órnicza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18</w:t>
            </w:r>
          </w:p>
          <w:p w:rsidR="00797697" w:rsidRDefault="0079769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Wasilewskiego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Wasilewskiego 12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świerk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11 Listopada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9769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 z pas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drogowych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dróg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rodzajów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sosna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Słoneczna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Maja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topola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grochodrzew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Ekonomii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797697" w:rsidRDefault="0079769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435A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797697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="007976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35A9" w:rsidRPr="00E6461B" w:rsidRDefault="008435A9" w:rsidP="00E646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6461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Lipa  szt. 1, z nieruchomości przy al. Marszałka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 Oddz. Skarżysko-Kam.</w:t>
            </w:r>
          </w:p>
          <w:p w:rsidR="008435A9" w:rsidRDefault="008435A9" w:rsidP="005C7EC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Marszałka Piłsudskiego 51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 szt. 1, z nieruchomości przy 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B01F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01FB" w:rsidRDefault="00CB01FB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5, z nieruchomości przy ul. Kopernika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Sklep Spożywczo – Przemysłowy 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Kopernika 132</w:t>
            </w:r>
          </w:p>
          <w:p w:rsidR="00CB01FB" w:rsidRDefault="00CB01FB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Dąb szt. 7, z nieruchomości przy ul. Obuwnicza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DF6C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92DDF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DDF" w:rsidRDefault="00A92DDF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                </w:t>
            </w:r>
            <w:r w:rsidRPr="002A4E33">
              <w:rPr>
                <w:rFonts w:ascii="Arial" w:hAnsi="Arial" w:cs="Arial"/>
                <w:sz w:val="22"/>
                <w:szCs w:val="22"/>
              </w:rPr>
              <w:t xml:space="preserve">z rodzajów Klon szt. 14, Brzoza szt. 2, Jesion szt. 6, Topola szt. 2, Lipa szt. 4, Wierzba szt. 5, Jabłoń szt. 1, Grusza szt. 2, Wiśnia szt. 1 rosnących na terenie nieruchomości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A4E33">
              <w:rPr>
                <w:rFonts w:ascii="Arial" w:hAnsi="Arial" w:cs="Arial"/>
                <w:sz w:val="22"/>
                <w:szCs w:val="22"/>
              </w:rPr>
              <w:t>w Skarżysku-Kamiennej przy ul. Kossaka/Matejki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2DDF" w:rsidRDefault="00A92DDF" w:rsidP="000364E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A1724">
              <w:rPr>
                <w:rFonts w:ascii="Arial" w:hAnsi="Arial" w:cs="Arial"/>
                <w:sz w:val="22"/>
                <w:szCs w:val="22"/>
              </w:rPr>
              <w:t>ROMER</w:t>
            </w:r>
            <w:r>
              <w:rPr>
                <w:rFonts w:ascii="Arial" w:hAnsi="Arial" w:cs="Arial"/>
                <w:sz w:val="22"/>
                <w:szCs w:val="22"/>
              </w:rPr>
              <w:t xml:space="preserve"> Sp. Cywilna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W.Ciura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26-110 Skarżysko-Kamienna</w:t>
            </w:r>
          </w:p>
          <w:p w:rsidR="00A92DDF" w:rsidRDefault="00A92DDF" w:rsidP="000364E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1, z nieruchomości przy ul. Wiejska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„Przy Wiejskiej“ 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Szydłowiecka 19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FC292D" w:rsidRDefault="00FC292D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C292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Default="00FC292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rosnących w Skarżysku-Kamiennej w pasach drogowych: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Słoneczna (dz. nr 298/4) – Klon – 1 szt., Jesion  2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Marszałka Piłsudskiego (dz. nr 1/36) – Jesion - 1 szt. 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>- ul. 1 Maja (dz. nr 233) – Jesion – 3 szt.</w:t>
            </w:r>
          </w:p>
          <w:p w:rsidR="00FC292D" w:rsidRPr="00FC292D" w:rsidRDefault="00FC292D" w:rsidP="00FC292D">
            <w:pPr>
              <w:jc w:val="both"/>
              <w:rPr>
                <w:rFonts w:ascii="Arial" w:hAnsi="Arial" w:cs="Arial"/>
              </w:rPr>
            </w:pPr>
            <w:r w:rsidRPr="00FC292D">
              <w:rPr>
                <w:rFonts w:ascii="Arial" w:hAnsi="Arial" w:cs="Arial"/>
                <w:sz w:val="22"/>
                <w:szCs w:val="22"/>
              </w:rPr>
              <w:t xml:space="preserve">- al. Niepodległości (dz. nr 1/32, 376) – Klon 1 szt., Jesion 1 szt. </w:t>
            </w:r>
          </w:p>
          <w:p w:rsidR="00FC292D" w:rsidRDefault="00FC292D" w:rsidP="00CB01F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 Powiatowych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FC292D" w:rsidRDefault="00FC292D" w:rsidP="00F0287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D32DC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Default="00D32DC8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DC8" w:rsidRPr="00FC292D" w:rsidRDefault="00D32DC8" w:rsidP="00D32DC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 w:rsidRPr="00FC292D">
              <w:rPr>
                <w:rFonts w:ascii="Arial" w:hAnsi="Arial" w:cs="Arial"/>
                <w:sz w:val="22"/>
                <w:szCs w:val="22"/>
              </w:rPr>
              <w:t xml:space="preserve"> drzew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z rodzajów: Żywotnik szt. 2, Świerk szt. 3, Dereń szt.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Modrzew szt. 3, Śliwa szt. 5, Jabłoń szt. 6, Wiśnia szt. 4, Lipa szt. 12, Brzoza szt. 2, Klon szt.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, Dąb szt. 2, </w:t>
            </w: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577">
              <w:rPr>
                <w:rFonts w:ascii="Arial" w:hAnsi="Arial" w:cs="Arial"/>
                <w:sz w:val="22"/>
                <w:szCs w:val="22"/>
              </w:rPr>
              <w:t>, Orzech szt. 1 oraz krzew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C2577">
              <w:rPr>
                <w:rFonts w:ascii="Arial" w:hAnsi="Arial" w:cs="Arial"/>
                <w:sz w:val="22"/>
                <w:szCs w:val="22"/>
              </w:rPr>
              <w:t xml:space="preserve"> z rodzaju Dereń o powierzchni ok. 37,5m</w:t>
            </w:r>
            <w:r w:rsidRPr="006C257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C2577">
              <w:rPr>
                <w:rFonts w:ascii="Arial" w:hAnsi="Arial" w:cs="Arial"/>
                <w:sz w:val="22"/>
                <w:szCs w:val="22"/>
              </w:rPr>
              <w:t xml:space="preserve">ZSE im. Mikołaja Kopernika ul. Powstańców Warszawy 11      </w:t>
            </w:r>
            <w:r w:rsidRPr="006C2577">
              <w:rPr>
                <w:rFonts w:ascii="Arial" w:hAnsi="Arial" w:cs="Arial"/>
                <w:sz w:val="22"/>
                <w:szCs w:val="22"/>
              </w:rPr>
              <w:br/>
              <w:t>26-110 Skarżysko-Kamienna</w:t>
            </w:r>
          </w:p>
          <w:p w:rsidR="00D32DC8" w:rsidRPr="006C2577" w:rsidRDefault="00D32DC8" w:rsidP="00325C7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33/2019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D32DC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 z rodzaju Świerk  szt. 5, z nieruchomości przy  ul. Jaworowej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  <w:tr w:rsidR="00BD5084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Default="00BD508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5084" w:rsidRPr="00FC292D" w:rsidRDefault="00BD5084" w:rsidP="00BD5084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292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drzew                     z rodzajów Dąb szt. 2, Brzoza szt. 1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Młodzawy                            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84" w:rsidRPr="006C2577" w:rsidRDefault="00BD5084" w:rsidP="00054B3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Polska Spółka Gazownictwa Sp. z o.o. w Tarnowie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11A7B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12C19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87B7E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102CC"/>
    <w:rsid w:val="00623F39"/>
    <w:rsid w:val="00675E7E"/>
    <w:rsid w:val="006910BB"/>
    <w:rsid w:val="006F165E"/>
    <w:rsid w:val="007552F7"/>
    <w:rsid w:val="00760EA6"/>
    <w:rsid w:val="007614ED"/>
    <w:rsid w:val="00773597"/>
    <w:rsid w:val="007840C3"/>
    <w:rsid w:val="00797697"/>
    <w:rsid w:val="007A1B16"/>
    <w:rsid w:val="007A4BC3"/>
    <w:rsid w:val="007E626C"/>
    <w:rsid w:val="007F00A8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C1FBD"/>
    <w:rsid w:val="00BC2180"/>
    <w:rsid w:val="00BD4925"/>
    <w:rsid w:val="00BD5084"/>
    <w:rsid w:val="00C11697"/>
    <w:rsid w:val="00C25D4D"/>
    <w:rsid w:val="00C2761F"/>
    <w:rsid w:val="00C4557F"/>
    <w:rsid w:val="00C63BC5"/>
    <w:rsid w:val="00C87228"/>
    <w:rsid w:val="00C915F6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F48E4"/>
    <w:rsid w:val="00F26B2C"/>
    <w:rsid w:val="00F4148A"/>
    <w:rsid w:val="00F44836"/>
    <w:rsid w:val="00F44E7A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108</cp:revision>
  <dcterms:created xsi:type="dcterms:W3CDTF">2017-10-27T10:29:00Z</dcterms:created>
  <dcterms:modified xsi:type="dcterms:W3CDTF">2019-07-19T10:15:00Z</dcterms:modified>
</cp:coreProperties>
</file>