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60" w:rsidRPr="0009297A" w:rsidRDefault="00830860" w:rsidP="00830860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Tytu"/>
        <w:spacing w:line="360" w:lineRule="auto"/>
      </w:pPr>
    </w:p>
    <w:p w:rsidR="00830860" w:rsidRDefault="00830860" w:rsidP="00830860">
      <w:pPr>
        <w:pStyle w:val="Tytu"/>
        <w:spacing w:line="360" w:lineRule="auto"/>
      </w:pPr>
      <w:r>
        <w:t xml:space="preserve"> PROTOKÓŁ  NR XII/2019</w:t>
      </w:r>
    </w:p>
    <w:p w:rsidR="00830860" w:rsidRDefault="00830860" w:rsidP="00830860">
      <w:pPr>
        <w:pStyle w:val="Tytu"/>
        <w:spacing w:line="360" w:lineRule="auto"/>
      </w:pPr>
      <w:r>
        <w:t xml:space="preserve">z  XII  Sesji Rady Miasta Skarżyska-Kamiennej </w:t>
      </w:r>
    </w:p>
    <w:p w:rsidR="00830860" w:rsidRDefault="00830860" w:rsidP="00830860">
      <w:pPr>
        <w:pStyle w:val="Tytu"/>
        <w:spacing w:line="360" w:lineRule="auto"/>
        <w:ind w:left="2124" w:firstLine="708"/>
        <w:jc w:val="left"/>
      </w:pPr>
      <w:r>
        <w:t xml:space="preserve">      z dnia 30.05.2019 r.</w:t>
      </w: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jc w:val="center"/>
        <w:rPr>
          <w:color w:val="auto"/>
          <w:sz w:val="24"/>
          <w:szCs w:val="24"/>
        </w:rPr>
      </w:pPr>
    </w:p>
    <w:p w:rsidR="00830860" w:rsidRDefault="00830860" w:rsidP="00830860">
      <w:pPr>
        <w:pStyle w:val="Nagwek1"/>
        <w:rPr>
          <w:color w:val="auto"/>
          <w:sz w:val="24"/>
          <w:szCs w:val="24"/>
        </w:rPr>
      </w:pPr>
    </w:p>
    <w:p w:rsidR="00830860" w:rsidRDefault="00830860" w:rsidP="00830860"/>
    <w:p w:rsidR="00830860" w:rsidRDefault="00830860" w:rsidP="00830860"/>
    <w:p w:rsidR="00830860" w:rsidRDefault="00830860" w:rsidP="00830860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830860" w:rsidRPr="003B50BF" w:rsidRDefault="00830860" w:rsidP="00830860"/>
    <w:p w:rsidR="00830860" w:rsidRPr="0004212B" w:rsidRDefault="005920EE" w:rsidP="00830860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</w:t>
      </w:r>
      <w:r w:rsidR="00830860">
        <w:rPr>
          <w:color w:val="auto"/>
          <w:sz w:val="24"/>
          <w:szCs w:val="24"/>
        </w:rPr>
        <w:t xml:space="preserve">rojekt </w:t>
      </w:r>
    </w:p>
    <w:p w:rsidR="00830860" w:rsidRPr="0004212B" w:rsidRDefault="00830860" w:rsidP="00830860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830860" w:rsidRPr="0004212B" w:rsidRDefault="00830860" w:rsidP="00830860">
      <w:pPr>
        <w:jc w:val="center"/>
        <w:rPr>
          <w:b/>
          <w:bCs/>
        </w:rPr>
      </w:pPr>
      <w:r>
        <w:rPr>
          <w:b/>
          <w:bCs/>
        </w:rPr>
        <w:t>XII</w:t>
      </w:r>
      <w:r w:rsidRPr="0004212B">
        <w:rPr>
          <w:b/>
          <w:bCs/>
        </w:rPr>
        <w:t xml:space="preserve"> Sesji Rady Miasta Skarżyska – Kamiennej</w:t>
      </w:r>
    </w:p>
    <w:p w:rsidR="00830860" w:rsidRPr="0004212B" w:rsidRDefault="00830860" w:rsidP="00830860">
      <w:pPr>
        <w:jc w:val="center"/>
        <w:rPr>
          <w:b/>
          <w:bCs/>
        </w:rPr>
      </w:pPr>
      <w:r>
        <w:rPr>
          <w:b/>
          <w:bCs/>
        </w:rPr>
        <w:t>w dniu  30.05.2019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13</w:t>
      </w:r>
      <w:r>
        <w:rPr>
          <w:b/>
          <w:bCs/>
          <w:vertAlign w:val="superscript"/>
        </w:rPr>
        <w:t>30</w:t>
      </w:r>
      <w:r w:rsidRPr="0004212B">
        <w:rPr>
          <w:b/>
          <w:bCs/>
        </w:rPr>
        <w:t xml:space="preserve"> w sali konferencyjnej Urzędu Miasta.</w:t>
      </w:r>
    </w:p>
    <w:p w:rsidR="00830860" w:rsidRPr="0004212B" w:rsidRDefault="00830860" w:rsidP="00830860">
      <w:pPr>
        <w:jc w:val="center"/>
        <w:rPr>
          <w:b/>
          <w:bCs/>
        </w:rPr>
      </w:pPr>
    </w:p>
    <w:p w:rsidR="00830860" w:rsidRDefault="00830860" w:rsidP="00830860">
      <w:pPr>
        <w:rPr>
          <w:b/>
          <w:bCs/>
        </w:rPr>
      </w:pPr>
    </w:p>
    <w:p w:rsidR="00830860" w:rsidRPr="00B12A3D" w:rsidRDefault="00830860" w:rsidP="00830860">
      <w:pPr>
        <w:numPr>
          <w:ilvl w:val="0"/>
          <w:numId w:val="2"/>
        </w:numPr>
        <w:autoSpaceDE w:val="0"/>
        <w:autoSpaceDN w:val="0"/>
        <w:spacing w:line="360" w:lineRule="auto"/>
        <w:ind w:left="502"/>
        <w:jc w:val="both"/>
        <w:rPr>
          <w:noProof/>
        </w:rPr>
      </w:pPr>
      <w:r w:rsidRPr="00B12A3D">
        <w:rPr>
          <w:bCs/>
        </w:rPr>
        <w:t>Otwarcie Sesji Rady Miasta Skarżyska-Kamiennej.</w:t>
      </w:r>
    </w:p>
    <w:p w:rsidR="00830860" w:rsidRPr="00B12A3D" w:rsidRDefault="00830860" w:rsidP="00830860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830860" w:rsidRDefault="00830860" w:rsidP="00830860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830860" w:rsidRPr="006D7FA7" w:rsidRDefault="00830860" w:rsidP="00830860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</w:rPr>
      </w:pPr>
      <w:r w:rsidRPr="006D7FA7">
        <w:rPr>
          <w:rFonts w:ascii="Times New Roman" w:hAnsi="Times New Roman"/>
        </w:rPr>
        <w:t>Podjęcie uchwały w sprawie zmian w budżecie gminy Skarżyska – Kamiennej na 2019 rok.</w:t>
      </w:r>
    </w:p>
    <w:p w:rsidR="00830860" w:rsidRDefault="00830860" w:rsidP="00830860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</w:rPr>
      </w:pPr>
      <w:r w:rsidRPr="00157D9E">
        <w:rPr>
          <w:rFonts w:ascii="Times New Roman" w:hAnsi="Times New Roman"/>
          <w:bCs/>
        </w:rPr>
        <w:t xml:space="preserve">Podjęcie uchwały w sprawie </w:t>
      </w:r>
      <w:r>
        <w:rPr>
          <w:rFonts w:ascii="Times New Roman" w:hAnsi="Times New Roman"/>
          <w:bCs/>
        </w:rPr>
        <w:t xml:space="preserve">nadania imienia Szkole Podstawowej Nr 2 wchodzącej </w:t>
      </w:r>
      <w:r w:rsidR="005920EE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>w skład Zespołu Placówek Oświatowych w Skarżysku – Kamiennej ul. Zwycięzców 13.</w:t>
      </w:r>
    </w:p>
    <w:p w:rsidR="00830860" w:rsidRDefault="00830860" w:rsidP="00830860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</w:rPr>
      </w:pPr>
      <w:r w:rsidRPr="00157D9E">
        <w:rPr>
          <w:rFonts w:ascii="Times New Roman" w:hAnsi="Times New Roman"/>
          <w:bCs/>
        </w:rPr>
        <w:t xml:space="preserve">Podjęcie uchwały w sprawie </w:t>
      </w:r>
      <w:r>
        <w:rPr>
          <w:rFonts w:ascii="Times New Roman" w:hAnsi="Times New Roman"/>
          <w:bCs/>
        </w:rPr>
        <w:t>utworzenia  jednoosobowej spółki Gminy Skarżysko – Kamienna pod nazwą: „Zakład Komunikacji Miejskiej Spółka z ograniczoną odpowiedzialnością”.</w:t>
      </w:r>
    </w:p>
    <w:p w:rsidR="00830860" w:rsidRPr="00830860" w:rsidRDefault="00830860" w:rsidP="00830860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</w:rPr>
      </w:pPr>
      <w:r w:rsidRPr="00830860">
        <w:rPr>
          <w:rFonts w:ascii="Times New Roman" w:hAnsi="Times New Roman"/>
          <w:bCs/>
        </w:rPr>
        <w:t>Zamknięcie obrad Sesji Rady Miasta Skarżyska – Kamiennej</w:t>
      </w:r>
      <w:r>
        <w:rPr>
          <w:rFonts w:ascii="Times New Roman" w:hAnsi="Times New Roman"/>
          <w:bCs/>
        </w:rPr>
        <w:t>.</w:t>
      </w:r>
    </w:p>
    <w:p w:rsidR="00830860" w:rsidRPr="0004212B" w:rsidRDefault="005920EE" w:rsidP="00830860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p</w:t>
      </w:r>
      <w:r w:rsidR="00830860">
        <w:rPr>
          <w:color w:val="auto"/>
          <w:sz w:val="24"/>
          <w:szCs w:val="24"/>
        </w:rPr>
        <w:t>rzyjęty</w:t>
      </w:r>
    </w:p>
    <w:p w:rsidR="00830860" w:rsidRPr="0004212B" w:rsidRDefault="00830860" w:rsidP="00830860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830860" w:rsidRPr="0004212B" w:rsidRDefault="00A12BA1" w:rsidP="00830860">
      <w:pPr>
        <w:jc w:val="center"/>
        <w:rPr>
          <w:b/>
          <w:bCs/>
        </w:rPr>
      </w:pPr>
      <w:r>
        <w:rPr>
          <w:b/>
          <w:bCs/>
        </w:rPr>
        <w:t>X</w:t>
      </w:r>
      <w:r w:rsidR="00830860">
        <w:rPr>
          <w:b/>
          <w:bCs/>
        </w:rPr>
        <w:t>II</w:t>
      </w:r>
      <w:r w:rsidR="00830860" w:rsidRPr="0004212B">
        <w:rPr>
          <w:b/>
          <w:bCs/>
        </w:rPr>
        <w:t xml:space="preserve"> Sesji Rady Miasta Skarżyska – Kamiennej</w:t>
      </w:r>
    </w:p>
    <w:p w:rsidR="00830860" w:rsidRPr="0004212B" w:rsidRDefault="00A12BA1" w:rsidP="00830860">
      <w:pPr>
        <w:jc w:val="center"/>
        <w:rPr>
          <w:b/>
          <w:bCs/>
        </w:rPr>
      </w:pPr>
      <w:r>
        <w:rPr>
          <w:b/>
          <w:bCs/>
        </w:rPr>
        <w:t>w dniu  30.05</w:t>
      </w:r>
      <w:r w:rsidR="00830860">
        <w:rPr>
          <w:b/>
          <w:bCs/>
        </w:rPr>
        <w:t>.2019</w:t>
      </w:r>
      <w:r w:rsidR="00830860" w:rsidRPr="0004212B">
        <w:rPr>
          <w:b/>
          <w:bCs/>
        </w:rPr>
        <w:t xml:space="preserve"> r.  godz. </w:t>
      </w:r>
      <w:r>
        <w:rPr>
          <w:b/>
          <w:bCs/>
        </w:rPr>
        <w:t>13</w:t>
      </w:r>
      <w:r w:rsidR="00830860">
        <w:rPr>
          <w:b/>
          <w:bCs/>
          <w:vertAlign w:val="superscript"/>
        </w:rPr>
        <w:t>30</w:t>
      </w:r>
      <w:r w:rsidR="00830860" w:rsidRPr="0004212B">
        <w:rPr>
          <w:b/>
          <w:bCs/>
        </w:rPr>
        <w:t xml:space="preserve"> w sali konferencyjnej Urzędu Miasta.</w:t>
      </w:r>
    </w:p>
    <w:p w:rsidR="00830860" w:rsidRPr="0004212B" w:rsidRDefault="00830860" w:rsidP="00830860">
      <w:pPr>
        <w:jc w:val="center"/>
        <w:rPr>
          <w:b/>
          <w:bCs/>
        </w:rPr>
      </w:pPr>
    </w:p>
    <w:p w:rsidR="00830860" w:rsidRDefault="00830860" w:rsidP="00830860">
      <w:pPr>
        <w:rPr>
          <w:b/>
          <w:bCs/>
        </w:rPr>
      </w:pPr>
    </w:p>
    <w:p w:rsidR="00A12BA1" w:rsidRPr="00A12BA1" w:rsidRDefault="00A12BA1" w:rsidP="00A12BA1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BA1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A12BA1" w:rsidRPr="00A12BA1" w:rsidRDefault="00A12BA1" w:rsidP="00A12BA1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noProof/>
        </w:rPr>
      </w:pPr>
      <w:r w:rsidRPr="00A12BA1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A12BA1" w:rsidRPr="00A12BA1" w:rsidRDefault="00A12BA1" w:rsidP="00A12BA1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noProof/>
        </w:rPr>
      </w:pPr>
      <w:r w:rsidRPr="00A12BA1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A12BA1" w:rsidRPr="00A12BA1" w:rsidRDefault="00A12BA1" w:rsidP="00A12BA1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noProof/>
        </w:rPr>
      </w:pPr>
      <w:r w:rsidRPr="00A12BA1">
        <w:rPr>
          <w:rFonts w:ascii="Times New Roman" w:hAnsi="Times New Roman"/>
        </w:rPr>
        <w:t>Podjęcie uchwały w sprawie zmian w budżecie gminy Skarżyska – Kamiennej na 2019 rok.</w:t>
      </w:r>
    </w:p>
    <w:p w:rsidR="00A12BA1" w:rsidRPr="00A12BA1" w:rsidRDefault="00A12BA1" w:rsidP="00A12BA1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noProof/>
        </w:rPr>
      </w:pPr>
      <w:r w:rsidRPr="00A12BA1">
        <w:rPr>
          <w:rFonts w:ascii="Times New Roman" w:hAnsi="Times New Roman"/>
          <w:bCs/>
        </w:rPr>
        <w:t xml:space="preserve">Podjęcie uchwały w sprawie nadania imienia Szkole Podstawowej Nr 2 wchodzącej        </w:t>
      </w:r>
      <w:r>
        <w:rPr>
          <w:rFonts w:ascii="Times New Roman" w:hAnsi="Times New Roman"/>
          <w:bCs/>
        </w:rPr>
        <w:t xml:space="preserve">  </w:t>
      </w:r>
      <w:r w:rsidRPr="00A12BA1">
        <w:rPr>
          <w:rFonts w:ascii="Times New Roman" w:hAnsi="Times New Roman"/>
          <w:bCs/>
        </w:rPr>
        <w:t>w skład Zespołu Placówek Oświatowych w Skarżysku – Kamiennej ul. Zwycięzców 13.</w:t>
      </w:r>
    </w:p>
    <w:p w:rsidR="00A12BA1" w:rsidRPr="00A12BA1" w:rsidRDefault="00A12BA1" w:rsidP="00A12BA1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noProof/>
        </w:rPr>
      </w:pPr>
      <w:r w:rsidRPr="00A12BA1">
        <w:rPr>
          <w:rFonts w:ascii="Times New Roman" w:hAnsi="Times New Roman"/>
          <w:bCs/>
        </w:rPr>
        <w:t>Podjęcie uchwały w sprawie utworzenia  jednoosobowej spółki Gminy Skarżysko – Kamienna pod nazwą: „Zakład Komunikacji Miejskiej Spółka z ograniczoną odpowiedzialnością”.</w:t>
      </w:r>
    </w:p>
    <w:p w:rsidR="00A12BA1" w:rsidRPr="00A12BA1" w:rsidRDefault="00A12BA1" w:rsidP="00A12BA1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jc w:val="both"/>
        <w:rPr>
          <w:noProof/>
        </w:rPr>
      </w:pPr>
      <w:r w:rsidRPr="00A12BA1">
        <w:rPr>
          <w:rFonts w:ascii="Times New Roman" w:hAnsi="Times New Roman"/>
          <w:bCs/>
        </w:rPr>
        <w:t>Zamknięcie obrad Sesji Rady Miasta Skarżyska – Kamiennej.</w:t>
      </w:r>
    </w:p>
    <w:p w:rsidR="00830860" w:rsidRDefault="00830860" w:rsidP="00A41253">
      <w:pPr>
        <w:autoSpaceDE w:val="0"/>
        <w:autoSpaceDN w:val="0"/>
        <w:spacing w:line="360" w:lineRule="auto"/>
        <w:jc w:val="both"/>
      </w:pPr>
    </w:p>
    <w:p w:rsidR="00830860" w:rsidRDefault="00A41253" w:rsidP="00830860">
      <w:pPr>
        <w:pStyle w:val="Tytu"/>
        <w:spacing w:line="360" w:lineRule="auto"/>
      </w:pPr>
      <w:r>
        <w:lastRenderedPageBreak/>
        <w:t>P R O T O K Ó Ł  Nr X</w:t>
      </w:r>
      <w:r w:rsidR="00830860">
        <w:t>II/2019</w:t>
      </w:r>
    </w:p>
    <w:p w:rsidR="00830860" w:rsidRDefault="00830860" w:rsidP="00830860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830860" w:rsidRDefault="00A41253" w:rsidP="0083086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30 maj</w:t>
      </w:r>
      <w:r w:rsidR="00830860">
        <w:rPr>
          <w:b/>
          <w:bCs/>
        </w:rPr>
        <w:t>a 2019 roku</w:t>
      </w:r>
    </w:p>
    <w:p w:rsidR="00830860" w:rsidRDefault="00830860" w:rsidP="00830860">
      <w:pPr>
        <w:spacing w:line="360" w:lineRule="auto"/>
        <w:jc w:val="both"/>
        <w:rPr>
          <w:b/>
          <w:bCs/>
        </w:rPr>
      </w:pPr>
    </w:p>
    <w:p w:rsidR="00A41253" w:rsidRDefault="00830860" w:rsidP="00830860">
      <w:pPr>
        <w:spacing w:line="360" w:lineRule="auto"/>
        <w:jc w:val="both"/>
      </w:pPr>
      <w:r>
        <w:t>w sali konferencyjnej Urzędu Miasta w Skarżysku- Kamienn</w:t>
      </w:r>
      <w:r w:rsidR="00A41253">
        <w:t xml:space="preserve">ej. </w:t>
      </w:r>
    </w:p>
    <w:p w:rsidR="00830860" w:rsidRDefault="00A41253" w:rsidP="00830860">
      <w:pPr>
        <w:spacing w:line="360" w:lineRule="auto"/>
        <w:jc w:val="both"/>
      </w:pPr>
      <w:r>
        <w:t>Godzina rozpoczęcia obrad 13</w:t>
      </w:r>
      <w:r w:rsidR="00830860">
        <w:t>:30.</w:t>
      </w:r>
    </w:p>
    <w:p w:rsidR="00830860" w:rsidRDefault="00830860" w:rsidP="00830860">
      <w:pPr>
        <w:spacing w:line="360" w:lineRule="auto"/>
        <w:jc w:val="both"/>
        <w:rPr>
          <w:b/>
          <w:bCs/>
          <w:u w:val="single"/>
        </w:rPr>
      </w:pPr>
    </w:p>
    <w:p w:rsidR="00830860" w:rsidRPr="001A212E" w:rsidRDefault="00830860" w:rsidP="00830860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830860" w:rsidRDefault="00830860" w:rsidP="00830860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830860" w:rsidRDefault="00830860" w:rsidP="00830860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830860" w:rsidRDefault="00830860" w:rsidP="00830860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830860" w:rsidRPr="00F84FB3" w:rsidRDefault="00830860" w:rsidP="00830860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830860" w:rsidRDefault="00830860" w:rsidP="00830860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  <w:r>
        <w:t>Ewa Pawełczyk</w:t>
      </w:r>
    </w:p>
    <w:p w:rsidR="00830860" w:rsidRDefault="00830860" w:rsidP="00830860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830860" w:rsidRDefault="00830860" w:rsidP="00830860">
      <w:pPr>
        <w:numPr>
          <w:ilvl w:val="0"/>
          <w:numId w:val="1"/>
        </w:numPr>
        <w:spacing w:line="360" w:lineRule="auto"/>
        <w:jc w:val="both"/>
      </w:pPr>
      <w:r>
        <w:t>Radca Prawny Urzędu – Sebastian Iskra</w:t>
      </w:r>
    </w:p>
    <w:p w:rsidR="00830860" w:rsidRDefault="00830860" w:rsidP="00830860">
      <w:pPr>
        <w:spacing w:line="360" w:lineRule="auto"/>
        <w:jc w:val="both"/>
      </w:pPr>
    </w:p>
    <w:p w:rsidR="00830860" w:rsidRDefault="00830860" w:rsidP="00830860">
      <w:pPr>
        <w:spacing w:line="360" w:lineRule="auto"/>
        <w:jc w:val="both"/>
      </w:pPr>
      <w:r>
        <w:t xml:space="preserve">Lista obecności radnych  biorących udział w sesji  </w:t>
      </w:r>
    </w:p>
    <w:p w:rsidR="00830860" w:rsidRPr="003E7997" w:rsidRDefault="00830860" w:rsidP="00830860">
      <w:pPr>
        <w:spacing w:line="360" w:lineRule="auto"/>
        <w:jc w:val="both"/>
      </w:pPr>
      <w:r>
        <w:t>/w załączeniu/</w:t>
      </w:r>
    </w:p>
    <w:p w:rsidR="00C825CC" w:rsidRDefault="00C825CC" w:rsidP="00C825CC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C825CC" w:rsidRDefault="00C825CC" w:rsidP="00C825CC">
      <w:pPr>
        <w:spacing w:line="360" w:lineRule="auto"/>
        <w:jc w:val="both"/>
      </w:pPr>
      <w:r>
        <w:t>Piotr Janowski</w:t>
      </w:r>
    </w:p>
    <w:p w:rsidR="005F1A93" w:rsidRPr="00CC1BA1" w:rsidRDefault="005F1A93" w:rsidP="005F1A93">
      <w:pPr>
        <w:pStyle w:val="Nagwek2"/>
        <w:ind w:left="2124" w:firstLine="708"/>
        <w:jc w:val="both"/>
      </w:pPr>
      <w:r w:rsidRPr="00CC1BA1">
        <w:t>P O R Z Ą D E K    O B R A D</w:t>
      </w:r>
    </w:p>
    <w:p w:rsidR="005F1A93" w:rsidRPr="00CC1BA1" w:rsidRDefault="005F1A93" w:rsidP="005F1A93">
      <w:pPr>
        <w:spacing w:line="360" w:lineRule="auto"/>
        <w:jc w:val="both"/>
      </w:pPr>
    </w:p>
    <w:p w:rsidR="005F1A93" w:rsidRPr="00CC1BA1" w:rsidRDefault="005F1A93" w:rsidP="005F1A93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5F1A93" w:rsidRPr="00CC1BA1" w:rsidRDefault="005F1A93" w:rsidP="005F1A93">
      <w:pPr>
        <w:spacing w:line="360" w:lineRule="auto"/>
        <w:ind w:left="360"/>
        <w:jc w:val="both"/>
      </w:pPr>
      <w:r w:rsidRPr="00CC1BA1">
        <w:t>/ w załączeniu /</w:t>
      </w:r>
    </w:p>
    <w:p w:rsidR="005F1A93" w:rsidRPr="00CC1BA1" w:rsidRDefault="005F1A93" w:rsidP="005F1A93">
      <w:pPr>
        <w:spacing w:line="360" w:lineRule="auto"/>
        <w:jc w:val="both"/>
      </w:pPr>
    </w:p>
    <w:p w:rsidR="005F1A93" w:rsidRPr="00CC1BA1" w:rsidRDefault="005F1A93" w:rsidP="005F1A93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830860" w:rsidRDefault="00830860" w:rsidP="00830860"/>
    <w:p w:rsidR="00830860" w:rsidRDefault="00830860" w:rsidP="00830860"/>
    <w:p w:rsidR="00830860" w:rsidRDefault="00830860" w:rsidP="00830860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830860" w:rsidRDefault="00830860" w:rsidP="00830860">
      <w:pPr>
        <w:spacing w:line="360" w:lineRule="auto"/>
        <w:jc w:val="both"/>
        <w:rPr>
          <w:b/>
          <w:bCs/>
        </w:rPr>
      </w:pPr>
    </w:p>
    <w:p w:rsidR="00830860" w:rsidRDefault="00830860" w:rsidP="00830860">
      <w:pPr>
        <w:spacing w:line="360" w:lineRule="auto"/>
        <w:ind w:left="142" w:firstLine="566"/>
        <w:jc w:val="both"/>
      </w:pPr>
      <w:r>
        <w:t>Przewodniczący Rady Miasta</w:t>
      </w:r>
      <w:r w:rsidR="00E93D5D">
        <w:t xml:space="preserve"> Leszek Golik  otworzył obrady X</w:t>
      </w:r>
      <w:r>
        <w:t>II Sesji Rady Miasta  Skarżyska-Kamiennej.</w:t>
      </w:r>
    </w:p>
    <w:p w:rsidR="00830860" w:rsidRDefault="00830860" w:rsidP="00830860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 xml:space="preserve">z  art. 20  ust. 1 i ust. 3  ustawy               </w:t>
      </w:r>
      <w:r>
        <w:rPr>
          <w:shd w:val="clear" w:color="auto" w:fill="FFFFFF"/>
        </w:rPr>
        <w:lastRenderedPageBreak/>
        <w:t>o samorządzie</w:t>
      </w:r>
      <w:r>
        <w:t xml:space="preserve"> gminnym  z dnia 8 marca 1990 roku </w:t>
      </w:r>
      <w:r w:rsidR="00E93D5D">
        <w:t xml:space="preserve"> (tekst jednolity: Dz. U. z 2019 r. poz. 506 z </w:t>
      </w:r>
      <w:proofErr w:type="spellStart"/>
      <w:r w:rsidR="00E93D5D">
        <w:t>późn</w:t>
      </w:r>
      <w:proofErr w:type="spellEnd"/>
      <w:r w:rsidR="00E93D5D">
        <w:t>. zm.</w:t>
      </w:r>
      <w:r>
        <w:t>) oraz § 94 ust. 5 Statutu Miasta Skarżyska-Kamiennej.</w:t>
      </w:r>
    </w:p>
    <w:p w:rsidR="00830860" w:rsidRDefault="00830860" w:rsidP="00830860">
      <w:pPr>
        <w:pStyle w:val="Tekstpodstawowywcity"/>
        <w:ind w:left="0" w:firstLine="0"/>
        <w:jc w:val="both"/>
      </w:pPr>
      <w:r>
        <w:t>/wniosek w załączeniu/</w:t>
      </w:r>
    </w:p>
    <w:p w:rsidR="00830860" w:rsidRDefault="00830860" w:rsidP="00830860">
      <w:pPr>
        <w:pStyle w:val="Tekstpodstawowywcity"/>
        <w:ind w:left="0" w:firstLine="0"/>
        <w:jc w:val="both"/>
      </w:pPr>
    </w:p>
    <w:p w:rsidR="003207C1" w:rsidRPr="00247169" w:rsidRDefault="003207C1" w:rsidP="003207C1">
      <w:pPr>
        <w:spacing w:line="360" w:lineRule="auto"/>
        <w:jc w:val="both"/>
        <w:rPr>
          <w:bCs/>
        </w:rPr>
      </w:pPr>
      <w:r w:rsidRPr="00247169">
        <w:rPr>
          <w:bCs/>
        </w:rPr>
        <w:t xml:space="preserve">Wiceprzewodniczący Rady Miasta Bogusław </w:t>
      </w:r>
      <w:proofErr w:type="spellStart"/>
      <w:r w:rsidRPr="00247169">
        <w:rPr>
          <w:bCs/>
        </w:rPr>
        <w:t>Ciok</w:t>
      </w:r>
      <w:proofErr w:type="spellEnd"/>
      <w:r w:rsidRPr="00247169">
        <w:rPr>
          <w:bCs/>
        </w:rPr>
        <w:t xml:space="preserve">  odczytał klauzulę informacyjną – RODO.</w:t>
      </w:r>
    </w:p>
    <w:p w:rsidR="003207C1" w:rsidRDefault="003207C1" w:rsidP="00830860">
      <w:pPr>
        <w:pStyle w:val="Tekstpodstawowywcity"/>
        <w:ind w:left="0" w:firstLine="0"/>
        <w:jc w:val="both"/>
      </w:pPr>
    </w:p>
    <w:p w:rsidR="00830860" w:rsidRDefault="00830860" w:rsidP="003207C1">
      <w:pPr>
        <w:spacing w:line="360" w:lineRule="auto"/>
        <w:ind w:firstLine="708"/>
        <w:jc w:val="both"/>
      </w:pPr>
      <w:r>
        <w:t xml:space="preserve">Przewodniczący Rady Miasta przywitał radnych Rady Miasta,  Zastępców Prezydenta Miasta Krzysztofa Myszkę i Andrzeja Brzezińskiego, </w:t>
      </w:r>
      <w:r w:rsidR="00645F85">
        <w:t xml:space="preserve">Skarbnika Miasta Ewę Pawełczyk, </w:t>
      </w:r>
      <w:r>
        <w:t xml:space="preserve">Sekretarza Miasta Agnieszkę Winiarską, </w:t>
      </w:r>
      <w:r w:rsidR="00645F85">
        <w:t xml:space="preserve">przybyłych gości, media       i </w:t>
      </w:r>
      <w:r>
        <w:t>prasę.</w:t>
      </w:r>
      <w:r>
        <w:tab/>
      </w:r>
      <w:r>
        <w:tab/>
      </w:r>
    </w:p>
    <w:p w:rsidR="00830860" w:rsidRDefault="00830860" w:rsidP="00830860">
      <w:pPr>
        <w:spacing w:line="360" w:lineRule="auto"/>
        <w:ind w:firstLine="708"/>
        <w:jc w:val="both"/>
      </w:pPr>
    </w:p>
    <w:p w:rsidR="00830860" w:rsidRDefault="00C825CC" w:rsidP="00830860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</w:t>
      </w:r>
      <w:r w:rsidR="00830860">
        <w:rPr>
          <w:b/>
          <w:bCs/>
        </w:rPr>
        <w:t>Stwierdzenie prawomocności posiedzenia i przyjęcie porządku obrad.</w:t>
      </w:r>
    </w:p>
    <w:p w:rsidR="00830860" w:rsidRDefault="00830860" w:rsidP="00830860">
      <w:pPr>
        <w:jc w:val="both"/>
      </w:pPr>
    </w:p>
    <w:p w:rsidR="00830860" w:rsidRDefault="00830860" w:rsidP="00830860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FF3B45">
        <w:t>wał, że w sesji  uczestniczy  20</w:t>
      </w:r>
      <w:r>
        <w:t xml:space="preserve">  radnych  i  jest to quorum zdolne do podejmowania prawomocnych uchwał i decyzji.</w:t>
      </w:r>
    </w:p>
    <w:p w:rsidR="00830860" w:rsidRDefault="00830860" w:rsidP="00830860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830860" w:rsidRPr="00D02BC6" w:rsidRDefault="00830860" w:rsidP="00830860">
      <w:pPr>
        <w:spacing w:line="360" w:lineRule="auto"/>
        <w:ind w:firstLine="708"/>
        <w:jc w:val="both"/>
      </w:pPr>
      <w:r>
        <w:t>Nie zgłoszono żadnych wniosków.</w:t>
      </w:r>
    </w:p>
    <w:p w:rsidR="00830860" w:rsidRDefault="00E93D5D" w:rsidP="00830860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 obrad  X</w:t>
      </w:r>
      <w:r w:rsidR="00FF3B45">
        <w:rPr>
          <w:rFonts w:eastAsiaTheme="minorHAnsi"/>
          <w:bCs/>
          <w:lang w:eastAsia="en-US"/>
        </w:rPr>
        <w:t>II Sesji, Rada przyjęła  19  głosami „za”, 1 radny nie głosował.</w:t>
      </w:r>
    </w:p>
    <w:p w:rsidR="00830860" w:rsidRDefault="00830860" w:rsidP="00830860">
      <w:pPr>
        <w:adjustRightInd w:val="0"/>
        <w:spacing w:line="360" w:lineRule="auto"/>
        <w:jc w:val="both"/>
      </w:pPr>
    </w:p>
    <w:p w:rsidR="00830860" w:rsidRDefault="00830860" w:rsidP="00830860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</w:t>
      </w:r>
      <w:r w:rsidR="00C825CC">
        <w:rPr>
          <w:b/>
        </w:rPr>
        <w:t xml:space="preserve"> </w:t>
      </w:r>
      <w:r w:rsidR="00C825CC">
        <w:rPr>
          <w:b/>
        </w:rPr>
        <w:tab/>
      </w:r>
      <w:r w:rsidR="00E93D5D">
        <w:rPr>
          <w:b/>
        </w:rPr>
        <w:t>Przyjęcie protokołu  z  obrad poprzedniej sesji.</w:t>
      </w:r>
    </w:p>
    <w:p w:rsidR="00830860" w:rsidRDefault="00830860" w:rsidP="00830860">
      <w:pPr>
        <w:spacing w:line="360" w:lineRule="auto"/>
        <w:jc w:val="both"/>
      </w:pPr>
    </w:p>
    <w:p w:rsidR="00830860" w:rsidRDefault="00830860" w:rsidP="00830860">
      <w:pPr>
        <w:spacing w:line="360" w:lineRule="auto"/>
        <w:ind w:firstLine="708"/>
        <w:jc w:val="both"/>
        <w:rPr>
          <w:b/>
        </w:rPr>
      </w:pPr>
      <w:r>
        <w:t>Przewodniczący Rady Miasta Leszek Golik poinformował, iż zgodnie z § 100 punkt 3a Statutu Miast</w:t>
      </w:r>
      <w:r w:rsidR="00E44F30">
        <w:t xml:space="preserve">a  </w:t>
      </w:r>
      <w:r w:rsidR="0059711A">
        <w:t xml:space="preserve">Protokół  Nr  </w:t>
      </w:r>
      <w:r>
        <w:t>I</w:t>
      </w:r>
      <w:r w:rsidR="0059711A">
        <w:t>X</w:t>
      </w:r>
      <w:r>
        <w:t>/201</w:t>
      </w:r>
      <w:r w:rsidR="0059711A">
        <w:t>9 z Sesji Rady Miasta  z dnia 25</w:t>
      </w:r>
      <w:r>
        <w:t xml:space="preserve"> </w:t>
      </w:r>
      <w:r w:rsidR="0059711A">
        <w:t xml:space="preserve">kwietnia </w:t>
      </w:r>
      <w:r>
        <w:t>2019 roku  był  wyłożony  do wglądu  w Biurze Rady Miasta. Do protokołu nie zostały wniesione żadne uwagi  i zastrzeżenia.</w:t>
      </w:r>
    </w:p>
    <w:p w:rsidR="00830860" w:rsidRDefault="00830860" w:rsidP="00830860">
      <w:pPr>
        <w:pStyle w:val="NormalnyWeb"/>
        <w:spacing w:before="0" w:beforeAutospacing="0" w:after="0" w:line="360" w:lineRule="auto"/>
        <w:jc w:val="both"/>
      </w:pPr>
      <w:r>
        <w:t>W związku z powyższym  zgłosił wnio</w:t>
      </w:r>
      <w:r w:rsidR="0059711A">
        <w:t xml:space="preserve">sek o przyjęcie  protokołu  Nr </w:t>
      </w:r>
      <w:r>
        <w:t>I</w:t>
      </w:r>
      <w:r w:rsidR="0059711A">
        <w:t>X</w:t>
      </w:r>
      <w:r>
        <w:t>/2019.</w:t>
      </w:r>
    </w:p>
    <w:p w:rsidR="00830860" w:rsidRDefault="0059711A" w:rsidP="00830860">
      <w:pPr>
        <w:pStyle w:val="NormalnyWeb"/>
        <w:spacing w:before="0" w:beforeAutospacing="0" w:after="0" w:line="360" w:lineRule="auto"/>
        <w:jc w:val="both"/>
        <w:rPr>
          <w:bCs/>
        </w:rPr>
      </w:pPr>
      <w:r>
        <w:t xml:space="preserve">Protokół Nr </w:t>
      </w:r>
      <w:r w:rsidR="00830860">
        <w:t>I</w:t>
      </w:r>
      <w:r>
        <w:t>X</w:t>
      </w:r>
      <w:r w:rsidR="00E44F30">
        <w:t>/2019  przyjęty został 12</w:t>
      </w:r>
      <w:r w:rsidR="00830860">
        <w:t xml:space="preserve"> głosami</w:t>
      </w:r>
      <w:r w:rsidR="00830860">
        <w:rPr>
          <w:bCs/>
        </w:rPr>
        <w:t xml:space="preserve"> „za” </w:t>
      </w:r>
      <w:r w:rsidR="00E44F30">
        <w:rPr>
          <w:bCs/>
        </w:rPr>
        <w:t>przy 7 głosach „wstrzymujących”, 1 osoba nie głosowała.</w:t>
      </w:r>
    </w:p>
    <w:p w:rsidR="00830860" w:rsidRDefault="00830860" w:rsidP="00830860">
      <w:pPr>
        <w:jc w:val="both"/>
        <w:rPr>
          <w:b/>
          <w:bCs/>
        </w:rPr>
      </w:pPr>
    </w:p>
    <w:p w:rsidR="00D87963" w:rsidRPr="00E01A83" w:rsidRDefault="00C825CC" w:rsidP="00830860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</w:t>
      </w:r>
      <w:r w:rsidR="00830860" w:rsidRPr="00A96E60">
        <w:rPr>
          <w:b/>
        </w:rPr>
        <w:t>Podjęcie uchwały w sprawie</w:t>
      </w:r>
      <w:r w:rsidR="00830860" w:rsidRPr="00A96E60">
        <w:t xml:space="preserve"> </w:t>
      </w:r>
      <w:r w:rsidR="00830860" w:rsidRPr="00911C43">
        <w:rPr>
          <w:b/>
          <w:bCs/>
        </w:rPr>
        <w:t>zmian w budżecie g</w:t>
      </w:r>
      <w:r w:rsidR="00830860">
        <w:rPr>
          <w:b/>
          <w:bCs/>
        </w:rPr>
        <w:t>miny Skarżyska-Kamiennej na 2019</w:t>
      </w:r>
      <w:r w:rsidR="00830860" w:rsidRPr="00911C43">
        <w:rPr>
          <w:b/>
          <w:bCs/>
        </w:rPr>
        <w:t xml:space="preserve"> rok</w:t>
      </w:r>
      <w:r w:rsidR="00830860">
        <w:rPr>
          <w:b/>
          <w:bCs/>
        </w:rPr>
        <w:t>.</w:t>
      </w:r>
    </w:p>
    <w:p w:rsidR="00830860" w:rsidRDefault="00830860" w:rsidP="00830860">
      <w:pPr>
        <w:spacing w:line="360" w:lineRule="auto"/>
        <w:jc w:val="both"/>
        <w:rPr>
          <w:b/>
          <w:bCs/>
        </w:rPr>
      </w:pPr>
      <w:r>
        <w:rPr>
          <w:bCs/>
        </w:rPr>
        <w:lastRenderedPageBreak/>
        <w:t xml:space="preserve">Projekt uchwały przedstawiła </w:t>
      </w:r>
      <w:r w:rsidRPr="005F1A93">
        <w:rPr>
          <w:bCs/>
        </w:rPr>
        <w:t>Skarbnik Miasta Ewa Pawełczyk.</w:t>
      </w:r>
    </w:p>
    <w:p w:rsidR="00606A20" w:rsidRDefault="00606A20" w:rsidP="00830860">
      <w:pPr>
        <w:spacing w:line="360" w:lineRule="auto"/>
        <w:jc w:val="both"/>
        <w:rPr>
          <w:bCs/>
        </w:rPr>
      </w:pPr>
    </w:p>
    <w:p w:rsidR="00830860" w:rsidRDefault="00830860" w:rsidP="00830860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został poddany </w:t>
      </w:r>
      <w:r w:rsidR="00D87963">
        <w:rPr>
          <w:bCs/>
        </w:rPr>
        <w:t>pod głosowanie</w:t>
      </w:r>
      <w:r>
        <w:rPr>
          <w:bCs/>
        </w:rPr>
        <w:t>.</w:t>
      </w:r>
    </w:p>
    <w:p w:rsidR="00D87963" w:rsidRDefault="00D87963" w:rsidP="00D87963">
      <w:pPr>
        <w:spacing w:line="360" w:lineRule="auto"/>
        <w:jc w:val="both"/>
        <w:rPr>
          <w:bCs/>
        </w:rPr>
      </w:pPr>
      <w:r>
        <w:rPr>
          <w:bCs/>
        </w:rPr>
        <w:t xml:space="preserve">/wykaz głosowania imiennego w załączeniu/ </w:t>
      </w:r>
    </w:p>
    <w:p w:rsidR="00830860" w:rsidRPr="00166083" w:rsidRDefault="00830860" w:rsidP="00830860">
      <w:pPr>
        <w:spacing w:line="360" w:lineRule="auto"/>
        <w:jc w:val="both"/>
        <w:rPr>
          <w:bCs/>
        </w:rPr>
      </w:pPr>
    </w:p>
    <w:p w:rsidR="00830860" w:rsidRPr="00F40DCC" w:rsidRDefault="00830860" w:rsidP="0083086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</w:t>
      </w:r>
      <w:r w:rsidR="00D87963">
        <w:rPr>
          <w:bCs/>
        </w:rPr>
        <w:t xml:space="preserve">Leszek Golik odczytał formalny </w:t>
      </w:r>
      <w:r w:rsidRPr="003B50BF">
        <w:rPr>
          <w:bCs/>
        </w:rPr>
        <w:t xml:space="preserve">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911C43">
        <w:rPr>
          <w:bCs/>
        </w:rPr>
        <w:t>zmian w budżecie g</w:t>
      </w:r>
      <w:r>
        <w:rPr>
          <w:bCs/>
        </w:rPr>
        <w:t>miny Skarżyska-Kamiennej na 2019</w:t>
      </w:r>
      <w:r w:rsidRPr="00911C43">
        <w:rPr>
          <w:bCs/>
        </w:rPr>
        <w:t xml:space="preserve"> rok</w:t>
      </w:r>
      <w:r>
        <w:rPr>
          <w:bCs/>
        </w:rPr>
        <w:t>, który w wyni</w:t>
      </w:r>
      <w:r w:rsidR="00606A20">
        <w:rPr>
          <w:bCs/>
        </w:rPr>
        <w:t xml:space="preserve">ku głosowania  przyjęty został </w:t>
      </w:r>
      <w:r>
        <w:rPr>
          <w:bCs/>
        </w:rPr>
        <w:t>1</w:t>
      </w:r>
      <w:r w:rsidR="00606A20">
        <w:rPr>
          <w:bCs/>
        </w:rPr>
        <w:t>2</w:t>
      </w:r>
      <w:r>
        <w:rPr>
          <w:bCs/>
        </w:rPr>
        <w:t xml:space="preserve"> głosami za</w:t>
      </w:r>
      <w:r w:rsidR="00606A20">
        <w:rPr>
          <w:bCs/>
        </w:rPr>
        <w:t xml:space="preserve"> przy 6 głosach przeciw i 2 głosach wstrzymujących</w:t>
      </w:r>
      <w:r>
        <w:rPr>
          <w:bCs/>
        </w:rPr>
        <w:t xml:space="preserve">, jako </w:t>
      </w:r>
      <w:r w:rsidR="00D87963">
        <w:rPr>
          <w:b/>
          <w:bCs/>
          <w:u w:val="single"/>
        </w:rPr>
        <w:t>Uchwała  Nr X</w:t>
      </w:r>
      <w:r>
        <w:rPr>
          <w:b/>
          <w:bCs/>
          <w:u w:val="single"/>
        </w:rPr>
        <w:t>II</w:t>
      </w:r>
      <w:r w:rsidR="00D87963">
        <w:rPr>
          <w:b/>
          <w:bCs/>
          <w:u w:val="single"/>
        </w:rPr>
        <w:t>/ 52</w:t>
      </w:r>
      <w:r w:rsidRPr="00E3330E">
        <w:rPr>
          <w:b/>
          <w:bCs/>
          <w:u w:val="single"/>
        </w:rPr>
        <w:t>/2019</w:t>
      </w:r>
    </w:p>
    <w:p w:rsidR="00830860" w:rsidRDefault="00830860" w:rsidP="0083086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830860" w:rsidRDefault="00830860" w:rsidP="00830860">
      <w:pPr>
        <w:spacing w:line="360" w:lineRule="auto"/>
        <w:jc w:val="both"/>
        <w:rPr>
          <w:bCs/>
        </w:rPr>
      </w:pPr>
    </w:p>
    <w:p w:rsidR="00830860" w:rsidRPr="00D87963" w:rsidRDefault="00830860" w:rsidP="00830860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5. </w:t>
      </w:r>
      <w:r w:rsidRPr="00A96E60">
        <w:rPr>
          <w:b/>
        </w:rPr>
        <w:t>Podjęcie uchwały w sprawie</w:t>
      </w:r>
      <w:r w:rsidRPr="00A96E60">
        <w:t xml:space="preserve"> </w:t>
      </w:r>
      <w:r w:rsidR="00D87963" w:rsidRPr="00D87963">
        <w:rPr>
          <w:b/>
          <w:bCs/>
        </w:rPr>
        <w:t>nadania imienia Szkole Pod</w:t>
      </w:r>
      <w:r w:rsidR="00D87963">
        <w:rPr>
          <w:b/>
          <w:bCs/>
        </w:rPr>
        <w:t xml:space="preserve">stawowej Nr 2 wchodzącej </w:t>
      </w:r>
      <w:r w:rsidR="00D87963" w:rsidRPr="00D87963">
        <w:rPr>
          <w:b/>
          <w:bCs/>
        </w:rPr>
        <w:t>w skład Zespołu Placówek Oświatowych w Skarżysku – Kamiennej ul. Zwycięzców 13.</w:t>
      </w:r>
    </w:p>
    <w:p w:rsidR="00D87963" w:rsidRDefault="00D87963" w:rsidP="00830860">
      <w:pPr>
        <w:spacing w:line="360" w:lineRule="auto"/>
        <w:jc w:val="both"/>
        <w:rPr>
          <w:b/>
          <w:bCs/>
        </w:rPr>
      </w:pPr>
    </w:p>
    <w:p w:rsidR="00D87963" w:rsidRDefault="00D87963" w:rsidP="00830860">
      <w:pPr>
        <w:spacing w:line="360" w:lineRule="auto"/>
        <w:jc w:val="both"/>
        <w:rPr>
          <w:b/>
          <w:bCs/>
        </w:rPr>
      </w:pPr>
      <w:r>
        <w:rPr>
          <w:bCs/>
        </w:rPr>
        <w:t>Projekt uchwały przedstawił</w:t>
      </w:r>
      <w:r w:rsidR="00830860">
        <w:rPr>
          <w:bCs/>
        </w:rPr>
        <w:t xml:space="preserve"> </w:t>
      </w:r>
      <w:r w:rsidR="00606A20">
        <w:rPr>
          <w:bCs/>
        </w:rPr>
        <w:t>Zastępca Prezydenta Miasta Krzysztof Myszka.</w:t>
      </w:r>
    </w:p>
    <w:p w:rsidR="00D87963" w:rsidRDefault="00D87963" w:rsidP="00830860">
      <w:pPr>
        <w:spacing w:line="360" w:lineRule="auto"/>
        <w:jc w:val="both"/>
        <w:rPr>
          <w:b/>
          <w:bCs/>
        </w:rPr>
      </w:pPr>
    </w:p>
    <w:p w:rsidR="00606A20" w:rsidRDefault="00CD15F4" w:rsidP="00830860">
      <w:pPr>
        <w:spacing w:line="360" w:lineRule="auto"/>
        <w:jc w:val="both"/>
        <w:rPr>
          <w:bCs/>
        </w:rPr>
      </w:pPr>
      <w:r>
        <w:rPr>
          <w:bCs/>
          <w:u w:val="single"/>
        </w:rPr>
        <w:t>Mariusz Bodo radny R</w:t>
      </w:r>
      <w:r w:rsidR="00606A20">
        <w:rPr>
          <w:bCs/>
          <w:u w:val="single"/>
        </w:rPr>
        <w:t>ady Miasta</w:t>
      </w:r>
      <w:r w:rsidR="00606A20">
        <w:rPr>
          <w:bCs/>
        </w:rPr>
        <w:t xml:space="preserve">  </w:t>
      </w:r>
      <w:r w:rsidR="00750A21">
        <w:rPr>
          <w:bCs/>
        </w:rPr>
        <w:t xml:space="preserve">stwierdził, że </w:t>
      </w:r>
      <w:r w:rsidR="00AB5696">
        <w:rPr>
          <w:bCs/>
        </w:rPr>
        <w:t xml:space="preserve"> uchwalanie, procedowanie nadawania imienia szkoły trwa. Wiadomym jest, że w dniu 01.06.br. </w:t>
      </w:r>
      <w:r w:rsidR="00500601">
        <w:rPr>
          <w:bCs/>
        </w:rPr>
        <w:t xml:space="preserve">odbędzie się uroczystość </w:t>
      </w:r>
      <w:r w:rsidR="00A15B50">
        <w:rPr>
          <w:bCs/>
        </w:rPr>
        <w:t xml:space="preserve">      </w:t>
      </w:r>
      <w:r w:rsidR="00500601">
        <w:rPr>
          <w:bCs/>
        </w:rPr>
        <w:t>w szkole.</w:t>
      </w:r>
      <w:r w:rsidR="00A15B50">
        <w:rPr>
          <w:bCs/>
        </w:rPr>
        <w:t xml:space="preserve"> W związku z czym, zapytał dlaczego</w:t>
      </w:r>
      <w:r w:rsidR="008060F3">
        <w:rPr>
          <w:bCs/>
        </w:rPr>
        <w:t xml:space="preserve"> tak późno jest procedowana ta uchwała?</w:t>
      </w:r>
    </w:p>
    <w:p w:rsidR="008060F3" w:rsidRDefault="008060F3" w:rsidP="00830860">
      <w:pPr>
        <w:spacing w:line="360" w:lineRule="auto"/>
        <w:jc w:val="both"/>
        <w:rPr>
          <w:bCs/>
        </w:rPr>
      </w:pPr>
    </w:p>
    <w:p w:rsidR="00606A20" w:rsidRDefault="00606A20" w:rsidP="00830860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t>Zastępca Prezydenta Miasta Krzysztof Myszka</w:t>
      </w:r>
      <w:r>
        <w:rPr>
          <w:bCs/>
        </w:rPr>
        <w:t xml:space="preserve">  </w:t>
      </w:r>
      <w:r w:rsidR="009E4B6A">
        <w:rPr>
          <w:bCs/>
        </w:rPr>
        <w:t xml:space="preserve">wyjaśnił, że uchwała procedowana jest </w:t>
      </w:r>
      <w:r w:rsidR="0039431F">
        <w:rPr>
          <w:bCs/>
        </w:rPr>
        <w:t>wtedy, kiedy wpłynie wniosek</w:t>
      </w:r>
      <w:r w:rsidR="008F3E1E">
        <w:rPr>
          <w:bCs/>
        </w:rPr>
        <w:t xml:space="preserve"> od pani Dyrektor</w:t>
      </w:r>
      <w:r w:rsidR="0039431F">
        <w:rPr>
          <w:bCs/>
        </w:rPr>
        <w:t>.</w:t>
      </w:r>
      <w:r w:rsidR="00AB6F91">
        <w:rPr>
          <w:bCs/>
        </w:rPr>
        <w:t xml:space="preserve"> Ponadto nie mamy wpływu na to, kiedy Dyrektor </w:t>
      </w:r>
      <w:r w:rsidR="003341A0">
        <w:rPr>
          <w:bCs/>
        </w:rPr>
        <w:t xml:space="preserve">szkoły </w:t>
      </w:r>
      <w:r w:rsidR="00817D17">
        <w:rPr>
          <w:bCs/>
        </w:rPr>
        <w:t xml:space="preserve">rozesłał </w:t>
      </w:r>
      <w:r w:rsidR="003341A0">
        <w:rPr>
          <w:bCs/>
        </w:rPr>
        <w:t>zaproszenie.</w:t>
      </w:r>
      <w:r w:rsidR="00DB2A73">
        <w:rPr>
          <w:bCs/>
        </w:rPr>
        <w:t xml:space="preserve"> Na koniec stwierdził, że </w:t>
      </w:r>
      <w:r w:rsidR="00817D17">
        <w:rPr>
          <w:bCs/>
        </w:rPr>
        <w:t xml:space="preserve">pomimo tego </w:t>
      </w:r>
      <w:r w:rsidR="00DB2A73">
        <w:rPr>
          <w:bCs/>
        </w:rPr>
        <w:t xml:space="preserve">nie ma powodu, aby wyrażać negatywne opinie w tej kwestii. </w:t>
      </w:r>
    </w:p>
    <w:p w:rsidR="00606A20" w:rsidRDefault="00606A20" w:rsidP="00830860">
      <w:pPr>
        <w:spacing w:line="360" w:lineRule="auto"/>
        <w:jc w:val="both"/>
        <w:rPr>
          <w:bCs/>
        </w:rPr>
      </w:pPr>
    </w:p>
    <w:p w:rsidR="00606A20" w:rsidRDefault="00CD15F4" w:rsidP="00830860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Krzysztof </w:t>
      </w:r>
      <w:proofErr w:type="spellStart"/>
      <w:r>
        <w:rPr>
          <w:bCs/>
          <w:u w:val="single"/>
        </w:rPr>
        <w:t>Randla</w:t>
      </w:r>
      <w:proofErr w:type="spellEnd"/>
      <w:r>
        <w:rPr>
          <w:bCs/>
          <w:u w:val="single"/>
        </w:rPr>
        <w:t xml:space="preserve"> radny R</w:t>
      </w:r>
      <w:r w:rsidR="00ED690E">
        <w:rPr>
          <w:bCs/>
          <w:u w:val="single"/>
        </w:rPr>
        <w:t>ady Miasta</w:t>
      </w:r>
      <w:r w:rsidR="00ED690E">
        <w:rPr>
          <w:bCs/>
        </w:rPr>
        <w:t xml:space="preserve">  </w:t>
      </w:r>
      <w:r w:rsidR="009B2788">
        <w:rPr>
          <w:bCs/>
        </w:rPr>
        <w:t>stwierdził, że chciałby, aby ta Rada była traktowana poważnie i jeżeli są jakieś procedury, to nie można stawiać radnego, że jest tylko do głosowania</w:t>
      </w:r>
      <w:r w:rsidR="0034056B">
        <w:rPr>
          <w:bCs/>
        </w:rPr>
        <w:t xml:space="preserve">. Poinformował, że </w:t>
      </w:r>
      <w:r w:rsidR="00776837">
        <w:rPr>
          <w:bCs/>
        </w:rPr>
        <w:t>nie chciał</w:t>
      </w:r>
      <w:r w:rsidR="0034056B">
        <w:rPr>
          <w:bCs/>
        </w:rPr>
        <w:t>by być traktowany instrumentalnie</w:t>
      </w:r>
      <w:r w:rsidR="00776837">
        <w:rPr>
          <w:bCs/>
        </w:rPr>
        <w:t>, tylko by ta procedura była przestrzegana, aby najpierw była uchwała Rady Miasta        a dopiero później działania pani Dyrektor.</w:t>
      </w:r>
      <w:r w:rsidR="00567723">
        <w:rPr>
          <w:bCs/>
        </w:rPr>
        <w:t xml:space="preserve"> </w:t>
      </w:r>
    </w:p>
    <w:p w:rsidR="00AB6F93" w:rsidRDefault="00AB6F93" w:rsidP="00830860">
      <w:pPr>
        <w:spacing w:line="360" w:lineRule="auto"/>
        <w:jc w:val="both"/>
        <w:rPr>
          <w:bCs/>
        </w:rPr>
      </w:pPr>
    </w:p>
    <w:p w:rsidR="00AB6F93" w:rsidRDefault="00AB6F93" w:rsidP="00830860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lastRenderedPageBreak/>
        <w:t>Zastępca Prezydenta Miasta Krzysztof Myszka</w:t>
      </w:r>
      <w:r>
        <w:rPr>
          <w:bCs/>
        </w:rPr>
        <w:t xml:space="preserve">  odpowiedział radnemu </w:t>
      </w:r>
      <w:proofErr w:type="spellStart"/>
      <w:r>
        <w:rPr>
          <w:bCs/>
        </w:rPr>
        <w:t>Randli</w:t>
      </w:r>
      <w:proofErr w:type="spellEnd"/>
      <w:r>
        <w:rPr>
          <w:bCs/>
        </w:rPr>
        <w:t>, że jeżeli będzie na uroczystości, to może zgłosić formalny wniosek do p. Dyrektor, że niepoważnie postąpiła.</w:t>
      </w:r>
    </w:p>
    <w:p w:rsidR="00663E74" w:rsidRPr="00606A20" w:rsidRDefault="00663E74" w:rsidP="00830860">
      <w:pPr>
        <w:spacing w:line="360" w:lineRule="auto"/>
        <w:jc w:val="both"/>
        <w:rPr>
          <w:bCs/>
        </w:rPr>
      </w:pPr>
    </w:p>
    <w:p w:rsidR="00830860" w:rsidRDefault="00830860" w:rsidP="00830860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został poddany </w:t>
      </w:r>
      <w:r w:rsidR="00D87963">
        <w:rPr>
          <w:bCs/>
        </w:rPr>
        <w:t>pod głosowanie</w:t>
      </w:r>
      <w:r>
        <w:rPr>
          <w:bCs/>
        </w:rPr>
        <w:t>.</w:t>
      </w:r>
    </w:p>
    <w:p w:rsidR="00830860" w:rsidRDefault="00830860" w:rsidP="00830860">
      <w:pPr>
        <w:spacing w:line="360" w:lineRule="auto"/>
        <w:jc w:val="both"/>
        <w:rPr>
          <w:bCs/>
        </w:rPr>
      </w:pPr>
      <w:r>
        <w:rPr>
          <w:bCs/>
        </w:rPr>
        <w:t>/</w:t>
      </w:r>
      <w:r w:rsidR="00D87963">
        <w:rPr>
          <w:bCs/>
        </w:rPr>
        <w:t>wykaz</w:t>
      </w:r>
      <w:r>
        <w:rPr>
          <w:bCs/>
        </w:rPr>
        <w:t xml:space="preserve"> głosowania imiennego w załączeniu/ </w:t>
      </w:r>
    </w:p>
    <w:p w:rsidR="00D20647" w:rsidRPr="00663E74" w:rsidRDefault="00D20647" w:rsidP="00830860">
      <w:pPr>
        <w:spacing w:line="360" w:lineRule="auto"/>
        <w:jc w:val="both"/>
        <w:rPr>
          <w:bCs/>
        </w:rPr>
      </w:pPr>
    </w:p>
    <w:p w:rsidR="00830860" w:rsidRPr="00F40DCC" w:rsidRDefault="00830860" w:rsidP="0083086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D87963">
        <w:rPr>
          <w:bCs/>
        </w:rPr>
        <w:t xml:space="preserve"> </w:t>
      </w:r>
      <w:r w:rsidR="00D87963" w:rsidRPr="00D87963">
        <w:rPr>
          <w:bCs/>
        </w:rPr>
        <w:t>nadania imienia Szkole Podstawowej Nr 2 wchodzącej w skład Zespołu Placówek Oświatowych w Skarżysku – Kamiennej ul. Zwycięzców 13</w:t>
      </w:r>
      <w:r>
        <w:rPr>
          <w:bCs/>
        </w:rPr>
        <w:t xml:space="preserve">, który w wyniku </w:t>
      </w:r>
      <w:r w:rsidR="00606A20">
        <w:rPr>
          <w:bCs/>
        </w:rPr>
        <w:t>głosowania  przyjęty  został  19</w:t>
      </w:r>
      <w:r>
        <w:rPr>
          <w:bCs/>
        </w:rPr>
        <w:t xml:space="preserve"> głosami za, przy </w:t>
      </w:r>
      <w:r w:rsidR="00606A20">
        <w:rPr>
          <w:bCs/>
        </w:rPr>
        <w:t>1 głosie przeciw</w:t>
      </w:r>
      <w:r w:rsidR="00D87963">
        <w:rPr>
          <w:bCs/>
        </w:rPr>
        <w:t>,</w:t>
      </w:r>
      <w:r>
        <w:rPr>
          <w:bCs/>
        </w:rPr>
        <w:t xml:space="preserve"> jako </w:t>
      </w:r>
      <w:r w:rsidR="00D87963">
        <w:rPr>
          <w:b/>
          <w:bCs/>
          <w:u w:val="single"/>
        </w:rPr>
        <w:t>Uchwała  Nr X</w:t>
      </w:r>
      <w:r>
        <w:rPr>
          <w:b/>
          <w:bCs/>
          <w:u w:val="single"/>
        </w:rPr>
        <w:t>II</w:t>
      </w:r>
      <w:r w:rsidRPr="00E3330E">
        <w:rPr>
          <w:b/>
          <w:bCs/>
          <w:u w:val="single"/>
        </w:rPr>
        <w:t>/</w:t>
      </w:r>
      <w:r w:rsidR="00D87963">
        <w:rPr>
          <w:b/>
          <w:bCs/>
          <w:u w:val="single"/>
        </w:rPr>
        <w:t>53</w:t>
      </w:r>
      <w:r w:rsidRPr="00E3330E">
        <w:rPr>
          <w:b/>
          <w:bCs/>
          <w:u w:val="single"/>
        </w:rPr>
        <w:t>/2019</w:t>
      </w:r>
    </w:p>
    <w:p w:rsidR="00830860" w:rsidRDefault="00830860" w:rsidP="0083086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830860" w:rsidRDefault="00830860" w:rsidP="00830860">
      <w:pPr>
        <w:spacing w:line="360" w:lineRule="auto"/>
        <w:jc w:val="both"/>
        <w:rPr>
          <w:bCs/>
        </w:rPr>
      </w:pPr>
    </w:p>
    <w:p w:rsidR="00D87963" w:rsidRPr="00D87963" w:rsidRDefault="00830860" w:rsidP="00D87963">
      <w:pPr>
        <w:autoSpaceDE w:val="0"/>
        <w:autoSpaceDN w:val="0"/>
        <w:spacing w:line="360" w:lineRule="auto"/>
        <w:jc w:val="both"/>
        <w:rPr>
          <w:b/>
          <w:noProof/>
        </w:rPr>
      </w:pPr>
      <w:proofErr w:type="spellStart"/>
      <w:r w:rsidRPr="00D87963">
        <w:rPr>
          <w:b/>
          <w:bCs/>
        </w:rPr>
        <w:t>Pkt</w:t>
      </w:r>
      <w:proofErr w:type="spellEnd"/>
      <w:r w:rsidRPr="00D87963">
        <w:rPr>
          <w:b/>
          <w:bCs/>
        </w:rPr>
        <w:t xml:space="preserve"> 6. </w:t>
      </w:r>
      <w:r w:rsidRPr="00D87963">
        <w:rPr>
          <w:b/>
        </w:rPr>
        <w:t>Podjęcie uchwały w sprawie</w:t>
      </w:r>
      <w:r w:rsidRPr="00A96E60">
        <w:t xml:space="preserve"> </w:t>
      </w:r>
      <w:r w:rsidR="00D87963" w:rsidRPr="00D87963">
        <w:rPr>
          <w:b/>
          <w:bCs/>
        </w:rPr>
        <w:t xml:space="preserve">utworzenia  jednoosobowej spółki Gminy Skarżysko – Kamienna pod nazwą: „Zakład Komunikacji Miejskiej Spółka </w:t>
      </w:r>
      <w:r w:rsidR="00D87963">
        <w:rPr>
          <w:b/>
          <w:bCs/>
        </w:rPr>
        <w:t xml:space="preserve">          </w:t>
      </w:r>
      <w:r w:rsidR="00D87963" w:rsidRPr="00D87963">
        <w:rPr>
          <w:b/>
          <w:bCs/>
        </w:rPr>
        <w:t>z ograniczoną odpowiedzialnością”.</w:t>
      </w:r>
    </w:p>
    <w:p w:rsidR="00830860" w:rsidRPr="004141E9" w:rsidRDefault="00830860" w:rsidP="00830860">
      <w:pPr>
        <w:spacing w:line="360" w:lineRule="auto"/>
        <w:jc w:val="both"/>
        <w:rPr>
          <w:b/>
        </w:rPr>
      </w:pPr>
    </w:p>
    <w:p w:rsidR="00D87963" w:rsidRDefault="00D87963" w:rsidP="00830860">
      <w:pPr>
        <w:spacing w:line="360" w:lineRule="auto"/>
        <w:jc w:val="both"/>
        <w:rPr>
          <w:b/>
        </w:rPr>
      </w:pPr>
      <w:r>
        <w:t>Projekt uchwały przedstawił</w:t>
      </w:r>
      <w:r w:rsidR="00830860">
        <w:t xml:space="preserve"> </w:t>
      </w:r>
      <w:r w:rsidR="00606A20">
        <w:t>inspektor w Wydziale Organizacyjnym Robert Mach.</w:t>
      </w:r>
    </w:p>
    <w:p w:rsidR="00D87963" w:rsidRDefault="00D87963" w:rsidP="00830860">
      <w:pPr>
        <w:spacing w:line="360" w:lineRule="auto"/>
        <w:jc w:val="both"/>
        <w:rPr>
          <w:b/>
        </w:rPr>
      </w:pPr>
    </w:p>
    <w:p w:rsidR="00740EED" w:rsidRDefault="001326BA" w:rsidP="00830860">
      <w:pPr>
        <w:spacing w:line="360" w:lineRule="auto"/>
        <w:jc w:val="both"/>
        <w:rPr>
          <w:bCs/>
        </w:rPr>
      </w:pPr>
      <w:r>
        <w:rPr>
          <w:bCs/>
          <w:u w:val="single"/>
        </w:rPr>
        <w:t>Konra</w:t>
      </w:r>
      <w:r w:rsidR="00CA3040">
        <w:rPr>
          <w:bCs/>
          <w:u w:val="single"/>
        </w:rPr>
        <w:t xml:space="preserve">d </w:t>
      </w:r>
      <w:proofErr w:type="spellStart"/>
      <w:r w:rsidR="00CA3040">
        <w:rPr>
          <w:bCs/>
          <w:u w:val="single"/>
        </w:rPr>
        <w:t>Wikarjusz</w:t>
      </w:r>
      <w:proofErr w:type="spellEnd"/>
      <w:r w:rsidR="00CA3040">
        <w:rPr>
          <w:bCs/>
          <w:u w:val="single"/>
        </w:rPr>
        <w:t xml:space="preserve"> </w:t>
      </w:r>
      <w:r w:rsidR="00CD15F4">
        <w:rPr>
          <w:bCs/>
          <w:u w:val="single"/>
        </w:rPr>
        <w:t>radny R</w:t>
      </w:r>
      <w:r w:rsidR="0081176E">
        <w:rPr>
          <w:bCs/>
          <w:u w:val="single"/>
        </w:rPr>
        <w:t>ady Miasta</w:t>
      </w:r>
      <w:r w:rsidR="0081176E">
        <w:rPr>
          <w:bCs/>
        </w:rPr>
        <w:t xml:space="preserve">  </w:t>
      </w:r>
      <w:r w:rsidR="000661AC">
        <w:rPr>
          <w:bCs/>
        </w:rPr>
        <w:t xml:space="preserve">stwierdził, że tworzy się nową spółkę, gdyż MKS nie może starać się o środki, gdzie np. w Starachowicach nie </w:t>
      </w:r>
      <w:r w:rsidR="00876EB5">
        <w:rPr>
          <w:bCs/>
        </w:rPr>
        <w:t xml:space="preserve">tworzono nowej </w:t>
      </w:r>
      <w:r w:rsidR="000661AC">
        <w:rPr>
          <w:bCs/>
        </w:rPr>
        <w:t xml:space="preserve"> spółki </w:t>
      </w:r>
      <w:r w:rsidR="00876EB5">
        <w:rPr>
          <w:bCs/>
        </w:rPr>
        <w:t xml:space="preserve">a połączono </w:t>
      </w:r>
      <w:r w:rsidR="00D04AD8">
        <w:rPr>
          <w:bCs/>
        </w:rPr>
        <w:t>MKS i</w:t>
      </w:r>
      <w:r w:rsidR="000661AC">
        <w:rPr>
          <w:bCs/>
        </w:rPr>
        <w:t xml:space="preserve"> dają radę funkcjonować. W związku </w:t>
      </w:r>
      <w:r w:rsidR="00122427">
        <w:rPr>
          <w:bCs/>
        </w:rPr>
        <w:t>z czym,</w:t>
      </w:r>
      <w:r w:rsidR="000661AC">
        <w:rPr>
          <w:bCs/>
        </w:rPr>
        <w:t xml:space="preserve"> zapytał dlaczego </w:t>
      </w:r>
      <w:r w:rsidR="00876EB5">
        <w:rPr>
          <w:bCs/>
        </w:rPr>
        <w:t>przyjęto taką formę</w:t>
      </w:r>
      <w:r w:rsidR="00D04AD8">
        <w:rPr>
          <w:bCs/>
        </w:rPr>
        <w:t xml:space="preserve"> tworzenia nowej spółki</w:t>
      </w:r>
      <w:r w:rsidR="000661AC">
        <w:rPr>
          <w:bCs/>
        </w:rPr>
        <w:t>?</w:t>
      </w:r>
    </w:p>
    <w:p w:rsidR="000661AC" w:rsidRDefault="000661AC" w:rsidP="00830860">
      <w:pPr>
        <w:spacing w:line="360" w:lineRule="auto"/>
        <w:jc w:val="both"/>
        <w:rPr>
          <w:bCs/>
        </w:rPr>
      </w:pPr>
    </w:p>
    <w:p w:rsidR="000661AC" w:rsidRDefault="004C6601" w:rsidP="00830860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t xml:space="preserve">Zastępca Prezydenta Miasta </w:t>
      </w:r>
      <w:r>
        <w:rPr>
          <w:bCs/>
          <w:u w:val="single"/>
        </w:rPr>
        <w:t>Andrzej Brzeziński</w:t>
      </w:r>
      <w:r>
        <w:rPr>
          <w:bCs/>
        </w:rPr>
        <w:t xml:space="preserve">  </w:t>
      </w:r>
      <w:r w:rsidR="006E4786">
        <w:rPr>
          <w:bCs/>
        </w:rPr>
        <w:t xml:space="preserve">wyjaśnił, że jeżeli chodzi                   o Starachowice, to sytuacja była o wiele łatwiejsza, gdyż </w:t>
      </w:r>
      <w:r w:rsidR="003E40EE">
        <w:rPr>
          <w:bCs/>
        </w:rPr>
        <w:t>gmina była w 100% udziałowcem w spółce Zakład Energetyki Cieplnej.</w:t>
      </w:r>
      <w:r w:rsidR="00122427">
        <w:rPr>
          <w:bCs/>
        </w:rPr>
        <w:t xml:space="preserve"> W związku z czym, były inne możliwości</w:t>
      </w:r>
      <w:r w:rsidR="001F54B5">
        <w:rPr>
          <w:bCs/>
        </w:rPr>
        <w:t>, jak w nasz</w:t>
      </w:r>
      <w:r w:rsidR="003F298B">
        <w:rPr>
          <w:bCs/>
        </w:rPr>
        <w:t>ej gminie.</w:t>
      </w:r>
      <w:r w:rsidR="001F54B5">
        <w:rPr>
          <w:bCs/>
        </w:rPr>
        <w:t xml:space="preserve"> </w:t>
      </w:r>
      <w:r w:rsidR="008D73DA">
        <w:rPr>
          <w:bCs/>
        </w:rPr>
        <w:t xml:space="preserve">Natomiast nasza gmina </w:t>
      </w:r>
      <w:r w:rsidR="00E1733C">
        <w:rPr>
          <w:bCs/>
        </w:rPr>
        <w:t>nie</w:t>
      </w:r>
      <w:r w:rsidR="008D73DA">
        <w:rPr>
          <w:bCs/>
        </w:rPr>
        <w:t xml:space="preserve"> m</w:t>
      </w:r>
      <w:r w:rsidR="00E1733C">
        <w:rPr>
          <w:bCs/>
        </w:rPr>
        <w:t>i</w:t>
      </w:r>
      <w:r w:rsidR="008D73DA">
        <w:rPr>
          <w:bCs/>
        </w:rPr>
        <w:t>a</w:t>
      </w:r>
      <w:r w:rsidR="00E1733C">
        <w:rPr>
          <w:bCs/>
        </w:rPr>
        <w:t>ła by z czym połączyć</w:t>
      </w:r>
      <w:r w:rsidR="00200FC1">
        <w:rPr>
          <w:bCs/>
        </w:rPr>
        <w:t>, gdyż w</w:t>
      </w:r>
      <w:r w:rsidR="008D73DA">
        <w:rPr>
          <w:bCs/>
        </w:rPr>
        <w:t xml:space="preserve"> </w:t>
      </w:r>
      <w:r w:rsidR="00200FC1">
        <w:rPr>
          <w:bCs/>
        </w:rPr>
        <w:t xml:space="preserve">Energetyce Cieplnej gmina ma </w:t>
      </w:r>
      <w:r w:rsidR="008D73DA">
        <w:rPr>
          <w:bCs/>
        </w:rPr>
        <w:t>tylko kilka procent udzi</w:t>
      </w:r>
      <w:r w:rsidR="00933C94">
        <w:rPr>
          <w:bCs/>
        </w:rPr>
        <w:t>a</w:t>
      </w:r>
      <w:r w:rsidR="008D73DA">
        <w:rPr>
          <w:bCs/>
        </w:rPr>
        <w:t>łów</w:t>
      </w:r>
      <w:r w:rsidR="00200FC1">
        <w:rPr>
          <w:bCs/>
        </w:rPr>
        <w:t xml:space="preserve">. Natomiast </w:t>
      </w:r>
      <w:proofErr w:type="spellStart"/>
      <w:r w:rsidR="00200FC1">
        <w:rPr>
          <w:bCs/>
        </w:rPr>
        <w:t>MPWiK</w:t>
      </w:r>
      <w:proofErr w:type="spellEnd"/>
      <w:r w:rsidR="00200FC1">
        <w:rPr>
          <w:bCs/>
        </w:rPr>
        <w:t xml:space="preserve"> wspólnikiem jest gmina Skarżysko Kościelne, k</w:t>
      </w:r>
      <w:r w:rsidR="00A12735">
        <w:rPr>
          <w:bCs/>
        </w:rPr>
        <w:t>tóra mogła by nie wyrazić zgody</w:t>
      </w:r>
      <w:r w:rsidR="00933C94">
        <w:rPr>
          <w:bCs/>
        </w:rPr>
        <w:t xml:space="preserve"> a w innych również nie m</w:t>
      </w:r>
      <w:r w:rsidR="00A12735">
        <w:rPr>
          <w:bCs/>
        </w:rPr>
        <w:t xml:space="preserve">a możliwości. Podał, że np. </w:t>
      </w:r>
      <w:r w:rsidR="00933C94">
        <w:rPr>
          <w:bCs/>
        </w:rPr>
        <w:t xml:space="preserve">w Ostrowcu </w:t>
      </w:r>
      <w:r w:rsidR="005D5C23">
        <w:rPr>
          <w:bCs/>
        </w:rPr>
        <w:t xml:space="preserve">poszli zupełnie inną drogą i została podjęta decyzja </w:t>
      </w:r>
      <w:r w:rsidR="0021317B">
        <w:rPr>
          <w:bCs/>
        </w:rPr>
        <w:t xml:space="preserve">o likwidacji istniejącej spółki </w:t>
      </w:r>
      <w:r w:rsidR="005D3853">
        <w:rPr>
          <w:bCs/>
        </w:rPr>
        <w:t xml:space="preserve">        </w:t>
      </w:r>
      <w:r w:rsidR="0027291E">
        <w:rPr>
          <w:bCs/>
        </w:rPr>
        <w:t xml:space="preserve">i </w:t>
      </w:r>
      <w:r w:rsidR="005D3853">
        <w:rPr>
          <w:bCs/>
        </w:rPr>
        <w:t xml:space="preserve">podjęto decyzję </w:t>
      </w:r>
      <w:r w:rsidR="0027291E">
        <w:rPr>
          <w:bCs/>
        </w:rPr>
        <w:t>o utworzeniu nowej.</w:t>
      </w:r>
      <w:r w:rsidR="00011E48">
        <w:rPr>
          <w:bCs/>
        </w:rPr>
        <w:t xml:space="preserve"> Nasza gmina poszła w </w:t>
      </w:r>
      <w:r w:rsidR="004C2B60">
        <w:rPr>
          <w:bCs/>
        </w:rPr>
        <w:t xml:space="preserve">kierunku, aby </w:t>
      </w:r>
      <w:r w:rsidR="00011E48">
        <w:rPr>
          <w:bCs/>
        </w:rPr>
        <w:t xml:space="preserve">dwa </w:t>
      </w:r>
      <w:r w:rsidR="004C2B60">
        <w:rPr>
          <w:bCs/>
        </w:rPr>
        <w:lastRenderedPageBreak/>
        <w:t>podmioty współpracowały ze sobą</w:t>
      </w:r>
      <w:r w:rsidR="00011E48">
        <w:rPr>
          <w:bCs/>
        </w:rPr>
        <w:t xml:space="preserve"> a nie konkur</w:t>
      </w:r>
      <w:r w:rsidR="004C2B60">
        <w:rPr>
          <w:bCs/>
        </w:rPr>
        <w:t>owały</w:t>
      </w:r>
      <w:r w:rsidR="007F1E85">
        <w:rPr>
          <w:bCs/>
        </w:rPr>
        <w:t>.</w:t>
      </w:r>
      <w:r w:rsidR="00AB1C60">
        <w:rPr>
          <w:bCs/>
        </w:rPr>
        <w:t xml:space="preserve"> Po rozmowach w Urzędzie Marszałkowskim i nie tylko podjęto decyzję o utworzeniu nowej spółki.</w:t>
      </w:r>
    </w:p>
    <w:p w:rsidR="00E02F38" w:rsidRDefault="00E02F38" w:rsidP="00830860">
      <w:pPr>
        <w:spacing w:line="360" w:lineRule="auto"/>
        <w:jc w:val="both"/>
        <w:rPr>
          <w:bCs/>
        </w:rPr>
      </w:pPr>
    </w:p>
    <w:p w:rsidR="00E02F38" w:rsidRDefault="00CD15F4" w:rsidP="00830860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Konrad </w:t>
      </w:r>
      <w:proofErr w:type="spellStart"/>
      <w:r>
        <w:rPr>
          <w:bCs/>
          <w:u w:val="single"/>
        </w:rPr>
        <w:t>Wikarjusz</w:t>
      </w:r>
      <w:proofErr w:type="spellEnd"/>
      <w:r>
        <w:rPr>
          <w:bCs/>
          <w:u w:val="single"/>
        </w:rPr>
        <w:t xml:space="preserve">  radny R</w:t>
      </w:r>
      <w:r w:rsidR="00E02F38">
        <w:rPr>
          <w:bCs/>
          <w:u w:val="single"/>
        </w:rPr>
        <w:t>ady Miasta</w:t>
      </w:r>
      <w:r w:rsidR="00E02F38">
        <w:rPr>
          <w:bCs/>
        </w:rPr>
        <w:t xml:space="preserve">  zwrócił uwagę na stwierdzenie, że w gminie nie ma spółki, która mogła by wystąpić o środki. W związku z czym, zapytał czemu ta ostatnio powołana na sesji spółka nie może wystąpić o te środki?</w:t>
      </w:r>
    </w:p>
    <w:p w:rsidR="00E02F38" w:rsidRDefault="00E02F38" w:rsidP="00830860">
      <w:pPr>
        <w:spacing w:line="360" w:lineRule="auto"/>
        <w:jc w:val="both"/>
        <w:rPr>
          <w:bCs/>
        </w:rPr>
      </w:pPr>
    </w:p>
    <w:p w:rsidR="00CD5701" w:rsidRDefault="00CD5701" w:rsidP="00830860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t xml:space="preserve">Zastępca Prezydenta Miasta </w:t>
      </w:r>
      <w:r>
        <w:rPr>
          <w:bCs/>
          <w:u w:val="single"/>
        </w:rPr>
        <w:t>Andrzej Brzeziński</w:t>
      </w:r>
      <w:r>
        <w:rPr>
          <w:bCs/>
        </w:rPr>
        <w:t xml:space="preserve">  </w:t>
      </w:r>
      <w:r w:rsidR="00B41098">
        <w:rPr>
          <w:bCs/>
        </w:rPr>
        <w:t>odpowiedział, że tworzy się spółkę komunikacyjną, która będzie podmiotem wewnętrznym</w:t>
      </w:r>
      <w:r w:rsidR="005E3A9F">
        <w:rPr>
          <w:bCs/>
        </w:rPr>
        <w:t xml:space="preserve"> a przepisy obowiązujące </w:t>
      </w:r>
      <w:r w:rsidR="00024028">
        <w:rPr>
          <w:bCs/>
        </w:rPr>
        <w:t>nakładają</w:t>
      </w:r>
      <w:r w:rsidR="00AB4D00">
        <w:rPr>
          <w:bCs/>
        </w:rPr>
        <w:t xml:space="preserve"> z góry, że </w:t>
      </w:r>
      <w:r w:rsidR="00105821">
        <w:rPr>
          <w:bCs/>
        </w:rPr>
        <w:t>ich działalność dodatkowa</w:t>
      </w:r>
      <w:r w:rsidR="009D6209">
        <w:rPr>
          <w:bCs/>
        </w:rPr>
        <w:t xml:space="preserve"> nie może przekroczyć 20% </w:t>
      </w:r>
      <w:r w:rsidR="000C0406">
        <w:rPr>
          <w:bCs/>
        </w:rPr>
        <w:t xml:space="preserve"> dochodów z działalności </w:t>
      </w:r>
      <w:r w:rsidR="00650431">
        <w:rPr>
          <w:bCs/>
        </w:rPr>
        <w:t xml:space="preserve">podstawowej a w tym momencie spółka, która została utworzona </w:t>
      </w:r>
      <w:r w:rsidR="00530EDA">
        <w:rPr>
          <w:bCs/>
        </w:rPr>
        <w:t>gdy pozyskiwał</w:t>
      </w:r>
      <w:r w:rsidR="00650431">
        <w:rPr>
          <w:bCs/>
        </w:rPr>
        <w:t xml:space="preserve">a środki </w:t>
      </w:r>
      <w:r w:rsidR="00A425DA">
        <w:rPr>
          <w:bCs/>
        </w:rPr>
        <w:t>i prowadziła inną działalność gospodarzą, to</w:t>
      </w:r>
      <w:r w:rsidR="00650431">
        <w:rPr>
          <w:bCs/>
        </w:rPr>
        <w:t xml:space="preserve"> w</w:t>
      </w:r>
      <w:r w:rsidR="00530EDA">
        <w:rPr>
          <w:bCs/>
        </w:rPr>
        <w:t xml:space="preserve">iadomo, że </w:t>
      </w:r>
      <w:r w:rsidR="00A425DA">
        <w:rPr>
          <w:bCs/>
        </w:rPr>
        <w:t xml:space="preserve">by </w:t>
      </w:r>
      <w:r w:rsidR="00650431">
        <w:rPr>
          <w:bCs/>
        </w:rPr>
        <w:t>te 20%</w:t>
      </w:r>
      <w:r w:rsidR="00530EDA">
        <w:rPr>
          <w:bCs/>
        </w:rPr>
        <w:t xml:space="preserve"> </w:t>
      </w:r>
      <w:r w:rsidR="00650431">
        <w:rPr>
          <w:bCs/>
        </w:rPr>
        <w:t xml:space="preserve"> przekroczyła.</w:t>
      </w:r>
      <w:r w:rsidR="00530EDA">
        <w:rPr>
          <w:bCs/>
        </w:rPr>
        <w:t xml:space="preserve"> </w:t>
      </w:r>
    </w:p>
    <w:p w:rsidR="00A425DA" w:rsidRDefault="00A425DA" w:rsidP="00830860">
      <w:pPr>
        <w:spacing w:line="360" w:lineRule="auto"/>
        <w:jc w:val="both"/>
        <w:rPr>
          <w:bCs/>
        </w:rPr>
      </w:pPr>
      <w:r>
        <w:rPr>
          <w:bCs/>
        </w:rPr>
        <w:t>Zastępca dodał jeszcze, że chodzi tutaj również o przejrzystość finansową</w:t>
      </w:r>
      <w:r w:rsidR="0065657D">
        <w:rPr>
          <w:bCs/>
        </w:rPr>
        <w:t xml:space="preserve">, gdzie będzie łatwiej rozliczać te pieniądze, jak będą </w:t>
      </w:r>
      <w:r w:rsidR="00D97612">
        <w:rPr>
          <w:bCs/>
        </w:rPr>
        <w:t>przepływały przez gminę i jedną spółkę niż przez jakieś dodatkowe podmioty.</w:t>
      </w:r>
      <w:r w:rsidR="00605943">
        <w:rPr>
          <w:bCs/>
        </w:rPr>
        <w:t xml:space="preserve"> Dodał jeszcze, że to nie spółka ubiega się          o środki tylko </w:t>
      </w:r>
      <w:r w:rsidR="002C328D">
        <w:rPr>
          <w:bCs/>
        </w:rPr>
        <w:t>gmina.</w:t>
      </w:r>
    </w:p>
    <w:p w:rsidR="00BF5CB7" w:rsidRDefault="00BF5CB7" w:rsidP="00830860">
      <w:pPr>
        <w:spacing w:line="360" w:lineRule="auto"/>
        <w:jc w:val="both"/>
        <w:rPr>
          <w:bCs/>
        </w:rPr>
      </w:pPr>
    </w:p>
    <w:p w:rsidR="00BF5CB7" w:rsidRDefault="00CD15F4" w:rsidP="00830860">
      <w:pPr>
        <w:spacing w:line="360" w:lineRule="auto"/>
        <w:jc w:val="both"/>
        <w:rPr>
          <w:bCs/>
        </w:rPr>
      </w:pPr>
      <w:r>
        <w:rPr>
          <w:bCs/>
          <w:u w:val="single"/>
        </w:rPr>
        <w:t>Mariusz Bodo radny R</w:t>
      </w:r>
      <w:r w:rsidR="00BF5CB7">
        <w:rPr>
          <w:bCs/>
          <w:u w:val="single"/>
        </w:rPr>
        <w:t>ady Miasta</w:t>
      </w:r>
      <w:r w:rsidR="00BF5CB7">
        <w:rPr>
          <w:bCs/>
        </w:rPr>
        <w:t xml:space="preserve">  </w:t>
      </w:r>
      <w:r w:rsidR="00040772">
        <w:rPr>
          <w:bCs/>
        </w:rPr>
        <w:t>zwrócił się do radcy prawnego Urzędu Miasta          p. Sebastiana Iskry</w:t>
      </w:r>
      <w:r w:rsidR="00374E0F">
        <w:rPr>
          <w:bCs/>
        </w:rPr>
        <w:t xml:space="preserve"> o opinię prawną na piśmie </w:t>
      </w:r>
      <w:r w:rsidR="00826791">
        <w:rPr>
          <w:bCs/>
        </w:rPr>
        <w:t>przed podjęciem przedmiotowej uchwały</w:t>
      </w:r>
      <w:r w:rsidR="00850743">
        <w:rPr>
          <w:bCs/>
        </w:rPr>
        <w:t xml:space="preserve"> w kwestiach:</w:t>
      </w:r>
    </w:p>
    <w:p w:rsidR="00850743" w:rsidRDefault="00850743" w:rsidP="00830860">
      <w:pPr>
        <w:spacing w:line="360" w:lineRule="auto"/>
        <w:jc w:val="both"/>
        <w:rPr>
          <w:bCs/>
        </w:rPr>
      </w:pPr>
      <w:r>
        <w:rPr>
          <w:bCs/>
        </w:rPr>
        <w:t xml:space="preserve">1/ czy </w:t>
      </w:r>
      <w:r w:rsidR="008F417C">
        <w:rPr>
          <w:bCs/>
        </w:rPr>
        <w:t>podjęcie uchwały o tworzeniu tej</w:t>
      </w:r>
      <w:r>
        <w:rPr>
          <w:bCs/>
        </w:rPr>
        <w:t xml:space="preserve"> spółki nie jest działanie</w:t>
      </w:r>
      <w:r w:rsidR="00D608AB">
        <w:rPr>
          <w:bCs/>
        </w:rPr>
        <w:t>m</w:t>
      </w:r>
      <w:r>
        <w:rPr>
          <w:bCs/>
        </w:rPr>
        <w:t xml:space="preserve"> na niekorzyść spółki MKS?</w:t>
      </w:r>
    </w:p>
    <w:p w:rsidR="00502542" w:rsidRDefault="00D608AB" w:rsidP="00830860">
      <w:pPr>
        <w:spacing w:line="360" w:lineRule="auto"/>
        <w:jc w:val="both"/>
        <w:rPr>
          <w:bCs/>
        </w:rPr>
      </w:pPr>
      <w:r>
        <w:rPr>
          <w:bCs/>
        </w:rPr>
        <w:t xml:space="preserve">2/ w </w:t>
      </w:r>
      <w:r w:rsidRPr="00A6272F">
        <w:rPr>
          <w:bCs/>
        </w:rPr>
        <w:t xml:space="preserve">momencie, kiedy gmina będzie występować </w:t>
      </w:r>
      <w:r w:rsidR="00652743" w:rsidRPr="00A6272F">
        <w:rPr>
          <w:bCs/>
        </w:rPr>
        <w:t>na tzw. fiszkach</w:t>
      </w:r>
      <w:r w:rsidR="008F417C" w:rsidRPr="00A6272F">
        <w:rPr>
          <w:bCs/>
        </w:rPr>
        <w:t xml:space="preserve"> </w:t>
      </w:r>
      <w:r w:rsidR="00482471" w:rsidRPr="00A6272F">
        <w:rPr>
          <w:bCs/>
        </w:rPr>
        <w:t xml:space="preserve">na wiadukt </w:t>
      </w:r>
      <w:r w:rsidR="00502542" w:rsidRPr="00A6272F">
        <w:rPr>
          <w:bCs/>
        </w:rPr>
        <w:t xml:space="preserve">               </w:t>
      </w:r>
      <w:r w:rsidR="00E6492E" w:rsidRPr="00A6272F">
        <w:rPr>
          <w:bCs/>
        </w:rPr>
        <w:t>i niskoemisyjne autokary, to</w:t>
      </w:r>
      <w:r w:rsidR="00A6272F">
        <w:rPr>
          <w:bCs/>
        </w:rPr>
        <w:t xml:space="preserve"> jeszcze było za poprzedniej kadencji, także Prezydent miał całą kadencję</w:t>
      </w:r>
      <w:r w:rsidR="00FF3CE8">
        <w:rPr>
          <w:bCs/>
        </w:rPr>
        <w:t>,</w:t>
      </w:r>
      <w:r w:rsidR="00A6272F">
        <w:rPr>
          <w:bCs/>
        </w:rPr>
        <w:t xml:space="preserve"> </w:t>
      </w:r>
      <w:r w:rsidR="00A91818">
        <w:rPr>
          <w:bCs/>
        </w:rPr>
        <w:t xml:space="preserve">żeby doprowadzić MKS </w:t>
      </w:r>
      <w:r w:rsidR="00FB7D62">
        <w:rPr>
          <w:bCs/>
        </w:rPr>
        <w:t xml:space="preserve">do takiej sytuacji, by </w:t>
      </w:r>
      <w:r w:rsidR="00EE3341">
        <w:rPr>
          <w:bCs/>
        </w:rPr>
        <w:t>jednostka sprawnie działała</w:t>
      </w:r>
      <w:r w:rsidR="00235FBD">
        <w:rPr>
          <w:bCs/>
        </w:rPr>
        <w:t>. Niestety 4 lata działań prezesa spowodowały, że spółka zadłużyła się jeszcze bardziej.</w:t>
      </w:r>
    </w:p>
    <w:p w:rsidR="00B22CCE" w:rsidRDefault="00B22CCE" w:rsidP="00830860">
      <w:pPr>
        <w:spacing w:line="360" w:lineRule="auto"/>
        <w:jc w:val="both"/>
        <w:rPr>
          <w:bCs/>
        </w:rPr>
      </w:pPr>
    </w:p>
    <w:p w:rsidR="00502542" w:rsidRPr="00B22CCE" w:rsidRDefault="00502542" w:rsidP="00830860">
      <w:pPr>
        <w:spacing w:line="360" w:lineRule="auto"/>
        <w:jc w:val="both"/>
        <w:rPr>
          <w:bCs/>
        </w:rPr>
      </w:pPr>
      <w:r w:rsidRPr="00502542">
        <w:rPr>
          <w:bCs/>
          <w:u w:val="single"/>
        </w:rPr>
        <w:t>radca prawny Sebastian Iskra</w:t>
      </w:r>
      <w:r w:rsidR="00B22CCE">
        <w:rPr>
          <w:bCs/>
        </w:rPr>
        <w:t xml:space="preserve"> poinformował, że jeżeli chodzi o opinię będzie można rozważyć</w:t>
      </w:r>
      <w:r w:rsidR="00D62CB7">
        <w:rPr>
          <w:bCs/>
        </w:rPr>
        <w:t>,</w:t>
      </w:r>
      <w:r w:rsidR="00B22CCE">
        <w:rPr>
          <w:bCs/>
        </w:rPr>
        <w:t xml:space="preserve"> tylko</w:t>
      </w:r>
      <w:r w:rsidR="00D62CB7">
        <w:rPr>
          <w:bCs/>
        </w:rPr>
        <w:t xml:space="preserve"> należy </w:t>
      </w:r>
      <w:r w:rsidR="00671FCD">
        <w:rPr>
          <w:bCs/>
        </w:rPr>
        <w:t>zwrócić uwagę na obszar czasowy, gdyż sporządzenie takiej opinii trochę zajmie.</w:t>
      </w:r>
      <w:r w:rsidR="00052852">
        <w:rPr>
          <w:bCs/>
        </w:rPr>
        <w:t xml:space="preserve"> Dodał, że</w:t>
      </w:r>
      <w:r w:rsidR="009E5F08">
        <w:rPr>
          <w:bCs/>
        </w:rPr>
        <w:t xml:space="preserve"> jako biuro obsługi prawnej brali</w:t>
      </w:r>
      <w:r w:rsidR="00052852">
        <w:rPr>
          <w:bCs/>
        </w:rPr>
        <w:t xml:space="preserve"> udział w</w:t>
      </w:r>
      <w:r w:rsidR="009E5F08">
        <w:rPr>
          <w:bCs/>
        </w:rPr>
        <w:t>e</w:t>
      </w:r>
      <w:r w:rsidR="00052852">
        <w:rPr>
          <w:bCs/>
        </w:rPr>
        <w:t xml:space="preserve"> </w:t>
      </w:r>
      <w:r w:rsidR="009E5F08">
        <w:rPr>
          <w:bCs/>
        </w:rPr>
        <w:t>wszystkich spotkaniach</w:t>
      </w:r>
      <w:r w:rsidR="00CF75C5">
        <w:rPr>
          <w:bCs/>
        </w:rPr>
        <w:t xml:space="preserve">, które dotyczyły rozwiązania </w:t>
      </w:r>
      <w:r w:rsidR="003A5C50">
        <w:rPr>
          <w:bCs/>
        </w:rPr>
        <w:t>proponowanego na tej sesji</w:t>
      </w:r>
      <w:r w:rsidR="00942B0E">
        <w:rPr>
          <w:bCs/>
        </w:rPr>
        <w:t xml:space="preserve">. Ponadto podmiot zewnętrzny z zakresu </w:t>
      </w:r>
      <w:r w:rsidR="000C68D8">
        <w:rPr>
          <w:bCs/>
        </w:rPr>
        <w:t>analizy wybranych rozwiąza</w:t>
      </w:r>
      <w:r w:rsidR="007E7683">
        <w:rPr>
          <w:bCs/>
        </w:rPr>
        <w:t xml:space="preserve">ń </w:t>
      </w:r>
      <w:r w:rsidR="007D632C">
        <w:rPr>
          <w:bCs/>
        </w:rPr>
        <w:t xml:space="preserve">wypowiedział się i jest </w:t>
      </w:r>
      <w:r w:rsidR="007D632C">
        <w:rPr>
          <w:bCs/>
        </w:rPr>
        <w:lastRenderedPageBreak/>
        <w:t>ten dokument</w:t>
      </w:r>
      <w:r w:rsidR="000255E7">
        <w:rPr>
          <w:bCs/>
        </w:rPr>
        <w:t>, można się z nim zapoznać.</w:t>
      </w:r>
      <w:r w:rsidR="009907A2">
        <w:rPr>
          <w:bCs/>
        </w:rPr>
        <w:t xml:space="preserve"> </w:t>
      </w:r>
      <w:r w:rsidR="00ED2C3E">
        <w:rPr>
          <w:bCs/>
        </w:rPr>
        <w:t xml:space="preserve">Proponowane rozwiązanie przedstawiane na sesji jest </w:t>
      </w:r>
      <w:r w:rsidR="00C51E43">
        <w:rPr>
          <w:bCs/>
        </w:rPr>
        <w:t>najkorzystniejsze, jeżeli chodzi o realizację tego projektu. Radca poinformował, że jest ta opinia na piśmie i można się z nią zapoznać.</w:t>
      </w:r>
      <w:r w:rsidR="00EA3E52">
        <w:rPr>
          <w:bCs/>
        </w:rPr>
        <w:t xml:space="preserve"> </w:t>
      </w:r>
    </w:p>
    <w:p w:rsidR="00740EED" w:rsidRDefault="00740EED" w:rsidP="00830860">
      <w:pPr>
        <w:spacing w:line="360" w:lineRule="auto"/>
        <w:jc w:val="both"/>
        <w:rPr>
          <w:b/>
        </w:rPr>
      </w:pPr>
    </w:p>
    <w:p w:rsidR="00740EED" w:rsidRDefault="00502542" w:rsidP="00830860">
      <w:pPr>
        <w:spacing w:line="360" w:lineRule="auto"/>
        <w:jc w:val="both"/>
      </w:pPr>
      <w:r w:rsidRPr="00502542">
        <w:rPr>
          <w:u w:val="single"/>
        </w:rPr>
        <w:t>p. Robert Mach inspektor w Wydziale Organizacyjnym</w:t>
      </w:r>
      <w:r w:rsidR="0013237C">
        <w:t xml:space="preserve">  </w:t>
      </w:r>
      <w:r w:rsidR="00BC35CB">
        <w:t>dodał w sprawie sytuacji finansowej MKS.</w:t>
      </w:r>
      <w:r w:rsidR="00E5193C">
        <w:t xml:space="preserve"> Rozporządzenia Unii Europejskiej mówią jasno</w:t>
      </w:r>
      <w:r w:rsidR="004914C2">
        <w:t>, że w przypadku spółek z ograniczoną odpowiedzialnością</w:t>
      </w:r>
      <w:r w:rsidR="00192ADD">
        <w:t xml:space="preserve">, kiedy jest mowa o </w:t>
      </w:r>
      <w:r w:rsidR="00AF3939">
        <w:t xml:space="preserve">podmiocie w trudnej </w:t>
      </w:r>
      <w:r w:rsidR="002C52F5">
        <w:t xml:space="preserve">sytuacji, to ma na myśli spółkę, w której </w:t>
      </w:r>
      <w:r w:rsidR="004A5E59">
        <w:t xml:space="preserve">straty z lat ubiegłych </w:t>
      </w:r>
      <w:r w:rsidR="00075938">
        <w:t>przekraczają 50% kapitału zakładowego</w:t>
      </w:r>
      <w:r w:rsidR="003E3832">
        <w:t xml:space="preserve">. W 2013 roku </w:t>
      </w:r>
      <w:r w:rsidR="00A23ABD">
        <w:t xml:space="preserve">już MKS i w 2012 roku </w:t>
      </w:r>
      <w:r w:rsidR="005D1547">
        <w:t>były podejmowane</w:t>
      </w:r>
      <w:r w:rsidR="005E30E7">
        <w:t xml:space="preserve"> uchwał</w:t>
      </w:r>
      <w:r w:rsidR="005D1547">
        <w:t>y</w:t>
      </w:r>
      <w:r w:rsidR="005E30E7">
        <w:t xml:space="preserve"> przez Zgromadzenie Wspólników</w:t>
      </w:r>
      <w:r w:rsidR="00F72FCC">
        <w:t>, aby spółka działała dalej.</w:t>
      </w:r>
      <w:r w:rsidR="000C37E8">
        <w:t xml:space="preserve"> Podsumowując od 2013 roku</w:t>
      </w:r>
      <w:r w:rsidR="00EF6AA8">
        <w:t>,</w:t>
      </w:r>
      <w:r w:rsidR="000C37E8">
        <w:t xml:space="preserve"> kto by nie był prezesem, to ta spółka </w:t>
      </w:r>
      <w:r w:rsidR="00EE1705">
        <w:t>nie mogła by brać udziału w tym przedsięwzięciu.</w:t>
      </w:r>
    </w:p>
    <w:p w:rsidR="009E5B39" w:rsidRDefault="009E5B39" w:rsidP="00830860">
      <w:pPr>
        <w:spacing w:line="360" w:lineRule="auto"/>
        <w:jc w:val="both"/>
      </w:pPr>
      <w:r>
        <w:t>Następnie odniósł się do kwestii, dlaczego gmina nic nie robiła, żeby ratować spółkę?</w:t>
      </w:r>
    </w:p>
    <w:p w:rsidR="009E5B39" w:rsidRPr="0013237C" w:rsidRDefault="009E5B39" w:rsidP="00830860">
      <w:pPr>
        <w:spacing w:line="360" w:lineRule="auto"/>
        <w:jc w:val="both"/>
        <w:rPr>
          <w:b/>
        </w:rPr>
      </w:pPr>
      <w:r>
        <w:t xml:space="preserve">Wyjaśnił, że </w:t>
      </w:r>
      <w:r w:rsidR="00FE7B3D">
        <w:t>gmina musiał</w:t>
      </w:r>
      <w:r w:rsidR="0016713D">
        <w:t xml:space="preserve">a by obecnie około 3,5 mln zł </w:t>
      </w:r>
      <w:r w:rsidR="00D87D76">
        <w:t>przeznaczyć dla</w:t>
      </w:r>
      <w:r w:rsidR="00AF607E">
        <w:t xml:space="preserve"> MKS</w:t>
      </w:r>
      <w:r w:rsidR="00746C97">
        <w:t xml:space="preserve">, żeby spełniał te wymagania </w:t>
      </w:r>
      <w:r w:rsidR="005A5FFA">
        <w:t>i mógł być częścią tego projektu.</w:t>
      </w:r>
      <w:r w:rsidR="002F1036">
        <w:t xml:space="preserve"> Jednocześnie zaznaczył, że </w:t>
      </w:r>
      <w:r w:rsidR="002951E1">
        <w:t xml:space="preserve">taki zastrzyk finansowy podnoszący kapitał zakładowy </w:t>
      </w:r>
      <w:r w:rsidR="00EF579F">
        <w:t xml:space="preserve">MKS miałby bezpośredni </w:t>
      </w:r>
      <w:r w:rsidR="002C0A2E">
        <w:t xml:space="preserve">wpływ negatywny </w:t>
      </w:r>
      <w:r w:rsidR="00270A1C">
        <w:t>na rekompensatę</w:t>
      </w:r>
      <w:r w:rsidR="005767F1">
        <w:t>, która jest wypłacana. Reasumując poinformował, że każde podniesienie kapitału</w:t>
      </w:r>
      <w:r w:rsidR="00CA6586">
        <w:t xml:space="preserve"> zakładowego </w:t>
      </w:r>
      <w:r w:rsidR="00713A38">
        <w:t xml:space="preserve">wpływa na zmniejszenie </w:t>
      </w:r>
      <w:r w:rsidR="008E7F2A">
        <w:t xml:space="preserve">płynności spółki a co za tym idzie wynik finansowy </w:t>
      </w:r>
      <w:r w:rsidR="003033CA">
        <w:t xml:space="preserve">spółki </w:t>
      </w:r>
      <w:r w:rsidR="008E7F2A">
        <w:t>byłby negatywny.</w:t>
      </w:r>
    </w:p>
    <w:p w:rsidR="00740EED" w:rsidRDefault="00740EED" w:rsidP="00830860">
      <w:pPr>
        <w:spacing w:line="360" w:lineRule="auto"/>
        <w:jc w:val="both"/>
        <w:rPr>
          <w:b/>
        </w:rPr>
      </w:pPr>
    </w:p>
    <w:p w:rsidR="00740EED" w:rsidRPr="00522A56" w:rsidRDefault="00CD15F4" w:rsidP="00830860">
      <w:pPr>
        <w:spacing w:line="360" w:lineRule="auto"/>
        <w:jc w:val="both"/>
      </w:pPr>
      <w:r>
        <w:rPr>
          <w:bCs/>
          <w:u w:val="single"/>
        </w:rPr>
        <w:t>Mariusz Bodo radny R</w:t>
      </w:r>
      <w:r w:rsidR="00104AB3">
        <w:rPr>
          <w:bCs/>
          <w:u w:val="single"/>
        </w:rPr>
        <w:t>ady Miasta</w:t>
      </w:r>
      <w:r w:rsidR="009143AA">
        <w:rPr>
          <w:bCs/>
        </w:rPr>
        <w:t xml:space="preserve"> zwrócił się do radcy prawnego, aby wszystkim radnym przekazać tą opinię.</w:t>
      </w:r>
      <w:r w:rsidR="00522A56">
        <w:rPr>
          <w:b/>
        </w:rPr>
        <w:t xml:space="preserve"> </w:t>
      </w:r>
      <w:r w:rsidR="005A43F8">
        <w:t>Zaznaczył, że</w:t>
      </w:r>
      <w:r w:rsidR="00522A56" w:rsidRPr="00522A56">
        <w:t xml:space="preserve"> </w:t>
      </w:r>
      <w:r w:rsidR="005A43F8">
        <w:t>szkoda, iż</w:t>
      </w:r>
      <w:r w:rsidR="00522A56">
        <w:t xml:space="preserve"> przed sesją</w:t>
      </w:r>
      <w:r w:rsidR="005A43F8">
        <w:t xml:space="preserve"> </w:t>
      </w:r>
      <w:r w:rsidR="00B254FD">
        <w:t>tego nie otrzymali.</w:t>
      </w:r>
      <w:r w:rsidR="00A81E3D">
        <w:t xml:space="preserve"> </w:t>
      </w:r>
      <w:r w:rsidR="007D696D">
        <w:t>Po drugie zapytał o kwestię zadłużenia, bo przedmówca wspomniał o zadłużeniu         w 2013 roku, to chciałby usłyszeć, jakie było w 2014</w:t>
      </w:r>
      <w:r w:rsidR="0006596A">
        <w:t xml:space="preserve"> roku</w:t>
      </w:r>
      <w:r w:rsidR="007D696D">
        <w:t xml:space="preserve"> i</w:t>
      </w:r>
      <w:r w:rsidR="0006596A">
        <w:t xml:space="preserve"> w 2018</w:t>
      </w:r>
      <w:r w:rsidR="00B023D3">
        <w:t xml:space="preserve"> roku </w:t>
      </w:r>
      <w:r w:rsidR="0006596A">
        <w:t xml:space="preserve">o ile MKS </w:t>
      </w:r>
      <w:r w:rsidR="00B3798A">
        <w:t>zwiększył zadłużenie?</w:t>
      </w:r>
    </w:p>
    <w:p w:rsidR="00740EED" w:rsidRDefault="00740EED" w:rsidP="00830860">
      <w:pPr>
        <w:spacing w:line="360" w:lineRule="auto"/>
        <w:jc w:val="both"/>
        <w:rPr>
          <w:b/>
        </w:rPr>
      </w:pPr>
    </w:p>
    <w:p w:rsidR="00740EED" w:rsidRPr="001D3349" w:rsidRDefault="00104AB3" w:rsidP="00830860">
      <w:pPr>
        <w:spacing w:line="360" w:lineRule="auto"/>
        <w:jc w:val="both"/>
      </w:pPr>
      <w:r w:rsidRPr="00104AB3">
        <w:rPr>
          <w:u w:val="single"/>
        </w:rPr>
        <w:t>Przewodniczący rady Miasta Leszek Golik</w:t>
      </w:r>
      <w:r w:rsidR="001D3349">
        <w:t xml:space="preserve">  </w:t>
      </w:r>
      <w:r w:rsidR="006C752D">
        <w:t xml:space="preserve">przypomniał, że dopiero co skończyło się wspólne posiedzenie </w:t>
      </w:r>
      <w:r w:rsidR="000B2BD5">
        <w:t>komisji</w:t>
      </w:r>
      <w:r w:rsidR="00464D04">
        <w:t xml:space="preserve"> i </w:t>
      </w:r>
      <w:r w:rsidR="004C6D68">
        <w:t>na komisjach można było te zagadnienia zgłosić</w:t>
      </w:r>
      <w:r w:rsidR="00456BA9">
        <w:t xml:space="preserve"> a nie teraz na sesji</w:t>
      </w:r>
      <w:r w:rsidR="00701AD2">
        <w:t>. Dodał, że zgodnie z zapisami Statutu główna dyskusja odbywa się na komi</w:t>
      </w:r>
      <w:r w:rsidR="00F5444E">
        <w:t>sjach a na sesjach można ewentualnie dopytać w temacie.</w:t>
      </w:r>
    </w:p>
    <w:p w:rsidR="00104AB3" w:rsidRDefault="00104AB3" w:rsidP="00830860">
      <w:pPr>
        <w:spacing w:line="360" w:lineRule="auto"/>
        <w:jc w:val="both"/>
        <w:rPr>
          <w:u w:val="single"/>
        </w:rPr>
      </w:pPr>
    </w:p>
    <w:p w:rsidR="001B40C5" w:rsidRDefault="001B40C5" w:rsidP="00830860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t xml:space="preserve">Zastępca Prezydenta Miasta </w:t>
      </w:r>
      <w:r>
        <w:rPr>
          <w:bCs/>
          <w:u w:val="single"/>
        </w:rPr>
        <w:t>Andrzej Brzeziński</w:t>
      </w:r>
      <w:r>
        <w:rPr>
          <w:bCs/>
        </w:rPr>
        <w:t xml:space="preserve">  </w:t>
      </w:r>
      <w:r w:rsidR="00AD0D6A">
        <w:rPr>
          <w:bCs/>
        </w:rPr>
        <w:t>wyjaśnił, że nie są na etapie składania „fiszek”</w:t>
      </w:r>
      <w:r w:rsidR="00F32B30">
        <w:rPr>
          <w:bCs/>
        </w:rPr>
        <w:t xml:space="preserve">, tylko jest już podpisana </w:t>
      </w:r>
      <w:proofErr w:type="spellStart"/>
      <w:r w:rsidR="00F32B30">
        <w:rPr>
          <w:bCs/>
        </w:rPr>
        <w:t>preumowa</w:t>
      </w:r>
      <w:proofErr w:type="spellEnd"/>
      <w:r w:rsidR="00F32B30">
        <w:rPr>
          <w:bCs/>
        </w:rPr>
        <w:t>.</w:t>
      </w:r>
      <w:r w:rsidR="003E3E4D">
        <w:rPr>
          <w:bCs/>
        </w:rPr>
        <w:t xml:space="preserve"> </w:t>
      </w:r>
      <w:r w:rsidR="005B5EAB">
        <w:rPr>
          <w:bCs/>
        </w:rPr>
        <w:t>Ponadto dodał, że na sesji styczniowej</w:t>
      </w:r>
      <w:r w:rsidR="00237E1A">
        <w:rPr>
          <w:bCs/>
        </w:rPr>
        <w:t xml:space="preserve"> radni głosowali za </w:t>
      </w:r>
      <w:r w:rsidR="00CA1F60">
        <w:rPr>
          <w:bCs/>
        </w:rPr>
        <w:t xml:space="preserve">320 tys. zł </w:t>
      </w:r>
      <w:r w:rsidR="002C1EA0">
        <w:rPr>
          <w:bCs/>
        </w:rPr>
        <w:t>w ramach tego samego projektu</w:t>
      </w:r>
      <w:r w:rsidR="0007514E">
        <w:rPr>
          <w:bCs/>
        </w:rPr>
        <w:t xml:space="preserve">, jako wkład gminy do </w:t>
      </w:r>
      <w:r w:rsidR="0007514E">
        <w:rPr>
          <w:bCs/>
        </w:rPr>
        <w:lastRenderedPageBreak/>
        <w:t>dokumentacji</w:t>
      </w:r>
      <w:r w:rsidR="00FB0AF5">
        <w:rPr>
          <w:bCs/>
        </w:rPr>
        <w:t xml:space="preserve"> p</w:t>
      </w:r>
      <w:r w:rsidR="00DF7CC0">
        <w:rPr>
          <w:bCs/>
        </w:rPr>
        <w:t>rojektowej</w:t>
      </w:r>
      <w:r w:rsidR="00FB0AF5">
        <w:rPr>
          <w:bCs/>
        </w:rPr>
        <w:t>, jako pomoc finansowa dla powiatu, gdzie wszyscy radni byli za tym</w:t>
      </w:r>
      <w:r w:rsidR="00AF3928">
        <w:rPr>
          <w:bCs/>
        </w:rPr>
        <w:t xml:space="preserve">. Teraz jest dalszy etap procedowania </w:t>
      </w:r>
      <w:r w:rsidR="006723BC">
        <w:rPr>
          <w:bCs/>
        </w:rPr>
        <w:t>kwestii związanych z tym projektem</w:t>
      </w:r>
      <w:r w:rsidR="0049368E">
        <w:rPr>
          <w:bCs/>
        </w:rPr>
        <w:t>. Dodał, że odnośnie opinii prawne</w:t>
      </w:r>
      <w:r w:rsidR="006229FC">
        <w:rPr>
          <w:bCs/>
        </w:rPr>
        <w:t xml:space="preserve">j radca prawny się wypowiedział. Zastępca Prezydenta odczytał treść </w:t>
      </w:r>
      <w:proofErr w:type="spellStart"/>
      <w:r w:rsidR="006229FC">
        <w:rPr>
          <w:bCs/>
        </w:rPr>
        <w:t>pkt</w:t>
      </w:r>
      <w:proofErr w:type="spellEnd"/>
      <w:r w:rsidR="006229FC">
        <w:rPr>
          <w:bCs/>
        </w:rPr>
        <w:t xml:space="preserve"> 8 </w:t>
      </w:r>
      <w:r w:rsidR="00F17E1E">
        <w:rPr>
          <w:bCs/>
        </w:rPr>
        <w:t>i 9 opinii prawnej</w:t>
      </w:r>
      <w:r w:rsidR="006229FC">
        <w:rPr>
          <w:bCs/>
        </w:rPr>
        <w:t xml:space="preserve"> </w:t>
      </w:r>
      <w:r w:rsidR="00F17E1E">
        <w:rPr>
          <w:bCs/>
        </w:rPr>
        <w:t xml:space="preserve">mówiące, że </w:t>
      </w:r>
      <w:r w:rsidR="006229FC">
        <w:rPr>
          <w:bCs/>
        </w:rPr>
        <w:t xml:space="preserve">żaden przepis prawny nie wyłącza </w:t>
      </w:r>
      <w:r w:rsidR="000B28DC">
        <w:rPr>
          <w:bCs/>
        </w:rPr>
        <w:t>możliwości powołania przez</w:t>
      </w:r>
      <w:r w:rsidR="007712EC">
        <w:rPr>
          <w:bCs/>
        </w:rPr>
        <w:t xml:space="preserve"> gminę dwóch spółek </w:t>
      </w:r>
      <w:r w:rsidR="000940C6">
        <w:rPr>
          <w:bCs/>
        </w:rPr>
        <w:t>za</w:t>
      </w:r>
      <w:r w:rsidR="00CF4B0D">
        <w:rPr>
          <w:bCs/>
        </w:rPr>
        <w:t xml:space="preserve">jmujących się wykonywaniem tego samego zadania </w:t>
      </w:r>
      <w:r w:rsidR="00F2732A">
        <w:rPr>
          <w:bCs/>
        </w:rPr>
        <w:t>własnego. Ponadto w</w:t>
      </w:r>
      <w:r w:rsidR="008D45B6">
        <w:rPr>
          <w:bCs/>
        </w:rPr>
        <w:t xml:space="preserve"> skali kraju znane są przykłady, że spółki wykonujące te same zadania własne </w:t>
      </w:r>
      <w:r w:rsidR="005B6E73">
        <w:rPr>
          <w:bCs/>
        </w:rPr>
        <w:t>– publiczny transport zbiorowy w jednym mieście</w:t>
      </w:r>
      <w:r w:rsidR="00915505">
        <w:rPr>
          <w:bCs/>
        </w:rPr>
        <w:t xml:space="preserve">, np. </w:t>
      </w:r>
      <w:r w:rsidR="00DE64A7">
        <w:rPr>
          <w:bCs/>
        </w:rPr>
        <w:t>Bydgoszcz</w:t>
      </w:r>
      <w:r w:rsidR="005A029A">
        <w:rPr>
          <w:bCs/>
        </w:rPr>
        <w:t xml:space="preserve">, Szczecin, </w:t>
      </w:r>
      <w:r w:rsidR="003631C7">
        <w:rPr>
          <w:bCs/>
        </w:rPr>
        <w:t>Gdynia, Tychy i Białystok.</w:t>
      </w:r>
    </w:p>
    <w:p w:rsidR="001B40C5" w:rsidRDefault="001B40C5" w:rsidP="00830860">
      <w:pPr>
        <w:spacing w:line="360" w:lineRule="auto"/>
        <w:jc w:val="both"/>
        <w:rPr>
          <w:bCs/>
        </w:rPr>
      </w:pPr>
    </w:p>
    <w:p w:rsidR="001B40C5" w:rsidRDefault="00CD15F4" w:rsidP="00830860">
      <w:pPr>
        <w:spacing w:line="360" w:lineRule="auto"/>
        <w:jc w:val="both"/>
        <w:rPr>
          <w:b/>
        </w:rPr>
      </w:pPr>
      <w:r>
        <w:rPr>
          <w:bCs/>
          <w:u w:val="single"/>
        </w:rPr>
        <w:t>Mariusz Bodo radny R</w:t>
      </w:r>
      <w:r w:rsidR="001B40C5">
        <w:rPr>
          <w:bCs/>
          <w:u w:val="single"/>
        </w:rPr>
        <w:t>ady Miasta</w:t>
      </w:r>
      <w:r w:rsidR="001B40C5">
        <w:rPr>
          <w:bCs/>
        </w:rPr>
        <w:t xml:space="preserve">  </w:t>
      </w:r>
      <w:r w:rsidR="00564208">
        <w:rPr>
          <w:bCs/>
        </w:rPr>
        <w:t xml:space="preserve">odniósł się do opinii </w:t>
      </w:r>
      <w:r w:rsidR="00435988">
        <w:rPr>
          <w:bCs/>
        </w:rPr>
        <w:t xml:space="preserve">informując, że </w:t>
      </w:r>
      <w:r w:rsidR="00564208">
        <w:rPr>
          <w:bCs/>
        </w:rPr>
        <w:t xml:space="preserve">pytał o </w:t>
      </w:r>
      <w:r w:rsidR="00F560AD">
        <w:rPr>
          <w:bCs/>
        </w:rPr>
        <w:t>to, czy ta nowo tworzona spółka nie będzie działać na niekorzyść MKS</w:t>
      </w:r>
      <w:r w:rsidR="00435988">
        <w:rPr>
          <w:bCs/>
        </w:rPr>
        <w:t xml:space="preserve"> a nie czy takie spółki mogą być tworzone.</w:t>
      </w:r>
    </w:p>
    <w:p w:rsidR="008A197F" w:rsidRPr="008A197F" w:rsidRDefault="008A197F" w:rsidP="00830860">
      <w:pPr>
        <w:spacing w:line="360" w:lineRule="auto"/>
        <w:jc w:val="both"/>
        <w:rPr>
          <w:b/>
        </w:rPr>
      </w:pPr>
    </w:p>
    <w:p w:rsidR="001B40C5" w:rsidRPr="00F236B5" w:rsidRDefault="001B40C5" w:rsidP="001B40C5">
      <w:pPr>
        <w:spacing w:line="360" w:lineRule="auto"/>
        <w:jc w:val="both"/>
        <w:rPr>
          <w:bCs/>
        </w:rPr>
      </w:pPr>
      <w:r w:rsidRPr="00502542">
        <w:rPr>
          <w:bCs/>
          <w:u w:val="single"/>
        </w:rPr>
        <w:t>radca prawny Sebastian Iskra</w:t>
      </w:r>
      <w:r w:rsidR="00F236B5">
        <w:rPr>
          <w:bCs/>
        </w:rPr>
        <w:t xml:space="preserve">  </w:t>
      </w:r>
      <w:r w:rsidR="008A197F">
        <w:rPr>
          <w:bCs/>
        </w:rPr>
        <w:t xml:space="preserve">wyjaśnił, że radni, którzy byli w poprzedniej kadencji </w:t>
      </w:r>
      <w:r w:rsidR="00CB211E">
        <w:rPr>
          <w:bCs/>
        </w:rPr>
        <w:t xml:space="preserve">    i nowi radni muszą mieć świadomość,</w:t>
      </w:r>
      <w:r w:rsidR="00073D2C">
        <w:rPr>
          <w:bCs/>
        </w:rPr>
        <w:t xml:space="preserve"> jak działa MKS w tym mo</w:t>
      </w:r>
      <w:r w:rsidR="00AC6161">
        <w:rPr>
          <w:bCs/>
        </w:rPr>
        <w:t>m</w:t>
      </w:r>
      <w:r w:rsidR="00073D2C">
        <w:rPr>
          <w:bCs/>
        </w:rPr>
        <w:t xml:space="preserve">encie. </w:t>
      </w:r>
      <w:r w:rsidR="003E4247">
        <w:rPr>
          <w:bCs/>
        </w:rPr>
        <w:t>Jest podmiotem wewnętrznym, jest uchwała</w:t>
      </w:r>
      <w:r w:rsidR="00233C9D">
        <w:rPr>
          <w:bCs/>
        </w:rPr>
        <w:t xml:space="preserve"> i podpisana umowa z 10-letnim okresem</w:t>
      </w:r>
      <w:r w:rsidR="00C12D45">
        <w:rPr>
          <w:bCs/>
        </w:rPr>
        <w:t>,</w:t>
      </w:r>
      <w:r w:rsidR="00233C9D">
        <w:rPr>
          <w:bCs/>
        </w:rPr>
        <w:t xml:space="preserve"> która określa </w:t>
      </w:r>
      <w:r w:rsidR="003C4D88">
        <w:rPr>
          <w:bCs/>
        </w:rPr>
        <w:t>zasady funkcjonowania</w:t>
      </w:r>
      <w:r w:rsidR="00B932E8">
        <w:rPr>
          <w:bCs/>
        </w:rPr>
        <w:t>. Realizowany jest projekt unijny ze środków unijnych</w:t>
      </w:r>
      <w:r w:rsidR="009C1EA1">
        <w:rPr>
          <w:bCs/>
        </w:rPr>
        <w:t xml:space="preserve">, gdzie wskazane są wytyczne, które gmina musi spełnić i zrealizować, aby </w:t>
      </w:r>
      <w:r w:rsidR="00670006">
        <w:rPr>
          <w:bCs/>
        </w:rPr>
        <w:t>móc przystąpić do tego projektu i pozyskać środki.</w:t>
      </w:r>
      <w:r w:rsidR="006D567A">
        <w:rPr>
          <w:bCs/>
        </w:rPr>
        <w:t xml:space="preserve"> Podsumował, że z głosem kadry zarządzającej i doradczym </w:t>
      </w:r>
      <w:r w:rsidR="000553A9">
        <w:rPr>
          <w:bCs/>
        </w:rPr>
        <w:t xml:space="preserve">biura obsługi prawnej </w:t>
      </w:r>
      <w:r w:rsidR="008061E0">
        <w:rPr>
          <w:bCs/>
        </w:rPr>
        <w:t xml:space="preserve">uznano, że powołanie spółki jest jedynym optymalnym </w:t>
      </w:r>
      <w:r w:rsidR="00E04D05">
        <w:rPr>
          <w:bCs/>
        </w:rPr>
        <w:t xml:space="preserve">rozwiązaniem na gruncie </w:t>
      </w:r>
      <w:r w:rsidR="00174DE5">
        <w:rPr>
          <w:bCs/>
        </w:rPr>
        <w:t>sytuacji naszego miasta</w:t>
      </w:r>
      <w:r w:rsidR="00D215BB">
        <w:rPr>
          <w:bCs/>
        </w:rPr>
        <w:t>. Wykluczone zostały na gruncie naszego miasta inne rozwiązania</w:t>
      </w:r>
      <w:r w:rsidR="00A513C1">
        <w:rPr>
          <w:bCs/>
        </w:rPr>
        <w:t xml:space="preserve">. Ponadto władze miasta nie widzą problemu, aby te dwa podmioty </w:t>
      </w:r>
      <w:r w:rsidR="00B20A34">
        <w:rPr>
          <w:bCs/>
        </w:rPr>
        <w:t>funkcjonowały niezależnie od siebie</w:t>
      </w:r>
      <w:r w:rsidR="00956C48">
        <w:rPr>
          <w:bCs/>
        </w:rPr>
        <w:t>. Dodatkowo wyjaśnił, że ten projekt b</w:t>
      </w:r>
      <w:r w:rsidR="009214E7">
        <w:rPr>
          <w:bCs/>
        </w:rPr>
        <w:t>ę</w:t>
      </w:r>
      <w:r w:rsidR="00956C48">
        <w:rPr>
          <w:bCs/>
        </w:rPr>
        <w:t>dzie realizowany</w:t>
      </w:r>
      <w:r w:rsidR="009214E7">
        <w:rPr>
          <w:bCs/>
        </w:rPr>
        <w:t xml:space="preserve"> </w:t>
      </w:r>
      <w:r w:rsidR="008B0493">
        <w:rPr>
          <w:bCs/>
        </w:rPr>
        <w:t>przez najbliższe lata. Jest to skomplikowana procedura, ale wydziały merytoryczne</w:t>
      </w:r>
      <w:r w:rsidR="00D90A34">
        <w:rPr>
          <w:bCs/>
        </w:rPr>
        <w:t xml:space="preserve"> </w:t>
      </w:r>
      <w:r w:rsidR="0062238B">
        <w:rPr>
          <w:bCs/>
        </w:rPr>
        <w:t>zajmują się tym dokumentem przeszło od dwóch lat.</w:t>
      </w:r>
      <w:r w:rsidR="00FF1F00">
        <w:rPr>
          <w:bCs/>
        </w:rPr>
        <w:t xml:space="preserve"> Na koniec radca dodał, że</w:t>
      </w:r>
      <w:r w:rsidR="00956C48">
        <w:rPr>
          <w:bCs/>
        </w:rPr>
        <w:t xml:space="preserve"> </w:t>
      </w:r>
      <w:r w:rsidR="00FF1F00">
        <w:rPr>
          <w:bCs/>
        </w:rPr>
        <w:t>biuro obsługi prawnej zawsze służy pomocą, ale dobrze by było zapoznać się z tymi wytycznymi, dzięki którym można lepiej zrozumieć całą procedurę</w:t>
      </w:r>
      <w:r w:rsidR="00797B2B">
        <w:rPr>
          <w:bCs/>
        </w:rPr>
        <w:t xml:space="preserve"> aplikowania i realizacji tego projektu.</w:t>
      </w:r>
    </w:p>
    <w:p w:rsidR="001B40C5" w:rsidRDefault="001B40C5" w:rsidP="00830860">
      <w:pPr>
        <w:spacing w:line="360" w:lineRule="auto"/>
        <w:jc w:val="both"/>
        <w:rPr>
          <w:u w:val="single"/>
        </w:rPr>
      </w:pPr>
    </w:p>
    <w:p w:rsidR="001B40C5" w:rsidRDefault="001B40C5" w:rsidP="00830860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t xml:space="preserve">Zastępca Prezydenta Miasta </w:t>
      </w:r>
      <w:r>
        <w:rPr>
          <w:bCs/>
          <w:u w:val="single"/>
        </w:rPr>
        <w:t>Andrzej Brzeziński</w:t>
      </w:r>
      <w:r w:rsidR="00CB2726">
        <w:rPr>
          <w:bCs/>
        </w:rPr>
        <w:t xml:space="preserve"> uzupełniając wypowiedź przedmówcy</w:t>
      </w:r>
      <w:r w:rsidR="008279DB">
        <w:rPr>
          <w:bCs/>
        </w:rPr>
        <w:t xml:space="preserve"> stwierdził, że </w:t>
      </w:r>
      <w:r w:rsidR="00CC3FC9">
        <w:rPr>
          <w:bCs/>
        </w:rPr>
        <w:t xml:space="preserve">według Jego oceny nowa spółka nie będzie działała na niekorzyść MKS, gdyż </w:t>
      </w:r>
      <w:r w:rsidR="00D2088A">
        <w:rPr>
          <w:bCs/>
        </w:rPr>
        <w:t xml:space="preserve">spółka ta będzie dzierżawiła </w:t>
      </w:r>
      <w:r w:rsidR="009677E9">
        <w:rPr>
          <w:bCs/>
        </w:rPr>
        <w:t xml:space="preserve">część terenu </w:t>
      </w:r>
      <w:r w:rsidR="009C47D9">
        <w:rPr>
          <w:bCs/>
        </w:rPr>
        <w:t>od MKS</w:t>
      </w:r>
      <w:r w:rsidR="00B4334E">
        <w:rPr>
          <w:bCs/>
        </w:rPr>
        <w:t>, także jeszcze MKS będzie miał korzyści finansowe.</w:t>
      </w:r>
      <w:r w:rsidR="000E5C89">
        <w:rPr>
          <w:bCs/>
        </w:rPr>
        <w:t xml:space="preserve"> Ponadto gmina będzie dążyła do tego, aby bieżący serwis </w:t>
      </w:r>
      <w:r w:rsidR="00F52C86">
        <w:rPr>
          <w:bCs/>
        </w:rPr>
        <w:t xml:space="preserve">nowych </w:t>
      </w:r>
      <w:r w:rsidR="000E5C89">
        <w:rPr>
          <w:bCs/>
        </w:rPr>
        <w:t xml:space="preserve">autobusów </w:t>
      </w:r>
      <w:r w:rsidR="00F52C86">
        <w:rPr>
          <w:bCs/>
        </w:rPr>
        <w:t xml:space="preserve">był wykonywany </w:t>
      </w:r>
      <w:r w:rsidR="001767F6">
        <w:rPr>
          <w:bCs/>
        </w:rPr>
        <w:t>przez pr</w:t>
      </w:r>
      <w:r w:rsidR="004A4374">
        <w:rPr>
          <w:bCs/>
        </w:rPr>
        <w:t xml:space="preserve">acowników MKS na warsztacie MKS, </w:t>
      </w:r>
      <w:r w:rsidR="004A4374">
        <w:rPr>
          <w:bCs/>
        </w:rPr>
        <w:lastRenderedPageBreak/>
        <w:t>gdyż nie będzie budowany nowy warsztat.</w:t>
      </w:r>
      <w:r w:rsidR="004A4145">
        <w:rPr>
          <w:bCs/>
        </w:rPr>
        <w:t xml:space="preserve"> </w:t>
      </w:r>
      <w:r w:rsidR="00611217">
        <w:rPr>
          <w:bCs/>
        </w:rPr>
        <w:t xml:space="preserve">Będzie zapis w specyfikacji </w:t>
      </w:r>
      <w:r w:rsidR="00FC64C1">
        <w:rPr>
          <w:bCs/>
        </w:rPr>
        <w:t xml:space="preserve">przy zakupie autobusów </w:t>
      </w:r>
      <w:r w:rsidR="00611217">
        <w:rPr>
          <w:bCs/>
        </w:rPr>
        <w:t xml:space="preserve">odnośnie pracowników, aby </w:t>
      </w:r>
      <w:r w:rsidR="00FC64C1">
        <w:rPr>
          <w:bCs/>
        </w:rPr>
        <w:t xml:space="preserve">część pracowników MKS </w:t>
      </w:r>
      <w:r w:rsidR="002247E6">
        <w:rPr>
          <w:bCs/>
        </w:rPr>
        <w:t>zos</w:t>
      </w:r>
      <w:r w:rsidR="000506DE">
        <w:rPr>
          <w:bCs/>
        </w:rPr>
        <w:t>tała przeszkolona pod ką</w:t>
      </w:r>
      <w:r w:rsidR="002247E6">
        <w:rPr>
          <w:bCs/>
        </w:rPr>
        <w:t>tem</w:t>
      </w:r>
      <w:r w:rsidR="000506DE">
        <w:rPr>
          <w:bCs/>
        </w:rPr>
        <w:t xml:space="preserve"> </w:t>
      </w:r>
      <w:r w:rsidR="00B94420">
        <w:rPr>
          <w:bCs/>
        </w:rPr>
        <w:t>serwisowania tych autobusów.</w:t>
      </w:r>
      <w:r w:rsidR="00D63056">
        <w:rPr>
          <w:bCs/>
        </w:rPr>
        <w:t xml:space="preserve"> Nie zmniejszy się również ilość wozokilometrów autobusów </w:t>
      </w:r>
      <w:r w:rsidR="00374027">
        <w:rPr>
          <w:bCs/>
        </w:rPr>
        <w:t>MKS.</w:t>
      </w:r>
      <w:r w:rsidR="00AC2EA9">
        <w:rPr>
          <w:bCs/>
        </w:rPr>
        <w:t xml:space="preserve"> </w:t>
      </w:r>
      <w:r w:rsidR="005B0423">
        <w:rPr>
          <w:bCs/>
        </w:rPr>
        <w:t xml:space="preserve">Ponadto korzyścią dla mieszkańców będzie to, że spółka dostanie </w:t>
      </w:r>
      <w:r w:rsidR="00A90FFD">
        <w:rPr>
          <w:bCs/>
        </w:rPr>
        <w:t>dodatkowe kilometry</w:t>
      </w:r>
      <w:r w:rsidR="008F497A">
        <w:rPr>
          <w:bCs/>
        </w:rPr>
        <w:t xml:space="preserve"> – około 175 tys. kilometrów rocznie.</w:t>
      </w:r>
      <w:r w:rsidR="003C46C8">
        <w:rPr>
          <w:bCs/>
        </w:rPr>
        <w:t xml:space="preserve"> Zastępca podsumował, że nie widzi tutaj jakiegoś zagrożenia dla MKS</w:t>
      </w:r>
      <w:r w:rsidR="00684E47">
        <w:rPr>
          <w:bCs/>
        </w:rPr>
        <w:t xml:space="preserve"> a wręcz korzyści dla mieszkańców i miasta.</w:t>
      </w:r>
    </w:p>
    <w:p w:rsidR="001B40C5" w:rsidRDefault="001B40C5" w:rsidP="00830860">
      <w:pPr>
        <w:spacing w:line="360" w:lineRule="auto"/>
        <w:jc w:val="both"/>
        <w:rPr>
          <w:bCs/>
        </w:rPr>
      </w:pPr>
    </w:p>
    <w:p w:rsidR="001B40C5" w:rsidRDefault="00CD15F4" w:rsidP="00830860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Konrad </w:t>
      </w:r>
      <w:proofErr w:type="spellStart"/>
      <w:r>
        <w:rPr>
          <w:bCs/>
          <w:u w:val="single"/>
        </w:rPr>
        <w:t>Wikarjusz</w:t>
      </w:r>
      <w:proofErr w:type="spellEnd"/>
      <w:r>
        <w:rPr>
          <w:bCs/>
          <w:u w:val="single"/>
        </w:rPr>
        <w:t xml:space="preserve">  radny R</w:t>
      </w:r>
      <w:r w:rsidR="001B40C5">
        <w:rPr>
          <w:bCs/>
          <w:u w:val="single"/>
        </w:rPr>
        <w:t>ady Miasta</w:t>
      </w:r>
      <w:r w:rsidR="001B40C5">
        <w:rPr>
          <w:bCs/>
        </w:rPr>
        <w:t xml:space="preserve">  </w:t>
      </w:r>
      <w:r w:rsidR="0067063C">
        <w:rPr>
          <w:bCs/>
        </w:rPr>
        <w:t>zapytał o koszty funkcjonowania spółki</w:t>
      </w:r>
      <w:r w:rsidR="00865698">
        <w:rPr>
          <w:bCs/>
        </w:rPr>
        <w:t>, tj.:</w:t>
      </w:r>
    </w:p>
    <w:p w:rsidR="00865698" w:rsidRDefault="00865698" w:rsidP="008656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65698">
        <w:rPr>
          <w:rFonts w:ascii="Times New Roman" w:hAnsi="Times New Roman"/>
          <w:bCs/>
          <w:sz w:val="24"/>
          <w:szCs w:val="24"/>
        </w:rPr>
        <w:t>Ile</w:t>
      </w:r>
      <w:r>
        <w:rPr>
          <w:rFonts w:ascii="Times New Roman" w:hAnsi="Times New Roman"/>
          <w:bCs/>
          <w:sz w:val="24"/>
          <w:szCs w:val="24"/>
        </w:rPr>
        <w:t xml:space="preserve"> w najbliższym czasie </w:t>
      </w:r>
      <w:r w:rsidR="00AB2E22">
        <w:rPr>
          <w:rFonts w:ascii="Times New Roman" w:hAnsi="Times New Roman"/>
          <w:bCs/>
          <w:sz w:val="24"/>
          <w:szCs w:val="24"/>
        </w:rPr>
        <w:t>będzie kosztowało nadzorowanie spółki</w:t>
      </w:r>
      <w:r w:rsidR="00461074">
        <w:rPr>
          <w:rFonts w:ascii="Times New Roman" w:hAnsi="Times New Roman"/>
          <w:bCs/>
          <w:sz w:val="24"/>
          <w:szCs w:val="24"/>
        </w:rPr>
        <w:t xml:space="preserve"> w tym momencie</w:t>
      </w:r>
      <w:r w:rsidR="004E78CC">
        <w:rPr>
          <w:rFonts w:ascii="Times New Roman" w:hAnsi="Times New Roman"/>
          <w:bCs/>
          <w:sz w:val="24"/>
          <w:szCs w:val="24"/>
        </w:rPr>
        <w:t>,</w:t>
      </w:r>
      <w:r w:rsidR="00F26F2A">
        <w:rPr>
          <w:rFonts w:ascii="Times New Roman" w:hAnsi="Times New Roman"/>
          <w:bCs/>
          <w:sz w:val="24"/>
          <w:szCs w:val="24"/>
        </w:rPr>
        <w:t xml:space="preserve"> gdy przygotowuje się dopiero do projektu</w:t>
      </w:r>
      <w:r w:rsidR="00474123">
        <w:rPr>
          <w:rFonts w:ascii="Times New Roman" w:hAnsi="Times New Roman"/>
          <w:bCs/>
          <w:sz w:val="24"/>
          <w:szCs w:val="24"/>
        </w:rPr>
        <w:t>?</w:t>
      </w:r>
    </w:p>
    <w:p w:rsidR="004E78CC" w:rsidRDefault="00630568" w:rsidP="008656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 będzie wyglądał podział tego </w:t>
      </w:r>
      <w:r w:rsidR="00C6748B">
        <w:rPr>
          <w:rFonts w:ascii="Times New Roman" w:hAnsi="Times New Roman"/>
          <w:bCs/>
          <w:sz w:val="24"/>
          <w:szCs w:val="24"/>
        </w:rPr>
        <w:t>toru</w:t>
      </w:r>
      <w:r w:rsidR="003D1A6C">
        <w:rPr>
          <w:rFonts w:ascii="Times New Roman" w:hAnsi="Times New Roman"/>
          <w:bCs/>
          <w:sz w:val="24"/>
          <w:szCs w:val="24"/>
        </w:rPr>
        <w:t xml:space="preserve"> komunikacyjnego?</w:t>
      </w:r>
    </w:p>
    <w:p w:rsidR="000B6FDA" w:rsidRDefault="00DA0F0D" w:rsidP="00D928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 Mach w swoich wypowiedziach mówił, że jest w dyspozycji ekspertyz        i prawnych analiz odnośnie realizacji tego projektu. </w:t>
      </w:r>
      <w:r w:rsidR="005F4854">
        <w:rPr>
          <w:rFonts w:ascii="Times New Roman" w:hAnsi="Times New Roman"/>
          <w:bCs/>
          <w:sz w:val="24"/>
          <w:szCs w:val="24"/>
        </w:rPr>
        <w:t xml:space="preserve">Poprosił o podanie, jakie firmy przygotowywały ekspertyzy </w:t>
      </w:r>
      <w:r w:rsidR="00906DBD">
        <w:rPr>
          <w:rFonts w:ascii="Times New Roman" w:hAnsi="Times New Roman"/>
          <w:bCs/>
          <w:sz w:val="24"/>
          <w:szCs w:val="24"/>
        </w:rPr>
        <w:t>dla potrzeb tego projektu?</w:t>
      </w:r>
    </w:p>
    <w:p w:rsidR="00D92851" w:rsidRPr="00C86E32" w:rsidRDefault="00D92851" w:rsidP="00D92851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6FDA" w:rsidRDefault="000B6FDA" w:rsidP="000B6FDA">
      <w:pPr>
        <w:spacing w:line="360" w:lineRule="auto"/>
        <w:jc w:val="both"/>
      </w:pPr>
      <w:r w:rsidRPr="00502542">
        <w:rPr>
          <w:u w:val="single"/>
        </w:rPr>
        <w:t>p. Robert Mach inspektor w Wydziale Organizacyjnym</w:t>
      </w:r>
      <w:r>
        <w:t xml:space="preserve">  </w:t>
      </w:r>
      <w:r w:rsidR="004848B2">
        <w:t>stwierdził, że były robione analizy odnośnie ko</w:t>
      </w:r>
      <w:r w:rsidR="00E941F3">
        <w:t>sztowności tego przedsięwzięcia, m.in. w okresie organizacji.</w:t>
      </w:r>
      <w:r w:rsidR="00EB2F85">
        <w:t xml:space="preserve"> Do końca roku, kiedy spółka jest w </w:t>
      </w:r>
      <w:r w:rsidR="00634B7E">
        <w:t xml:space="preserve">organizacji, to koszty związane z umowami dzierżawy </w:t>
      </w:r>
      <w:r w:rsidR="00430E14">
        <w:t xml:space="preserve">będą wynosiły </w:t>
      </w:r>
      <w:r w:rsidR="00D24EC0">
        <w:t xml:space="preserve">około 60 – 70 </w:t>
      </w:r>
      <w:r w:rsidR="00325C90">
        <w:t>tys. zł.</w:t>
      </w:r>
      <w:r w:rsidR="009A4ACE">
        <w:t xml:space="preserve"> Ponadto, żeby zarejestrować spółkę musi być powołany zarząd spółki.</w:t>
      </w:r>
      <w:r w:rsidR="00A90C2E">
        <w:t xml:space="preserve"> Przyjęte zostało takie założenie, że projekt ten będzie stopniowo wdrażany.</w:t>
      </w:r>
      <w:r w:rsidR="001000BD">
        <w:t xml:space="preserve"> </w:t>
      </w:r>
      <w:r w:rsidR="00C2290B">
        <w:t>Będzie opracowana koncepcja zmiany linii autobusowych, aby te podmioty funkcjonowały razem</w:t>
      </w:r>
      <w:r w:rsidR="000D55F7">
        <w:t>. Jednocześnie poinformował, że środki ze sprzedaży biletów będą trafiały do gminy.</w:t>
      </w:r>
      <w:r w:rsidR="002E3D96">
        <w:t xml:space="preserve"> Podał wstępne wyliczenia, a mianowicie:</w:t>
      </w:r>
    </w:p>
    <w:p w:rsidR="002E3D96" w:rsidRDefault="002E3D96" w:rsidP="000B6FDA">
      <w:pPr>
        <w:spacing w:line="360" w:lineRule="auto"/>
        <w:jc w:val="both"/>
      </w:pPr>
      <w:r>
        <w:t xml:space="preserve">- 2020 rok </w:t>
      </w:r>
      <w:r w:rsidR="00F5383A">
        <w:t>–</w:t>
      </w:r>
      <w:r>
        <w:t xml:space="preserve"> </w:t>
      </w:r>
      <w:r w:rsidR="00F5383A">
        <w:t>przyjęto, że od połowy roku spółka będzie działać</w:t>
      </w:r>
      <w:r w:rsidR="00805B37">
        <w:t xml:space="preserve"> – 500 tys. zł,</w:t>
      </w:r>
    </w:p>
    <w:p w:rsidR="00805B37" w:rsidRDefault="00805B37" w:rsidP="000B6FDA">
      <w:pPr>
        <w:spacing w:line="360" w:lineRule="auto"/>
        <w:jc w:val="both"/>
      </w:pPr>
      <w:r>
        <w:t xml:space="preserve">- 2021 rok </w:t>
      </w:r>
      <w:r w:rsidR="00107F43">
        <w:t>–</w:t>
      </w:r>
      <w:r>
        <w:t xml:space="preserve"> </w:t>
      </w:r>
      <w:r w:rsidR="00107F43">
        <w:t xml:space="preserve">I transza autobusowa </w:t>
      </w:r>
      <w:r w:rsidR="001F138C">
        <w:t>– 800 – 900 tys. zł</w:t>
      </w:r>
      <w:r w:rsidR="001E797B">
        <w:t>,</w:t>
      </w:r>
    </w:p>
    <w:p w:rsidR="001F138C" w:rsidRDefault="001F138C" w:rsidP="000B6FDA">
      <w:pPr>
        <w:spacing w:line="360" w:lineRule="auto"/>
        <w:jc w:val="both"/>
      </w:pPr>
      <w:r>
        <w:t xml:space="preserve">- koniec 2022 roku koszty funkcjonowania spółki </w:t>
      </w:r>
      <w:r w:rsidR="00C337C7">
        <w:t>zamkną się w kwocie 1 600 000 zł.</w:t>
      </w:r>
    </w:p>
    <w:p w:rsidR="00B12BC6" w:rsidRPr="0013237C" w:rsidRDefault="00B12BC6" w:rsidP="000B6FDA">
      <w:pPr>
        <w:spacing w:line="360" w:lineRule="auto"/>
        <w:jc w:val="both"/>
        <w:rPr>
          <w:b/>
        </w:rPr>
      </w:pPr>
      <w:r>
        <w:t xml:space="preserve">Następnie podał, że firma, która opracowywała </w:t>
      </w:r>
      <w:r w:rsidR="007422E5">
        <w:t xml:space="preserve">analizę w tym zakresie, to </w:t>
      </w:r>
      <w:r w:rsidR="001C5E91">
        <w:t xml:space="preserve">znana </w:t>
      </w:r>
      <w:r w:rsidR="007422E5">
        <w:t xml:space="preserve">firma </w:t>
      </w:r>
      <w:r w:rsidR="00055BE9">
        <w:t xml:space="preserve">           </w:t>
      </w:r>
      <w:r w:rsidR="001C5E91">
        <w:t xml:space="preserve">na rynku pasażerskim należąca do Izby Komunikacji Miejskiej </w:t>
      </w:r>
      <w:r w:rsidR="007422E5">
        <w:t>z Wrocławia</w:t>
      </w:r>
      <w:r w:rsidR="00055BE9">
        <w:t xml:space="preserve"> </w:t>
      </w:r>
      <w:r w:rsidR="00E339C2">
        <w:t xml:space="preserve">o nazwie </w:t>
      </w:r>
      <w:r w:rsidR="0089727D">
        <w:t>”ROTUNDA”</w:t>
      </w:r>
      <w:r w:rsidR="001C5E91">
        <w:t>.</w:t>
      </w:r>
    </w:p>
    <w:p w:rsidR="008B09AE" w:rsidRDefault="008B09AE" w:rsidP="000B6FDA">
      <w:pPr>
        <w:spacing w:line="360" w:lineRule="auto"/>
        <w:jc w:val="both"/>
        <w:rPr>
          <w:u w:val="single"/>
        </w:rPr>
      </w:pPr>
    </w:p>
    <w:p w:rsidR="000B6FDA" w:rsidRDefault="000B6FDA" w:rsidP="000B6FDA">
      <w:pPr>
        <w:spacing w:line="360" w:lineRule="auto"/>
        <w:jc w:val="both"/>
        <w:rPr>
          <w:bCs/>
        </w:rPr>
      </w:pPr>
      <w:r>
        <w:rPr>
          <w:bCs/>
          <w:u w:val="single"/>
        </w:rPr>
        <w:t>Artur Mazurki</w:t>
      </w:r>
      <w:r w:rsidR="00CD15F4">
        <w:rPr>
          <w:bCs/>
          <w:u w:val="single"/>
        </w:rPr>
        <w:t>ewicz  radny R</w:t>
      </w:r>
      <w:r>
        <w:rPr>
          <w:bCs/>
          <w:u w:val="single"/>
        </w:rPr>
        <w:t>ady Miasta</w:t>
      </w:r>
      <w:r>
        <w:rPr>
          <w:bCs/>
        </w:rPr>
        <w:t xml:space="preserve">  </w:t>
      </w:r>
      <w:r w:rsidR="00976CD2">
        <w:rPr>
          <w:bCs/>
        </w:rPr>
        <w:t>poinformował, że nowo powstała spółka przejmie wiele zadań od istniejącej spółki MKS</w:t>
      </w:r>
      <w:r w:rsidR="00CD6F44">
        <w:rPr>
          <w:bCs/>
        </w:rPr>
        <w:t xml:space="preserve">. </w:t>
      </w:r>
      <w:r w:rsidR="003E4819">
        <w:rPr>
          <w:bCs/>
        </w:rPr>
        <w:t>W związku z tym zapytał:</w:t>
      </w:r>
    </w:p>
    <w:p w:rsidR="003E4819" w:rsidRDefault="003E4819" w:rsidP="003E48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E4819">
        <w:rPr>
          <w:rFonts w:ascii="Times New Roman" w:hAnsi="Times New Roman"/>
          <w:bCs/>
          <w:sz w:val="24"/>
          <w:szCs w:val="24"/>
        </w:rPr>
        <w:lastRenderedPageBreak/>
        <w:t xml:space="preserve">Czy </w:t>
      </w:r>
      <w:r>
        <w:rPr>
          <w:rFonts w:ascii="Times New Roman" w:hAnsi="Times New Roman"/>
          <w:bCs/>
          <w:sz w:val="24"/>
          <w:szCs w:val="24"/>
        </w:rPr>
        <w:t>jeżeli najin</w:t>
      </w:r>
      <w:r w:rsidRPr="003E4819">
        <w:rPr>
          <w:rFonts w:ascii="Times New Roman" w:hAnsi="Times New Roman"/>
          <w:bCs/>
          <w:sz w:val="24"/>
          <w:szCs w:val="24"/>
        </w:rPr>
        <w:t xml:space="preserve">tratniejsze linie </w:t>
      </w:r>
      <w:r>
        <w:rPr>
          <w:rFonts w:ascii="Times New Roman" w:hAnsi="Times New Roman"/>
          <w:bCs/>
          <w:sz w:val="24"/>
          <w:szCs w:val="24"/>
        </w:rPr>
        <w:t>zostaną</w:t>
      </w:r>
      <w:r w:rsidRPr="003E4819">
        <w:rPr>
          <w:rFonts w:ascii="Times New Roman" w:hAnsi="Times New Roman"/>
          <w:bCs/>
          <w:sz w:val="24"/>
          <w:szCs w:val="24"/>
        </w:rPr>
        <w:t xml:space="preserve"> przekazane autobusom niskoemisyjnym</w:t>
      </w:r>
      <w:r>
        <w:rPr>
          <w:rFonts w:ascii="Times New Roman" w:hAnsi="Times New Roman"/>
          <w:bCs/>
          <w:sz w:val="24"/>
          <w:szCs w:val="24"/>
        </w:rPr>
        <w:t xml:space="preserve"> a nieopłacalne linie będą zostawione MKS, </w:t>
      </w:r>
      <w:r w:rsidR="000C5F8C">
        <w:rPr>
          <w:rFonts w:ascii="Times New Roman" w:hAnsi="Times New Roman"/>
          <w:bCs/>
          <w:sz w:val="24"/>
          <w:szCs w:val="24"/>
        </w:rPr>
        <w:t>część biletów nie b</w:t>
      </w:r>
      <w:r w:rsidR="003340D7">
        <w:rPr>
          <w:rFonts w:ascii="Times New Roman" w:hAnsi="Times New Roman"/>
          <w:bCs/>
          <w:sz w:val="24"/>
          <w:szCs w:val="24"/>
        </w:rPr>
        <w:t>ę</w:t>
      </w:r>
      <w:r w:rsidR="000C5F8C">
        <w:rPr>
          <w:rFonts w:ascii="Times New Roman" w:hAnsi="Times New Roman"/>
          <w:bCs/>
          <w:sz w:val="24"/>
          <w:szCs w:val="24"/>
        </w:rPr>
        <w:t>dzie sprzedawał MKS</w:t>
      </w:r>
      <w:r w:rsidR="003340D7">
        <w:rPr>
          <w:rFonts w:ascii="Times New Roman" w:hAnsi="Times New Roman"/>
          <w:bCs/>
          <w:sz w:val="24"/>
          <w:szCs w:val="24"/>
        </w:rPr>
        <w:t>, to jak MKS ma spłacić zadłużenie</w:t>
      </w:r>
      <w:r w:rsidR="00A4393C">
        <w:rPr>
          <w:rFonts w:ascii="Times New Roman" w:hAnsi="Times New Roman"/>
          <w:bCs/>
          <w:sz w:val="24"/>
          <w:szCs w:val="24"/>
        </w:rPr>
        <w:t>, zbilansować?</w:t>
      </w:r>
    </w:p>
    <w:p w:rsidR="00A4393C" w:rsidRDefault="00A4393C" w:rsidP="003E48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Czy Pani Skarbnik przewidziała </w:t>
      </w:r>
      <w:r w:rsidR="00E373DD">
        <w:rPr>
          <w:rFonts w:ascii="Times New Roman" w:hAnsi="Times New Roman"/>
          <w:bCs/>
          <w:sz w:val="24"/>
          <w:szCs w:val="24"/>
        </w:rPr>
        <w:t>już w budżecie miasta dokapitalizowanie</w:t>
      </w:r>
      <w:r>
        <w:rPr>
          <w:rFonts w:ascii="Times New Roman" w:hAnsi="Times New Roman"/>
          <w:bCs/>
          <w:sz w:val="24"/>
          <w:szCs w:val="24"/>
        </w:rPr>
        <w:t xml:space="preserve"> spółki MKS?</w:t>
      </w:r>
    </w:p>
    <w:p w:rsidR="00CB7F3A" w:rsidRPr="003E4819" w:rsidRDefault="004234E4" w:rsidP="003E48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 z</w:t>
      </w:r>
      <w:r w:rsidR="00CB7F3A">
        <w:rPr>
          <w:rFonts w:ascii="Times New Roman" w:hAnsi="Times New Roman"/>
          <w:bCs/>
          <w:sz w:val="24"/>
          <w:szCs w:val="24"/>
        </w:rPr>
        <w:t xml:space="preserve"> zatrudnieniem </w:t>
      </w:r>
      <w:r w:rsidR="00A66E15">
        <w:rPr>
          <w:rFonts w:ascii="Times New Roman" w:hAnsi="Times New Roman"/>
          <w:bCs/>
          <w:sz w:val="24"/>
          <w:szCs w:val="24"/>
        </w:rPr>
        <w:t>w starej sp</w:t>
      </w:r>
      <w:r w:rsidR="00284B8E">
        <w:rPr>
          <w:rFonts w:ascii="Times New Roman" w:hAnsi="Times New Roman"/>
          <w:bCs/>
          <w:sz w:val="24"/>
          <w:szCs w:val="24"/>
        </w:rPr>
        <w:t>ółce MKS, gdyż z tego co usłyszał, to MKS ma się zająć tylko myciem i serwisem tych autobusów?</w:t>
      </w:r>
    </w:p>
    <w:p w:rsidR="00145961" w:rsidRDefault="00145961" w:rsidP="00B83D9D">
      <w:pPr>
        <w:spacing w:line="360" w:lineRule="auto"/>
        <w:jc w:val="both"/>
        <w:rPr>
          <w:bCs/>
        </w:rPr>
      </w:pPr>
    </w:p>
    <w:p w:rsidR="00B83D9D" w:rsidRDefault="00B83D9D" w:rsidP="00B83D9D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t xml:space="preserve">Zastępca Prezydenta Miasta </w:t>
      </w:r>
      <w:r>
        <w:rPr>
          <w:bCs/>
          <w:u w:val="single"/>
        </w:rPr>
        <w:t>Andrzej Brzeziński</w:t>
      </w:r>
      <w:r>
        <w:rPr>
          <w:bCs/>
        </w:rPr>
        <w:t xml:space="preserve">  </w:t>
      </w:r>
      <w:r w:rsidR="00C453B3">
        <w:rPr>
          <w:bCs/>
        </w:rPr>
        <w:t>stwierdził, że nie przypomina sobie, aby ktoś powiedział, że nowa spółka przejmie najbardziej rentowne linie</w:t>
      </w:r>
      <w:r w:rsidR="00BB3CAF">
        <w:rPr>
          <w:bCs/>
        </w:rPr>
        <w:t>. Gwarantuje</w:t>
      </w:r>
      <w:r w:rsidR="006548F0">
        <w:rPr>
          <w:bCs/>
        </w:rPr>
        <w:t xml:space="preserve">  </w:t>
      </w:r>
      <w:r w:rsidR="00BB3CAF">
        <w:rPr>
          <w:bCs/>
        </w:rPr>
        <w:t xml:space="preserve"> i p. Mach mówił, że będzie opracowany </w:t>
      </w:r>
      <w:r w:rsidR="002B0EEA">
        <w:rPr>
          <w:bCs/>
        </w:rPr>
        <w:t xml:space="preserve">nowy </w:t>
      </w:r>
      <w:r w:rsidR="00BB3CAF">
        <w:rPr>
          <w:bCs/>
        </w:rPr>
        <w:t xml:space="preserve">plan </w:t>
      </w:r>
      <w:r w:rsidR="002B0EEA">
        <w:rPr>
          <w:bCs/>
        </w:rPr>
        <w:t>sieci połączeń dla miasta</w:t>
      </w:r>
      <w:r w:rsidR="006548F0">
        <w:rPr>
          <w:bCs/>
        </w:rPr>
        <w:t>.</w:t>
      </w:r>
      <w:r w:rsidR="00A54A73">
        <w:rPr>
          <w:bCs/>
        </w:rPr>
        <w:t xml:space="preserve"> Nikt nie będzie żadnych linii przejm</w:t>
      </w:r>
      <w:r w:rsidR="001B06A4">
        <w:rPr>
          <w:bCs/>
        </w:rPr>
        <w:t xml:space="preserve">ował, wymogiem projektowym jest, by </w:t>
      </w:r>
      <w:r w:rsidR="00D94557">
        <w:rPr>
          <w:bCs/>
        </w:rPr>
        <w:t>autobusy jeździły przez wiadukt a nie ma przeszkód, żeby dotychczasowe autobusy jeździły przez ten wiadukt.</w:t>
      </w:r>
      <w:r w:rsidR="00F931ED">
        <w:rPr>
          <w:bCs/>
        </w:rPr>
        <w:t xml:space="preserve"> </w:t>
      </w:r>
      <w:r w:rsidR="00596824">
        <w:rPr>
          <w:bCs/>
        </w:rPr>
        <w:t>Ponadto doda</w:t>
      </w:r>
      <w:r w:rsidR="00D330BD">
        <w:rPr>
          <w:bCs/>
        </w:rPr>
        <w:t>ł</w:t>
      </w:r>
      <w:r w:rsidR="00596824">
        <w:rPr>
          <w:bCs/>
        </w:rPr>
        <w:t xml:space="preserve">, że </w:t>
      </w:r>
      <w:r w:rsidR="0034186A">
        <w:rPr>
          <w:bCs/>
        </w:rPr>
        <w:t>jeżeli chodzi o pracowników, to oni wiedzą, jak to wszystko ma funkcjonować</w:t>
      </w:r>
      <w:r w:rsidR="006508DE">
        <w:rPr>
          <w:bCs/>
        </w:rPr>
        <w:t>. Ponadto przekazał, że jeżeli chodzi o MKS, to nie b</w:t>
      </w:r>
      <w:r w:rsidR="00BD465F">
        <w:rPr>
          <w:bCs/>
        </w:rPr>
        <w:t>ę</w:t>
      </w:r>
      <w:r w:rsidR="006508DE">
        <w:rPr>
          <w:bCs/>
        </w:rPr>
        <w:t>dzie likwidacji linii</w:t>
      </w:r>
      <w:r w:rsidR="00941061">
        <w:rPr>
          <w:bCs/>
        </w:rPr>
        <w:t xml:space="preserve"> a jeżeli będą, to tylko wynikające z tego nowego planu.</w:t>
      </w:r>
      <w:r w:rsidR="00CF69F0">
        <w:rPr>
          <w:bCs/>
        </w:rPr>
        <w:t xml:space="preserve"> Zatrudnienie </w:t>
      </w:r>
      <w:r w:rsidR="00AD01EF">
        <w:rPr>
          <w:bCs/>
        </w:rPr>
        <w:t xml:space="preserve">   </w:t>
      </w:r>
      <w:r w:rsidR="00A2018B">
        <w:rPr>
          <w:bCs/>
        </w:rPr>
        <w:t xml:space="preserve">w MKS będzie utrzymane, </w:t>
      </w:r>
      <w:r w:rsidR="006F122D">
        <w:rPr>
          <w:bCs/>
        </w:rPr>
        <w:t xml:space="preserve">dwie </w:t>
      </w:r>
      <w:r w:rsidR="00A2018B">
        <w:rPr>
          <w:bCs/>
        </w:rPr>
        <w:t>rzecz</w:t>
      </w:r>
      <w:r w:rsidR="006F122D">
        <w:rPr>
          <w:bCs/>
        </w:rPr>
        <w:t>y, które się mogą</w:t>
      </w:r>
      <w:r w:rsidR="00977FCC">
        <w:rPr>
          <w:bCs/>
        </w:rPr>
        <w:t xml:space="preserve"> zmienić. P</w:t>
      </w:r>
      <w:r w:rsidR="006F122D">
        <w:rPr>
          <w:bCs/>
        </w:rPr>
        <w:t xml:space="preserve">o pierwsze rozkłady jazdy </w:t>
      </w:r>
      <w:r w:rsidR="00523A05">
        <w:rPr>
          <w:bCs/>
        </w:rPr>
        <w:t xml:space="preserve">będą organizowane </w:t>
      </w:r>
      <w:r w:rsidR="00ED1BA6">
        <w:rPr>
          <w:bCs/>
        </w:rPr>
        <w:t xml:space="preserve">przez gminę </w:t>
      </w:r>
      <w:r w:rsidR="00D4542E">
        <w:rPr>
          <w:bCs/>
        </w:rPr>
        <w:t>a nie tak, jak dotychczas przez MKS</w:t>
      </w:r>
      <w:r w:rsidR="006020FC">
        <w:rPr>
          <w:bCs/>
        </w:rPr>
        <w:t xml:space="preserve"> i bilety będą dystrybuowane przez gminę</w:t>
      </w:r>
      <w:r w:rsidR="00181356">
        <w:rPr>
          <w:bCs/>
        </w:rPr>
        <w:t>. W</w:t>
      </w:r>
      <w:r w:rsidR="00F5105D">
        <w:rPr>
          <w:bCs/>
        </w:rPr>
        <w:t xml:space="preserve"> momencie sprzedaży biletów przez gminę</w:t>
      </w:r>
      <w:r w:rsidR="00181356">
        <w:rPr>
          <w:bCs/>
        </w:rPr>
        <w:t>,</w:t>
      </w:r>
      <w:r w:rsidR="00197E6E">
        <w:rPr>
          <w:bCs/>
        </w:rPr>
        <w:t xml:space="preserve"> będą trafia</w:t>
      </w:r>
      <w:r w:rsidR="00A63485">
        <w:rPr>
          <w:bCs/>
        </w:rPr>
        <w:t>ły do MKS w formie rekompensaty.</w:t>
      </w:r>
      <w:r w:rsidR="00181356">
        <w:rPr>
          <w:bCs/>
        </w:rPr>
        <w:t xml:space="preserve"> </w:t>
      </w:r>
      <w:r w:rsidR="00977FCC">
        <w:rPr>
          <w:bCs/>
        </w:rPr>
        <w:t xml:space="preserve">Po drugie </w:t>
      </w:r>
      <w:r w:rsidR="00B92A5D">
        <w:rPr>
          <w:bCs/>
        </w:rPr>
        <w:t xml:space="preserve">MKS i ta nowa spółka ma współpracować </w:t>
      </w:r>
      <w:r w:rsidR="0099628C">
        <w:rPr>
          <w:bCs/>
        </w:rPr>
        <w:t xml:space="preserve">i współgrać dla potrzeb naszego miasta </w:t>
      </w:r>
      <w:r w:rsidR="00850EFF">
        <w:rPr>
          <w:bCs/>
        </w:rPr>
        <w:t>na potrzeby rozwoju komunikacyjnego.</w:t>
      </w:r>
    </w:p>
    <w:p w:rsidR="00226840" w:rsidRDefault="00226840" w:rsidP="00B83D9D">
      <w:pPr>
        <w:spacing w:line="360" w:lineRule="auto"/>
        <w:jc w:val="both"/>
        <w:rPr>
          <w:bCs/>
        </w:rPr>
      </w:pPr>
    </w:p>
    <w:p w:rsidR="00226840" w:rsidRDefault="00CD15F4" w:rsidP="00B83D9D">
      <w:pPr>
        <w:spacing w:line="360" w:lineRule="auto"/>
        <w:jc w:val="both"/>
        <w:rPr>
          <w:bCs/>
        </w:rPr>
      </w:pPr>
      <w:r>
        <w:rPr>
          <w:bCs/>
          <w:u w:val="single"/>
        </w:rPr>
        <w:t>Mariusz Bodo  radny R</w:t>
      </w:r>
      <w:r w:rsidR="00226840">
        <w:rPr>
          <w:bCs/>
          <w:u w:val="single"/>
        </w:rPr>
        <w:t>ady Miasta</w:t>
      </w:r>
      <w:r w:rsidR="00226840">
        <w:rPr>
          <w:bCs/>
        </w:rPr>
        <w:t xml:space="preserve">  </w:t>
      </w:r>
      <w:r w:rsidR="00A17F8A">
        <w:rPr>
          <w:bCs/>
        </w:rPr>
        <w:t>zapytał, jak będzie wyglądała kadra zarządzająca</w:t>
      </w:r>
      <w:r w:rsidR="00CE1B8F">
        <w:rPr>
          <w:bCs/>
        </w:rPr>
        <w:t xml:space="preserve"> </w:t>
      </w:r>
      <w:r w:rsidR="0025116A">
        <w:rPr>
          <w:bCs/>
        </w:rPr>
        <w:t xml:space="preserve">   </w:t>
      </w:r>
      <w:r w:rsidR="00CE1B8F">
        <w:rPr>
          <w:bCs/>
        </w:rPr>
        <w:t xml:space="preserve">w nowo powstałej spółce, tj.: </w:t>
      </w:r>
      <w:r w:rsidR="0025116A">
        <w:rPr>
          <w:bCs/>
        </w:rPr>
        <w:t xml:space="preserve"> </w:t>
      </w:r>
      <w:r w:rsidR="003D12B9">
        <w:rPr>
          <w:bCs/>
        </w:rPr>
        <w:t>czy przygotowany jest prezes, wiceprezes,</w:t>
      </w:r>
      <w:r w:rsidR="004C60DE">
        <w:rPr>
          <w:bCs/>
        </w:rPr>
        <w:t xml:space="preserve"> </w:t>
      </w:r>
      <w:r w:rsidR="00CA239A">
        <w:rPr>
          <w:bCs/>
        </w:rPr>
        <w:t>księgowy, rada nadz</w:t>
      </w:r>
      <w:r w:rsidR="004C60DE">
        <w:rPr>
          <w:bCs/>
        </w:rPr>
        <w:t>orcza</w:t>
      </w:r>
      <w:r w:rsidR="00CA239A">
        <w:rPr>
          <w:bCs/>
        </w:rPr>
        <w:t xml:space="preserve"> i z ilu osób</w:t>
      </w:r>
      <w:r w:rsidR="000B6F28">
        <w:rPr>
          <w:bCs/>
        </w:rPr>
        <w:t>, czy prezesem będzie właściciel firmy TGI?</w:t>
      </w:r>
    </w:p>
    <w:p w:rsidR="00A17F8A" w:rsidRDefault="00A17F8A" w:rsidP="00B83D9D">
      <w:pPr>
        <w:spacing w:line="360" w:lineRule="auto"/>
        <w:jc w:val="both"/>
        <w:rPr>
          <w:bCs/>
        </w:rPr>
      </w:pPr>
    </w:p>
    <w:p w:rsidR="00A17F8A" w:rsidRDefault="00A17F8A" w:rsidP="00B83D9D">
      <w:pPr>
        <w:spacing w:line="360" w:lineRule="auto"/>
        <w:jc w:val="both"/>
      </w:pPr>
      <w:r w:rsidRPr="00502542">
        <w:rPr>
          <w:u w:val="single"/>
        </w:rPr>
        <w:t>p. Robert Mach inspektor w Wydziale Organizacyjnym</w:t>
      </w:r>
      <w:r>
        <w:t xml:space="preserve">  poinformował, że </w:t>
      </w:r>
      <w:r w:rsidR="00EA1D72">
        <w:t xml:space="preserve">odnośnie organów spółki, to </w:t>
      </w:r>
      <w:r w:rsidR="00514B7E">
        <w:t>będzie spółka gminna ze 100 % udziałem gminy</w:t>
      </w:r>
      <w:r w:rsidR="00312A14">
        <w:t>.</w:t>
      </w:r>
      <w:r w:rsidR="003400BC">
        <w:t xml:space="preserve"> Jest ustawa           o zarządzaniu mieniem państwowym</w:t>
      </w:r>
      <w:r w:rsidR="005E0700">
        <w:t>, gdzie są wypunktowane obostrzenia</w:t>
      </w:r>
      <w:r w:rsidR="005B2D40">
        <w:t xml:space="preserve">, zalecenia </w:t>
      </w:r>
      <w:r w:rsidR="007D61C5">
        <w:t xml:space="preserve">   </w:t>
      </w:r>
      <w:r w:rsidR="005B2D40">
        <w:t>i normy, które należy spełnić</w:t>
      </w:r>
      <w:r w:rsidR="006D1CED">
        <w:t>. Pod koniec roku będzie ogłoszony nabór</w:t>
      </w:r>
      <w:r w:rsidR="00D125F5">
        <w:t xml:space="preserve"> na członków rady nadzorczej</w:t>
      </w:r>
      <w:r w:rsidR="00836CBB">
        <w:t xml:space="preserve"> w ilości 3 osób.</w:t>
      </w:r>
      <w:r w:rsidR="008A22B0">
        <w:t xml:space="preserve"> Następnie rada nadzorcza przeprowadzi postępowanie </w:t>
      </w:r>
      <w:r w:rsidR="00DE7BE9">
        <w:t xml:space="preserve">konkursowe </w:t>
      </w:r>
      <w:r w:rsidR="00184BBD">
        <w:t>na prezesa.</w:t>
      </w:r>
      <w:r w:rsidR="00E62265">
        <w:t xml:space="preserve"> Ponadto prezes też musi spełniać pewne wymagania</w:t>
      </w:r>
      <w:r w:rsidR="000D6082">
        <w:t xml:space="preserve">, przede </w:t>
      </w:r>
      <w:r w:rsidR="000D6082">
        <w:lastRenderedPageBreak/>
        <w:t>wszystkim musi mieć certyfikat</w:t>
      </w:r>
      <w:r w:rsidR="00C14C81">
        <w:t xml:space="preserve"> kompetencji</w:t>
      </w:r>
      <w:r w:rsidR="00C83AFE">
        <w:t>, żeby prowadzić</w:t>
      </w:r>
      <w:r w:rsidR="00C14C81">
        <w:t xml:space="preserve"> taką spółkę transportową.</w:t>
      </w:r>
      <w:r w:rsidR="00C83AFE">
        <w:t xml:space="preserve"> </w:t>
      </w:r>
    </w:p>
    <w:p w:rsidR="00262717" w:rsidRDefault="00262717" w:rsidP="00B83D9D">
      <w:pPr>
        <w:spacing w:line="360" w:lineRule="auto"/>
        <w:jc w:val="both"/>
      </w:pPr>
    </w:p>
    <w:p w:rsidR="00262717" w:rsidRDefault="00262717" w:rsidP="00B83D9D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t xml:space="preserve">Zastępca Prezydenta Miasta </w:t>
      </w:r>
      <w:r>
        <w:rPr>
          <w:bCs/>
          <w:u w:val="single"/>
        </w:rPr>
        <w:t>Andrzej Brzeziński</w:t>
      </w:r>
      <w:r>
        <w:rPr>
          <w:bCs/>
        </w:rPr>
        <w:t xml:space="preserve">  odpowiadają radnemu Bodo poinformował, że </w:t>
      </w:r>
      <w:r w:rsidR="005D112F">
        <w:rPr>
          <w:bCs/>
        </w:rPr>
        <w:t xml:space="preserve">nie może powiedzieć, kto będzie </w:t>
      </w:r>
      <w:r>
        <w:rPr>
          <w:bCs/>
        </w:rPr>
        <w:t>prezesem</w:t>
      </w:r>
      <w:r w:rsidR="005D112F">
        <w:rPr>
          <w:bCs/>
        </w:rPr>
        <w:t>, ale</w:t>
      </w:r>
      <w:r>
        <w:rPr>
          <w:bCs/>
        </w:rPr>
        <w:t xml:space="preserve"> nie będzie </w:t>
      </w:r>
      <w:r w:rsidR="005D112F">
        <w:rPr>
          <w:bCs/>
        </w:rPr>
        <w:t xml:space="preserve">to </w:t>
      </w:r>
      <w:r>
        <w:rPr>
          <w:bCs/>
        </w:rPr>
        <w:t>osoba, o której wspomniał w swojej wypowiedzi.</w:t>
      </w:r>
    </w:p>
    <w:p w:rsidR="00D60528" w:rsidRDefault="00D60528" w:rsidP="00B83D9D">
      <w:pPr>
        <w:spacing w:line="360" w:lineRule="auto"/>
        <w:jc w:val="both"/>
        <w:rPr>
          <w:bCs/>
        </w:rPr>
      </w:pPr>
    </w:p>
    <w:p w:rsidR="00D60528" w:rsidRDefault="00CD15F4" w:rsidP="00B83D9D">
      <w:pPr>
        <w:spacing w:line="360" w:lineRule="auto"/>
        <w:jc w:val="both"/>
        <w:rPr>
          <w:bCs/>
        </w:rPr>
      </w:pPr>
      <w:r>
        <w:rPr>
          <w:bCs/>
          <w:u w:val="single"/>
        </w:rPr>
        <w:t>Stanisław Grzesiak radny R</w:t>
      </w:r>
      <w:r w:rsidR="00D60528">
        <w:rPr>
          <w:bCs/>
          <w:u w:val="single"/>
        </w:rPr>
        <w:t>ady Miasta</w:t>
      </w:r>
      <w:r w:rsidR="00D60528">
        <w:rPr>
          <w:bCs/>
        </w:rPr>
        <w:t xml:space="preserve">  </w:t>
      </w:r>
      <w:r w:rsidR="00E75C88">
        <w:rPr>
          <w:bCs/>
        </w:rPr>
        <w:t>zapytał, czy to są działania zmierzające do likwidacji spółki MKS?</w:t>
      </w:r>
    </w:p>
    <w:p w:rsidR="00E75C88" w:rsidRDefault="00E75C88" w:rsidP="00B83D9D">
      <w:pPr>
        <w:spacing w:line="360" w:lineRule="auto"/>
        <w:jc w:val="both"/>
        <w:rPr>
          <w:bCs/>
        </w:rPr>
      </w:pPr>
    </w:p>
    <w:p w:rsidR="00E75C88" w:rsidRPr="00582584" w:rsidRDefault="00582584" w:rsidP="00B83D9D">
      <w:pPr>
        <w:spacing w:line="360" w:lineRule="auto"/>
        <w:jc w:val="both"/>
        <w:rPr>
          <w:bCs/>
        </w:rPr>
      </w:pPr>
      <w:r w:rsidRPr="00606A20">
        <w:rPr>
          <w:bCs/>
          <w:u w:val="single"/>
        </w:rPr>
        <w:t xml:space="preserve">Zastępca Prezydenta Miasta </w:t>
      </w:r>
      <w:r>
        <w:rPr>
          <w:bCs/>
          <w:u w:val="single"/>
        </w:rPr>
        <w:t>Andrzej Brzeziński</w:t>
      </w:r>
      <w:r>
        <w:rPr>
          <w:bCs/>
        </w:rPr>
        <w:t xml:space="preserve"> odpowiedział radnemu Grzesiakowi, że nie są to działania zmierzające do likwidacji spółki MKS.</w:t>
      </w:r>
    </w:p>
    <w:p w:rsidR="00B83D9D" w:rsidRPr="00104AB3" w:rsidRDefault="00B83D9D" w:rsidP="00830860">
      <w:pPr>
        <w:spacing w:line="360" w:lineRule="auto"/>
        <w:jc w:val="both"/>
        <w:rPr>
          <w:u w:val="single"/>
        </w:rPr>
      </w:pPr>
    </w:p>
    <w:p w:rsidR="00830860" w:rsidRDefault="00830860" w:rsidP="00830860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głosowaniu.</w:t>
      </w:r>
    </w:p>
    <w:p w:rsidR="00830860" w:rsidRDefault="00D87963" w:rsidP="00830860">
      <w:pPr>
        <w:spacing w:line="360" w:lineRule="auto"/>
        <w:jc w:val="both"/>
        <w:rPr>
          <w:bCs/>
        </w:rPr>
      </w:pPr>
      <w:r>
        <w:rPr>
          <w:bCs/>
        </w:rPr>
        <w:t>/wykaz</w:t>
      </w:r>
      <w:r w:rsidR="00830860">
        <w:rPr>
          <w:bCs/>
        </w:rPr>
        <w:t xml:space="preserve"> głosowania imiennego w załączeniu/ </w:t>
      </w:r>
    </w:p>
    <w:p w:rsidR="00830860" w:rsidRDefault="00830860" w:rsidP="00830860">
      <w:pPr>
        <w:spacing w:line="360" w:lineRule="auto"/>
        <w:jc w:val="both"/>
        <w:rPr>
          <w:bCs/>
        </w:rPr>
      </w:pPr>
    </w:p>
    <w:p w:rsidR="00830860" w:rsidRPr="00F40DCC" w:rsidRDefault="00830860" w:rsidP="00830860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D87963">
        <w:rPr>
          <w:bCs/>
        </w:rPr>
        <w:t xml:space="preserve"> </w:t>
      </w:r>
      <w:r w:rsidR="00D87963" w:rsidRPr="00D87963">
        <w:rPr>
          <w:bCs/>
        </w:rPr>
        <w:t>utworzenia  jednoosobowej spółki Gminy Skarżysko – Kamienna pod nazwą: „Zakł</w:t>
      </w:r>
      <w:r w:rsidR="00D87963">
        <w:rPr>
          <w:bCs/>
        </w:rPr>
        <w:t xml:space="preserve">ad Komunikacji Miejskiej Spółka </w:t>
      </w:r>
      <w:r w:rsidR="00D87963" w:rsidRPr="00D87963">
        <w:rPr>
          <w:bCs/>
        </w:rPr>
        <w:t>z ograniczoną odpowiedzialnością”</w:t>
      </w:r>
      <w:r>
        <w:rPr>
          <w:bCs/>
        </w:rPr>
        <w:t>, który w wynik</w:t>
      </w:r>
      <w:r w:rsidR="00740EED">
        <w:rPr>
          <w:bCs/>
        </w:rPr>
        <w:t>u głosowania  przyjęty został 11</w:t>
      </w:r>
      <w:r>
        <w:rPr>
          <w:bCs/>
        </w:rPr>
        <w:t xml:space="preserve"> głosam</w:t>
      </w:r>
      <w:r w:rsidR="00740EED">
        <w:rPr>
          <w:bCs/>
        </w:rPr>
        <w:t>i za przy 7 głosach przeciw i 2</w:t>
      </w:r>
      <w:r w:rsidR="00982AF2">
        <w:rPr>
          <w:bCs/>
        </w:rPr>
        <w:t xml:space="preserve"> głosach  wstrzymują</w:t>
      </w:r>
      <w:r>
        <w:rPr>
          <w:bCs/>
        </w:rPr>
        <w:t xml:space="preserve">cych, jako </w:t>
      </w:r>
      <w:r>
        <w:rPr>
          <w:b/>
          <w:bCs/>
          <w:u w:val="single"/>
        </w:rPr>
        <w:t xml:space="preserve">Uchwała  </w:t>
      </w:r>
      <w:r w:rsidR="00982AF2">
        <w:rPr>
          <w:b/>
          <w:bCs/>
          <w:u w:val="single"/>
        </w:rPr>
        <w:t>Nr X</w:t>
      </w:r>
      <w:r>
        <w:rPr>
          <w:b/>
          <w:bCs/>
          <w:u w:val="single"/>
        </w:rPr>
        <w:t>II</w:t>
      </w:r>
      <w:r w:rsidRPr="00E3330E">
        <w:rPr>
          <w:b/>
          <w:bCs/>
          <w:u w:val="single"/>
        </w:rPr>
        <w:t>/</w:t>
      </w:r>
      <w:r w:rsidR="00982AF2">
        <w:rPr>
          <w:b/>
          <w:bCs/>
          <w:u w:val="single"/>
        </w:rPr>
        <w:t>54</w:t>
      </w:r>
      <w:r w:rsidRPr="00E3330E">
        <w:rPr>
          <w:b/>
          <w:bCs/>
          <w:u w:val="single"/>
        </w:rPr>
        <w:t>/2019</w:t>
      </w:r>
    </w:p>
    <w:p w:rsidR="00830860" w:rsidRDefault="00830860" w:rsidP="00830860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830860" w:rsidRDefault="00830860" w:rsidP="00830860">
      <w:pPr>
        <w:spacing w:line="360" w:lineRule="auto"/>
        <w:jc w:val="both"/>
        <w:rPr>
          <w:bCs/>
        </w:rPr>
      </w:pPr>
    </w:p>
    <w:p w:rsidR="00830860" w:rsidRPr="00AF0510" w:rsidRDefault="00830860" w:rsidP="00830860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7.  </w:t>
      </w:r>
      <w:r w:rsidRPr="00AF0510">
        <w:rPr>
          <w:b/>
        </w:rPr>
        <w:t xml:space="preserve">Zamknięcie obrad Sesji Rady Miasta Skarżyska-Kamiennej. </w:t>
      </w:r>
    </w:p>
    <w:p w:rsidR="00830860" w:rsidRDefault="00830860" w:rsidP="00830860">
      <w:pPr>
        <w:jc w:val="both"/>
      </w:pPr>
    </w:p>
    <w:p w:rsidR="00830860" w:rsidRPr="00A158D7" w:rsidRDefault="00830860" w:rsidP="00830860">
      <w:pPr>
        <w:jc w:val="both"/>
        <w:rPr>
          <w:b/>
          <w:bCs/>
        </w:rPr>
      </w:pPr>
    </w:p>
    <w:p w:rsidR="00740EED" w:rsidRDefault="00830860" w:rsidP="00830860">
      <w:pPr>
        <w:spacing w:line="360" w:lineRule="auto"/>
        <w:ind w:firstLine="708"/>
        <w:jc w:val="both"/>
      </w:pPr>
      <w:r w:rsidRPr="001D1DC8">
        <w:t xml:space="preserve">Przewodniczący Rady Miasta  Leszek Golik </w:t>
      </w:r>
      <w:r w:rsidR="00740EED">
        <w:t>odczytał zaproszenia na:</w:t>
      </w:r>
    </w:p>
    <w:p w:rsidR="00740EED" w:rsidRDefault="00740EED" w:rsidP="00740EED">
      <w:pPr>
        <w:spacing w:line="360" w:lineRule="auto"/>
        <w:jc w:val="both"/>
      </w:pPr>
      <w:r>
        <w:t>- uroczystość Jubileuszu 170-lecia Szkoły Podstawowej nr 2 w dniu 01.06.2019r.</w:t>
      </w:r>
      <w:r w:rsidR="00830860" w:rsidRPr="001D1DC8">
        <w:t xml:space="preserve"> </w:t>
      </w:r>
      <w:r>
        <w:t xml:space="preserve">        o godz. 10.00,</w:t>
      </w:r>
    </w:p>
    <w:p w:rsidR="00740EED" w:rsidRDefault="00740EED" w:rsidP="00740EED">
      <w:pPr>
        <w:spacing w:line="360" w:lineRule="auto"/>
        <w:jc w:val="both"/>
      </w:pPr>
      <w:r>
        <w:t>- 30 rocznicę walnych wyborów w dniu 04.06.1989r. – zaproszenie na Mszę Świętą   w dniu 02.06.2019 r. oraz część rozrywkowa na Placu Staffa,</w:t>
      </w:r>
    </w:p>
    <w:p w:rsidR="00740EED" w:rsidRDefault="00740EED" w:rsidP="00740EED">
      <w:pPr>
        <w:spacing w:line="360" w:lineRule="auto"/>
        <w:jc w:val="both"/>
      </w:pPr>
      <w:r>
        <w:t>- uroczystą sesją w dniu 03.06.2019 r. o godz. 10.00.</w:t>
      </w:r>
    </w:p>
    <w:p w:rsidR="00740EED" w:rsidRDefault="00740EED" w:rsidP="00740EED">
      <w:pPr>
        <w:spacing w:line="360" w:lineRule="auto"/>
        <w:jc w:val="both"/>
      </w:pPr>
      <w:r>
        <w:t>- interaktywną  lekcję historii w dniu 04.06.2019 r. o godz. 11.00 w MCK.</w:t>
      </w:r>
    </w:p>
    <w:p w:rsidR="00740EED" w:rsidRDefault="00740EED" w:rsidP="00740EED">
      <w:pPr>
        <w:spacing w:line="360" w:lineRule="auto"/>
        <w:jc w:val="both"/>
      </w:pPr>
    </w:p>
    <w:p w:rsidR="00830860" w:rsidRDefault="00830860" w:rsidP="00740EED">
      <w:pPr>
        <w:spacing w:line="360" w:lineRule="auto"/>
        <w:ind w:firstLine="708"/>
        <w:jc w:val="both"/>
        <w:rPr>
          <w:b/>
          <w:bCs/>
        </w:rPr>
      </w:pPr>
      <w:r w:rsidRPr="001D1DC8">
        <w:lastRenderedPageBreak/>
        <w:t xml:space="preserve">Przewodniczący </w:t>
      </w:r>
      <w:r w:rsidR="00982AF2">
        <w:t xml:space="preserve">Rady Miasta  </w:t>
      </w:r>
      <w:r w:rsidR="00740EED" w:rsidRPr="001D1DC8">
        <w:t xml:space="preserve">podziękował za udział </w:t>
      </w:r>
      <w:r w:rsidR="00740EED">
        <w:t xml:space="preserve"> w obradach i </w:t>
      </w:r>
      <w:r w:rsidR="00982AF2">
        <w:t>zamknął obrady X</w:t>
      </w:r>
      <w:r>
        <w:t>II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740EED" w:rsidRPr="00740EED" w:rsidRDefault="00740EED" w:rsidP="00740EED">
      <w:pPr>
        <w:spacing w:line="360" w:lineRule="auto"/>
        <w:ind w:firstLine="708"/>
        <w:jc w:val="both"/>
      </w:pPr>
    </w:p>
    <w:p w:rsidR="00830860" w:rsidRDefault="00982AF2" w:rsidP="00830860">
      <w:pPr>
        <w:spacing w:line="360" w:lineRule="auto"/>
        <w:jc w:val="both"/>
        <w:rPr>
          <w:bCs/>
        </w:rPr>
      </w:pPr>
      <w:r>
        <w:rPr>
          <w:bCs/>
        </w:rPr>
        <w:t>Godzina zakończenia obrad 14</w:t>
      </w:r>
      <w:r w:rsidR="00A262F2">
        <w:rPr>
          <w:bCs/>
        </w:rPr>
        <w:t>:1</w:t>
      </w:r>
      <w:r w:rsidR="00830860">
        <w:rPr>
          <w:bCs/>
        </w:rPr>
        <w:t>0.</w:t>
      </w:r>
    </w:p>
    <w:p w:rsidR="00830860" w:rsidRDefault="00830860" w:rsidP="0083086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830860" w:rsidRPr="001D1DC8" w:rsidRDefault="00830860" w:rsidP="0083086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830860" w:rsidRPr="001D1DC8" w:rsidRDefault="00830860" w:rsidP="0083086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 w:rsidR="00982AF2">
        <w:t xml:space="preserve">Monika </w:t>
      </w:r>
      <w:proofErr w:type="spellStart"/>
      <w:r w:rsidR="00982AF2">
        <w:t>Maksoń</w:t>
      </w:r>
      <w:proofErr w:type="spellEnd"/>
    </w:p>
    <w:p w:rsidR="00830860" w:rsidRDefault="00830860" w:rsidP="0083086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830860" w:rsidRPr="001D1DC8" w:rsidRDefault="00830860" w:rsidP="00830860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830860" w:rsidRPr="001D1DC8" w:rsidRDefault="00830860" w:rsidP="0083086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830860" w:rsidRPr="00055CA3" w:rsidRDefault="00830860" w:rsidP="0083086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830860" w:rsidRPr="0044187D" w:rsidRDefault="00830860" w:rsidP="00830860"/>
    <w:p w:rsidR="00830860" w:rsidRPr="00DC2718" w:rsidRDefault="00830860" w:rsidP="00830860">
      <w:pPr>
        <w:jc w:val="both"/>
      </w:pPr>
    </w:p>
    <w:p w:rsidR="00830860" w:rsidRPr="001A212E" w:rsidRDefault="00830860" w:rsidP="00830860">
      <w:pPr>
        <w:jc w:val="both"/>
      </w:pPr>
    </w:p>
    <w:p w:rsidR="00830860" w:rsidRPr="009C132B" w:rsidRDefault="00830860" w:rsidP="00830860">
      <w:pPr>
        <w:jc w:val="both"/>
      </w:pPr>
    </w:p>
    <w:p w:rsidR="00015AE4" w:rsidRPr="00830860" w:rsidRDefault="00015AE4" w:rsidP="00830860">
      <w:pPr>
        <w:jc w:val="both"/>
      </w:pPr>
    </w:p>
    <w:p w:rsidR="00776837" w:rsidRPr="00830860" w:rsidRDefault="00776837">
      <w:pPr>
        <w:jc w:val="both"/>
      </w:pPr>
    </w:p>
    <w:sectPr w:rsidR="00776837" w:rsidRPr="00830860" w:rsidSect="00E93D5D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93" w:rsidRDefault="008B0493" w:rsidP="00625257">
      <w:r>
        <w:separator/>
      </w:r>
    </w:p>
  </w:endnote>
  <w:endnote w:type="continuationSeparator" w:id="0">
    <w:p w:rsidR="008B0493" w:rsidRDefault="008B0493" w:rsidP="0062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93" w:rsidRDefault="00C565E2">
    <w:pPr>
      <w:pStyle w:val="Stopka"/>
      <w:jc w:val="center"/>
    </w:pPr>
    <w:fldSimple w:instr="PAGE   \* MERGEFORMAT">
      <w:r w:rsidR="00CD15F4">
        <w:rPr>
          <w:noProof/>
        </w:rPr>
        <w:t>13</w:t>
      </w:r>
    </w:fldSimple>
  </w:p>
  <w:p w:rsidR="008B0493" w:rsidRDefault="008B04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93" w:rsidRDefault="008B0493" w:rsidP="00625257">
      <w:r>
        <w:separator/>
      </w:r>
    </w:p>
  </w:footnote>
  <w:footnote w:type="continuationSeparator" w:id="0">
    <w:p w:rsidR="008B0493" w:rsidRDefault="008B0493" w:rsidP="00625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B905690"/>
    <w:multiLevelType w:val="hybridMultilevel"/>
    <w:tmpl w:val="20CC9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D5109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085914"/>
    <w:multiLevelType w:val="hybridMultilevel"/>
    <w:tmpl w:val="0758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385554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860"/>
    <w:rsid w:val="00011E48"/>
    <w:rsid w:val="00015AE4"/>
    <w:rsid w:val="00024028"/>
    <w:rsid w:val="000255E7"/>
    <w:rsid w:val="00040772"/>
    <w:rsid w:val="00047B29"/>
    <w:rsid w:val="000506DE"/>
    <w:rsid w:val="00052852"/>
    <w:rsid w:val="000553A9"/>
    <w:rsid w:val="00055BE9"/>
    <w:rsid w:val="0006596A"/>
    <w:rsid w:val="000661AC"/>
    <w:rsid w:val="00072F6C"/>
    <w:rsid w:val="00073D2C"/>
    <w:rsid w:val="0007514E"/>
    <w:rsid w:val="00075938"/>
    <w:rsid w:val="000940C6"/>
    <w:rsid w:val="000B19D8"/>
    <w:rsid w:val="000B28DC"/>
    <w:rsid w:val="000B2BD5"/>
    <w:rsid w:val="000B6F28"/>
    <w:rsid w:val="000B6FDA"/>
    <w:rsid w:val="000C0406"/>
    <w:rsid w:val="000C37E8"/>
    <w:rsid w:val="000C5F8C"/>
    <w:rsid w:val="000C68D8"/>
    <w:rsid w:val="000D55F7"/>
    <w:rsid w:val="000D6082"/>
    <w:rsid w:val="000E5C89"/>
    <w:rsid w:val="001000BD"/>
    <w:rsid w:val="00104AB3"/>
    <w:rsid w:val="00105821"/>
    <w:rsid w:val="00107F43"/>
    <w:rsid w:val="00122427"/>
    <w:rsid w:val="0013237C"/>
    <w:rsid w:val="001326BA"/>
    <w:rsid w:val="00136A03"/>
    <w:rsid w:val="00145961"/>
    <w:rsid w:val="00166F47"/>
    <w:rsid w:val="0016713D"/>
    <w:rsid w:val="00170BAA"/>
    <w:rsid w:val="00174DE5"/>
    <w:rsid w:val="001767F6"/>
    <w:rsid w:val="00181356"/>
    <w:rsid w:val="00184BBD"/>
    <w:rsid w:val="00192ADD"/>
    <w:rsid w:val="00197E6E"/>
    <w:rsid w:val="001B06A4"/>
    <w:rsid w:val="001B40C5"/>
    <w:rsid w:val="001C5E91"/>
    <w:rsid w:val="001D3349"/>
    <w:rsid w:val="001E797B"/>
    <w:rsid w:val="001F138C"/>
    <w:rsid w:val="001F54B5"/>
    <w:rsid w:val="00200FC1"/>
    <w:rsid w:val="0021317B"/>
    <w:rsid w:val="002247E6"/>
    <w:rsid w:val="00226840"/>
    <w:rsid w:val="00233C9D"/>
    <w:rsid w:val="00235FBD"/>
    <w:rsid w:val="00237E1A"/>
    <w:rsid w:val="0025116A"/>
    <w:rsid w:val="00262717"/>
    <w:rsid w:val="00270A1C"/>
    <w:rsid w:val="0027291E"/>
    <w:rsid w:val="00284B8E"/>
    <w:rsid w:val="002951E1"/>
    <w:rsid w:val="002A6BD9"/>
    <w:rsid w:val="002B0EEA"/>
    <w:rsid w:val="002B14B1"/>
    <w:rsid w:val="002C0A2E"/>
    <w:rsid w:val="002C1EA0"/>
    <w:rsid w:val="002C328D"/>
    <w:rsid w:val="002C52F5"/>
    <w:rsid w:val="002E2E33"/>
    <w:rsid w:val="002E3D96"/>
    <w:rsid w:val="002E4E0C"/>
    <w:rsid w:val="002F1036"/>
    <w:rsid w:val="003033CA"/>
    <w:rsid w:val="00312A14"/>
    <w:rsid w:val="003207C1"/>
    <w:rsid w:val="00325C90"/>
    <w:rsid w:val="003340D7"/>
    <w:rsid w:val="003341A0"/>
    <w:rsid w:val="00335354"/>
    <w:rsid w:val="003400BC"/>
    <w:rsid w:val="0034056B"/>
    <w:rsid w:val="0034186A"/>
    <w:rsid w:val="003631C7"/>
    <w:rsid w:val="00374027"/>
    <w:rsid w:val="00374E0F"/>
    <w:rsid w:val="0039431F"/>
    <w:rsid w:val="003A5C50"/>
    <w:rsid w:val="003C46C8"/>
    <w:rsid w:val="003C4D88"/>
    <w:rsid w:val="003D12B9"/>
    <w:rsid w:val="003D1A6C"/>
    <w:rsid w:val="003E3832"/>
    <w:rsid w:val="003E3E4D"/>
    <w:rsid w:val="003E40EE"/>
    <w:rsid w:val="003E4247"/>
    <w:rsid w:val="003E4819"/>
    <w:rsid w:val="003F298B"/>
    <w:rsid w:val="004234E4"/>
    <w:rsid w:val="00430E14"/>
    <w:rsid w:val="00435988"/>
    <w:rsid w:val="004449EC"/>
    <w:rsid w:val="00456BA9"/>
    <w:rsid w:val="00461074"/>
    <w:rsid w:val="00464D04"/>
    <w:rsid w:val="00474123"/>
    <w:rsid w:val="00482471"/>
    <w:rsid w:val="004848B2"/>
    <w:rsid w:val="004914C2"/>
    <w:rsid w:val="0049368E"/>
    <w:rsid w:val="004A4145"/>
    <w:rsid w:val="004A4374"/>
    <w:rsid w:val="004A5E59"/>
    <w:rsid w:val="004C103F"/>
    <w:rsid w:val="004C2B60"/>
    <w:rsid w:val="004C60DE"/>
    <w:rsid w:val="004C6601"/>
    <w:rsid w:val="004C6D68"/>
    <w:rsid w:val="004E78CC"/>
    <w:rsid w:val="00500601"/>
    <w:rsid w:val="00502542"/>
    <w:rsid w:val="00504957"/>
    <w:rsid w:val="00514B7E"/>
    <w:rsid w:val="00522A56"/>
    <w:rsid w:val="00523A05"/>
    <w:rsid w:val="00530EDA"/>
    <w:rsid w:val="00542CC8"/>
    <w:rsid w:val="005571FA"/>
    <w:rsid w:val="00564208"/>
    <w:rsid w:val="00567723"/>
    <w:rsid w:val="005767F1"/>
    <w:rsid w:val="00582584"/>
    <w:rsid w:val="005915B9"/>
    <w:rsid w:val="005920EE"/>
    <w:rsid w:val="00596824"/>
    <w:rsid w:val="0059711A"/>
    <w:rsid w:val="005A029A"/>
    <w:rsid w:val="005A43F8"/>
    <w:rsid w:val="005A5FFA"/>
    <w:rsid w:val="005B0423"/>
    <w:rsid w:val="005B2D40"/>
    <w:rsid w:val="005B5EAB"/>
    <w:rsid w:val="005B6E73"/>
    <w:rsid w:val="005C75DD"/>
    <w:rsid w:val="005D112F"/>
    <w:rsid w:val="005D1547"/>
    <w:rsid w:val="005D3853"/>
    <w:rsid w:val="005D5C23"/>
    <w:rsid w:val="005E0700"/>
    <w:rsid w:val="005E30E7"/>
    <w:rsid w:val="005E3A9F"/>
    <w:rsid w:val="005F1A93"/>
    <w:rsid w:val="005F4854"/>
    <w:rsid w:val="006020FC"/>
    <w:rsid w:val="00603E44"/>
    <w:rsid w:val="00605943"/>
    <w:rsid w:val="00606A20"/>
    <w:rsid w:val="00611217"/>
    <w:rsid w:val="0062238B"/>
    <w:rsid w:val="006229FC"/>
    <w:rsid w:val="00625257"/>
    <w:rsid w:val="00630568"/>
    <w:rsid w:val="00634B7E"/>
    <w:rsid w:val="00645F85"/>
    <w:rsid w:val="00650431"/>
    <w:rsid w:val="006508DE"/>
    <w:rsid w:val="00652743"/>
    <w:rsid w:val="006548F0"/>
    <w:rsid w:val="0065657D"/>
    <w:rsid w:val="00663E74"/>
    <w:rsid w:val="00670006"/>
    <w:rsid w:val="0067063C"/>
    <w:rsid w:val="00671FCD"/>
    <w:rsid w:val="006723BC"/>
    <w:rsid w:val="00682439"/>
    <w:rsid w:val="00684E47"/>
    <w:rsid w:val="006C752D"/>
    <w:rsid w:val="006D1CED"/>
    <w:rsid w:val="006D567A"/>
    <w:rsid w:val="006E4786"/>
    <w:rsid w:val="006F122D"/>
    <w:rsid w:val="00701AD2"/>
    <w:rsid w:val="0070251D"/>
    <w:rsid w:val="00713A38"/>
    <w:rsid w:val="00740EED"/>
    <w:rsid w:val="007422E5"/>
    <w:rsid w:val="00746C97"/>
    <w:rsid w:val="00750A21"/>
    <w:rsid w:val="007712EC"/>
    <w:rsid w:val="00776837"/>
    <w:rsid w:val="00784893"/>
    <w:rsid w:val="00797B2B"/>
    <w:rsid w:val="007D61C5"/>
    <w:rsid w:val="007D632C"/>
    <w:rsid w:val="007D696D"/>
    <w:rsid w:val="007E7683"/>
    <w:rsid w:val="007F1E85"/>
    <w:rsid w:val="00805B37"/>
    <w:rsid w:val="008060F3"/>
    <w:rsid w:val="008061E0"/>
    <w:rsid w:val="0081176E"/>
    <w:rsid w:val="00817D17"/>
    <w:rsid w:val="00826791"/>
    <w:rsid w:val="008271B8"/>
    <w:rsid w:val="008279DB"/>
    <w:rsid w:val="00830860"/>
    <w:rsid w:val="00836CBB"/>
    <w:rsid w:val="00850743"/>
    <w:rsid w:val="00850EFF"/>
    <w:rsid w:val="00865698"/>
    <w:rsid w:val="00876EB5"/>
    <w:rsid w:val="0089727D"/>
    <w:rsid w:val="008A197F"/>
    <w:rsid w:val="008A22B0"/>
    <w:rsid w:val="008B0493"/>
    <w:rsid w:val="008B09AE"/>
    <w:rsid w:val="008D45B6"/>
    <w:rsid w:val="008D73DA"/>
    <w:rsid w:val="008E7F2A"/>
    <w:rsid w:val="008F3E1E"/>
    <w:rsid w:val="008F417C"/>
    <w:rsid w:val="008F497A"/>
    <w:rsid w:val="00906DBD"/>
    <w:rsid w:val="009143AA"/>
    <w:rsid w:val="00915505"/>
    <w:rsid w:val="009214E7"/>
    <w:rsid w:val="00933C94"/>
    <w:rsid w:val="00941061"/>
    <w:rsid w:val="00942B0E"/>
    <w:rsid w:val="00956C48"/>
    <w:rsid w:val="009677E9"/>
    <w:rsid w:val="00976CD2"/>
    <w:rsid w:val="00977FCC"/>
    <w:rsid w:val="00982AF2"/>
    <w:rsid w:val="009907A2"/>
    <w:rsid w:val="0099628C"/>
    <w:rsid w:val="009A4ACE"/>
    <w:rsid w:val="009B2788"/>
    <w:rsid w:val="009C1EA1"/>
    <w:rsid w:val="009C47D9"/>
    <w:rsid w:val="009D6209"/>
    <w:rsid w:val="009E4B6A"/>
    <w:rsid w:val="009E5B39"/>
    <w:rsid w:val="009E5F08"/>
    <w:rsid w:val="00A12735"/>
    <w:rsid w:val="00A12BA1"/>
    <w:rsid w:val="00A15B50"/>
    <w:rsid w:val="00A17F8A"/>
    <w:rsid w:val="00A2018B"/>
    <w:rsid w:val="00A23ABD"/>
    <w:rsid w:val="00A262F2"/>
    <w:rsid w:val="00A377A8"/>
    <w:rsid w:val="00A41253"/>
    <w:rsid w:val="00A425DA"/>
    <w:rsid w:val="00A4393C"/>
    <w:rsid w:val="00A513C1"/>
    <w:rsid w:val="00A54A73"/>
    <w:rsid w:val="00A6272F"/>
    <w:rsid w:val="00A63485"/>
    <w:rsid w:val="00A66E15"/>
    <w:rsid w:val="00A81E3D"/>
    <w:rsid w:val="00A90C2E"/>
    <w:rsid w:val="00A90FFD"/>
    <w:rsid w:val="00A91818"/>
    <w:rsid w:val="00AB1C60"/>
    <w:rsid w:val="00AB2E22"/>
    <w:rsid w:val="00AB3D15"/>
    <w:rsid w:val="00AB4D00"/>
    <w:rsid w:val="00AB5696"/>
    <w:rsid w:val="00AB6F91"/>
    <w:rsid w:val="00AB6F93"/>
    <w:rsid w:val="00AC2EA9"/>
    <w:rsid w:val="00AC6161"/>
    <w:rsid w:val="00AD01EF"/>
    <w:rsid w:val="00AD0D6A"/>
    <w:rsid w:val="00AD7A05"/>
    <w:rsid w:val="00AF3928"/>
    <w:rsid w:val="00AF3939"/>
    <w:rsid w:val="00AF607E"/>
    <w:rsid w:val="00B023D3"/>
    <w:rsid w:val="00B12BC6"/>
    <w:rsid w:val="00B20A34"/>
    <w:rsid w:val="00B22CCE"/>
    <w:rsid w:val="00B254FD"/>
    <w:rsid w:val="00B32206"/>
    <w:rsid w:val="00B3798A"/>
    <w:rsid w:val="00B41098"/>
    <w:rsid w:val="00B4334E"/>
    <w:rsid w:val="00B83D9D"/>
    <w:rsid w:val="00B92571"/>
    <w:rsid w:val="00B92A5D"/>
    <w:rsid w:val="00B932E8"/>
    <w:rsid w:val="00B94420"/>
    <w:rsid w:val="00BB3CAF"/>
    <w:rsid w:val="00BC35CB"/>
    <w:rsid w:val="00BD465F"/>
    <w:rsid w:val="00BF5CB7"/>
    <w:rsid w:val="00C12D45"/>
    <w:rsid w:val="00C136B8"/>
    <w:rsid w:val="00C14C81"/>
    <w:rsid w:val="00C2290B"/>
    <w:rsid w:val="00C337C7"/>
    <w:rsid w:val="00C453B3"/>
    <w:rsid w:val="00C51E43"/>
    <w:rsid w:val="00C565E2"/>
    <w:rsid w:val="00C6748B"/>
    <w:rsid w:val="00C825CC"/>
    <w:rsid w:val="00C83AFE"/>
    <w:rsid w:val="00C86E32"/>
    <w:rsid w:val="00CA1F60"/>
    <w:rsid w:val="00CA239A"/>
    <w:rsid w:val="00CA3040"/>
    <w:rsid w:val="00CA6586"/>
    <w:rsid w:val="00CB211E"/>
    <w:rsid w:val="00CB2726"/>
    <w:rsid w:val="00CB7D6F"/>
    <w:rsid w:val="00CB7F3A"/>
    <w:rsid w:val="00CC3FC9"/>
    <w:rsid w:val="00CD15F4"/>
    <w:rsid w:val="00CD5701"/>
    <w:rsid w:val="00CD6F44"/>
    <w:rsid w:val="00CE1B8F"/>
    <w:rsid w:val="00CF4B0D"/>
    <w:rsid w:val="00CF5095"/>
    <w:rsid w:val="00CF69F0"/>
    <w:rsid w:val="00CF75C5"/>
    <w:rsid w:val="00D04AD8"/>
    <w:rsid w:val="00D125F5"/>
    <w:rsid w:val="00D14899"/>
    <w:rsid w:val="00D20647"/>
    <w:rsid w:val="00D2088A"/>
    <w:rsid w:val="00D215BB"/>
    <w:rsid w:val="00D22784"/>
    <w:rsid w:val="00D24EC0"/>
    <w:rsid w:val="00D330BD"/>
    <w:rsid w:val="00D4542E"/>
    <w:rsid w:val="00D45A86"/>
    <w:rsid w:val="00D60528"/>
    <w:rsid w:val="00D608AB"/>
    <w:rsid w:val="00D62752"/>
    <w:rsid w:val="00D62CB7"/>
    <w:rsid w:val="00D63056"/>
    <w:rsid w:val="00D87963"/>
    <w:rsid w:val="00D87D76"/>
    <w:rsid w:val="00D90A34"/>
    <w:rsid w:val="00D92851"/>
    <w:rsid w:val="00D94557"/>
    <w:rsid w:val="00D97612"/>
    <w:rsid w:val="00DA0F0D"/>
    <w:rsid w:val="00DB2A73"/>
    <w:rsid w:val="00DE64A7"/>
    <w:rsid w:val="00DE7BE9"/>
    <w:rsid w:val="00DF7CC0"/>
    <w:rsid w:val="00E02C2C"/>
    <w:rsid w:val="00E02F38"/>
    <w:rsid w:val="00E04D05"/>
    <w:rsid w:val="00E1733C"/>
    <w:rsid w:val="00E339C2"/>
    <w:rsid w:val="00E373DD"/>
    <w:rsid w:val="00E44F30"/>
    <w:rsid w:val="00E5193C"/>
    <w:rsid w:val="00E62265"/>
    <w:rsid w:val="00E6492E"/>
    <w:rsid w:val="00E75C88"/>
    <w:rsid w:val="00E93D5D"/>
    <w:rsid w:val="00E941F3"/>
    <w:rsid w:val="00EA1D72"/>
    <w:rsid w:val="00EA3E52"/>
    <w:rsid w:val="00EB2F85"/>
    <w:rsid w:val="00ED1BA6"/>
    <w:rsid w:val="00ED2C3E"/>
    <w:rsid w:val="00ED53DA"/>
    <w:rsid w:val="00ED690E"/>
    <w:rsid w:val="00EE1705"/>
    <w:rsid w:val="00EE3341"/>
    <w:rsid w:val="00EF579F"/>
    <w:rsid w:val="00EF6AA8"/>
    <w:rsid w:val="00F17E1E"/>
    <w:rsid w:val="00F236B5"/>
    <w:rsid w:val="00F26F2A"/>
    <w:rsid w:val="00F2732A"/>
    <w:rsid w:val="00F32B30"/>
    <w:rsid w:val="00F5105D"/>
    <w:rsid w:val="00F52C86"/>
    <w:rsid w:val="00F5383A"/>
    <w:rsid w:val="00F5444E"/>
    <w:rsid w:val="00F56023"/>
    <w:rsid w:val="00F560AD"/>
    <w:rsid w:val="00F72FCC"/>
    <w:rsid w:val="00F75A2A"/>
    <w:rsid w:val="00F931ED"/>
    <w:rsid w:val="00FB0AF5"/>
    <w:rsid w:val="00FB7D62"/>
    <w:rsid w:val="00FC44D1"/>
    <w:rsid w:val="00FC64C1"/>
    <w:rsid w:val="00FE7B3D"/>
    <w:rsid w:val="00FF1F00"/>
    <w:rsid w:val="00FF3B45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8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30860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086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3086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30860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83086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308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30860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0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08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308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308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13</Pages>
  <Words>2992</Words>
  <Characters>17956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396</cp:revision>
  <dcterms:created xsi:type="dcterms:W3CDTF">2019-05-29T06:45:00Z</dcterms:created>
  <dcterms:modified xsi:type="dcterms:W3CDTF">2019-06-19T07:57:00Z</dcterms:modified>
</cp:coreProperties>
</file>