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71" w:rsidRDefault="000D776E" w:rsidP="00F06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.95pt;width:194.6pt;height:54.2pt;z-index:251660288;mso-width-relative:margin;mso-height-relative:margin" stroked="f">
            <v:textbox>
              <w:txbxContent>
                <w:p w:rsidR="00B51713" w:rsidRPr="007C03EB" w:rsidRDefault="00B51713">
                  <w:pPr>
                    <w:rPr>
                      <w:sz w:val="20"/>
                      <w:szCs w:val="20"/>
                    </w:rPr>
                  </w:pPr>
                </w:p>
                <w:p w:rsidR="00B51713" w:rsidRPr="007C03EB" w:rsidRDefault="00B51713" w:rsidP="0010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  <w:r w:rsidR="004443DB"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….</w:t>
                  </w:r>
                </w:p>
                <w:p w:rsidR="00B51713" w:rsidRPr="007C03EB" w:rsidRDefault="00B51713" w:rsidP="001017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(pieczątka </w:t>
                  </w:r>
                  <w:r w:rsidR="00CF0E95"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 nazwą i adresem </w:t>
                  </w: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Wykonawcy)</w:t>
                  </w:r>
                </w:p>
              </w:txbxContent>
            </v:textbox>
          </v:shape>
        </w:pict>
      </w:r>
      <w:r w:rsidR="003B0771"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D650C">
        <w:rPr>
          <w:rFonts w:ascii="Times New Roman" w:hAnsi="Times New Roman" w:cs="Times New Roman"/>
          <w:sz w:val="24"/>
          <w:szCs w:val="24"/>
        </w:rPr>
        <w:t>3</w:t>
      </w:r>
    </w:p>
    <w:p w:rsidR="00F064A9" w:rsidRPr="00F064A9" w:rsidRDefault="00F064A9" w:rsidP="00F064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64A9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F064A9">
        <w:rPr>
          <w:rFonts w:ascii="Times New Roman" w:hAnsi="Times New Roman" w:cs="Times New Roman"/>
          <w:sz w:val="20"/>
          <w:szCs w:val="20"/>
        </w:rPr>
        <w:t>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0D776E" w:rsidRDefault="000D776E" w:rsidP="00895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65B" w:rsidRDefault="000D776E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76E">
        <w:rPr>
          <w:rFonts w:ascii="Times New Roman" w:hAnsi="Times New Roman" w:cs="Times New Roman"/>
          <w:b/>
          <w:sz w:val="28"/>
          <w:szCs w:val="28"/>
        </w:rPr>
        <w:t>OŚWIADCZENIE</w:t>
      </w:r>
      <w:r w:rsidRPr="000D776E">
        <w:rPr>
          <w:rFonts w:ascii="Times New Roman" w:hAnsi="Times New Roman" w:cs="Times New Roman"/>
          <w:b/>
          <w:sz w:val="28"/>
          <w:szCs w:val="28"/>
        </w:rPr>
        <w:br/>
      </w:r>
      <w:r w:rsidR="00757196">
        <w:rPr>
          <w:rFonts w:ascii="Times New Roman" w:hAnsi="Times New Roman" w:cs="Times New Roman"/>
          <w:sz w:val="24"/>
          <w:szCs w:val="24"/>
        </w:rPr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EB" w:rsidRPr="00D44CBD" w:rsidRDefault="00DA67FE" w:rsidP="007C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3173D2" w:rsidRPr="00F139B3">
        <w:rPr>
          <w:rFonts w:ascii="Times New Roman" w:hAnsi="Times New Roman" w:cs="Times New Roman"/>
          <w:sz w:val="24"/>
          <w:szCs w:val="24"/>
        </w:rPr>
        <w:t>Urząd Miasta</w:t>
      </w:r>
      <w:r w:rsidR="003173D2" w:rsidRPr="003173D2">
        <w:rPr>
          <w:rFonts w:ascii="Times New Roman" w:hAnsi="Times New Roman" w:cs="Times New Roman"/>
          <w:sz w:val="24"/>
          <w:szCs w:val="24"/>
        </w:rPr>
        <w:t xml:space="preserve"> w Skarżysku</w:t>
      </w:r>
      <w:r w:rsidR="007C03EB">
        <w:rPr>
          <w:rFonts w:ascii="Times New Roman" w:hAnsi="Times New Roman" w:cs="Times New Roman"/>
          <w:sz w:val="24"/>
          <w:szCs w:val="24"/>
        </w:rPr>
        <w:t xml:space="preserve"> </w:t>
      </w:r>
      <w:r w:rsidR="003173D2" w:rsidRPr="003173D2">
        <w:rPr>
          <w:rFonts w:ascii="Times New Roman" w:hAnsi="Times New Roman" w:cs="Times New Roman"/>
          <w:sz w:val="24"/>
          <w:szCs w:val="24"/>
        </w:rPr>
        <w:t>-</w:t>
      </w:r>
      <w:r w:rsidR="007C03EB">
        <w:rPr>
          <w:rFonts w:ascii="Times New Roman" w:hAnsi="Times New Roman" w:cs="Times New Roman"/>
          <w:sz w:val="24"/>
          <w:szCs w:val="24"/>
        </w:rPr>
        <w:t xml:space="preserve"> </w:t>
      </w:r>
      <w:r w:rsidR="003173D2" w:rsidRPr="003173D2">
        <w:rPr>
          <w:rFonts w:ascii="Times New Roman" w:hAnsi="Times New Roman" w:cs="Times New Roman"/>
          <w:sz w:val="24"/>
          <w:szCs w:val="24"/>
        </w:rPr>
        <w:t xml:space="preserve">Kamiennej </w:t>
      </w:r>
      <w:r w:rsidR="0043588A" w:rsidRPr="00952742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7C03EB">
        <w:rPr>
          <w:rFonts w:ascii="Times New Roman" w:hAnsi="Times New Roman" w:cs="Times New Roman"/>
          <w:sz w:val="24"/>
          <w:szCs w:val="24"/>
        </w:rPr>
        <w:t xml:space="preserve"> </w:t>
      </w:r>
      <w:r w:rsidR="007C03EB" w:rsidRPr="00D44CBD">
        <w:rPr>
          <w:rFonts w:ascii="Times New Roman" w:hAnsi="Times New Roman" w:cs="Times New Roman"/>
          <w:b/>
          <w:sz w:val="24"/>
          <w:szCs w:val="24"/>
        </w:rPr>
        <w:t xml:space="preserve">zakup samochodu służbowego </w:t>
      </w:r>
      <w:r w:rsidR="007C03EB">
        <w:rPr>
          <w:rFonts w:ascii="Times New Roman" w:hAnsi="Times New Roman" w:cs="Times New Roman"/>
          <w:b/>
          <w:sz w:val="24"/>
          <w:szCs w:val="24"/>
        </w:rPr>
        <w:br/>
      </w:r>
      <w:r w:rsidR="007C03EB" w:rsidRPr="00D44CBD">
        <w:rPr>
          <w:rFonts w:ascii="Times New Roman" w:hAnsi="Times New Roman" w:cs="Times New Roman"/>
          <w:b/>
          <w:sz w:val="24"/>
          <w:szCs w:val="24"/>
        </w:rPr>
        <w:t>na potrzeby Urzędu Miasta w Skarżysku – Kamiennej</w:t>
      </w:r>
    </w:p>
    <w:p w:rsidR="009E7582" w:rsidRPr="002F4152" w:rsidRDefault="009E7582" w:rsidP="009E75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1B6" w:rsidRDefault="008601B6" w:rsidP="008956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Pr="001A6C02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spełniam</w:t>
      </w:r>
      <w:r w:rsidR="009E7780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/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nie spełniam</w:t>
      </w:r>
      <w:r w:rsidR="0095274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9E758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*</w:t>
      </w:r>
      <w:r w:rsidR="004F5A9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technicznym i osobami zdolnymi prawidłowo zrealizować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>się w sytuacji ekonomicznej i finansowej zapewniającej prawidłowe wykonanie zamówienia</w:t>
      </w:r>
      <w:r w:rsidR="007C03EB">
        <w:rPr>
          <w:rFonts w:eastAsiaTheme="minorHAnsi"/>
          <w:lang w:eastAsia="en-US"/>
        </w:rPr>
        <w:t>.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0D776E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223.15pt;margin-top:6.25pt;width:231.25pt;height:57.55pt;z-index:251663360;mso-width-relative:margin;mso-height-relative:margin" stroked="f">
            <v:textbox>
              <w:txbxContent>
                <w:p w:rsidR="00405795" w:rsidRPr="007C03EB" w:rsidRDefault="00405795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405795" w:rsidRPr="007C03EB" w:rsidRDefault="00405795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.4pt;margin-top:8.5pt;width:145.2pt;height:34.1pt;z-index:251662336;mso-width-relative:margin;mso-height-relative:margin" stroked="f">
            <v:textbox>
              <w:txbxContent>
                <w:p w:rsidR="00773812" w:rsidRPr="007C03EB" w:rsidRDefault="00995A5A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995A5A" w:rsidRPr="007C03EB" w:rsidRDefault="00995A5A" w:rsidP="00A66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D776E"/>
    <w:rsid w:val="000E3840"/>
    <w:rsid w:val="000E3970"/>
    <w:rsid w:val="000F521C"/>
    <w:rsid w:val="00101781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173D2"/>
    <w:rsid w:val="0033206D"/>
    <w:rsid w:val="00347605"/>
    <w:rsid w:val="00350803"/>
    <w:rsid w:val="00353D4F"/>
    <w:rsid w:val="00356FAF"/>
    <w:rsid w:val="0037399A"/>
    <w:rsid w:val="003804C5"/>
    <w:rsid w:val="003928A8"/>
    <w:rsid w:val="00394E78"/>
    <w:rsid w:val="003A296A"/>
    <w:rsid w:val="003B0771"/>
    <w:rsid w:val="003B08EE"/>
    <w:rsid w:val="003F1CE5"/>
    <w:rsid w:val="00405795"/>
    <w:rsid w:val="0043588A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E2ACF"/>
    <w:rsid w:val="005E77D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03EB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7F84"/>
    <w:rsid w:val="00D11AC0"/>
    <w:rsid w:val="00D30318"/>
    <w:rsid w:val="00D32904"/>
    <w:rsid w:val="00D355A9"/>
    <w:rsid w:val="00D468FA"/>
    <w:rsid w:val="00D519BC"/>
    <w:rsid w:val="00D5561B"/>
    <w:rsid w:val="00D60313"/>
    <w:rsid w:val="00D73C25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139B3"/>
    <w:rsid w:val="00F271D7"/>
    <w:rsid w:val="00F44897"/>
    <w:rsid w:val="00F624B6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823BDD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Marcin Jaworski-kowalczyk</cp:lastModifiedBy>
  <cp:revision>294</cp:revision>
  <cp:lastPrinted>2016-08-03T08:48:00Z</cp:lastPrinted>
  <dcterms:created xsi:type="dcterms:W3CDTF">2014-06-12T09:18:00Z</dcterms:created>
  <dcterms:modified xsi:type="dcterms:W3CDTF">2019-06-25T21:57:00Z</dcterms:modified>
</cp:coreProperties>
</file>