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96" w:rsidRPr="00110939" w:rsidRDefault="00B20F96" w:rsidP="00B20F9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939">
        <w:rPr>
          <w:rFonts w:ascii="Times New Roman" w:hAnsi="Times New Roman" w:cs="Times New Roman"/>
          <w:sz w:val="24"/>
          <w:szCs w:val="24"/>
        </w:rPr>
        <w:t xml:space="preserve">Skarżysko-Kamienna, </w:t>
      </w:r>
      <w:r w:rsidR="009921CB">
        <w:rPr>
          <w:rFonts w:ascii="Times New Roman" w:hAnsi="Times New Roman" w:cs="Times New Roman"/>
          <w:sz w:val="24"/>
          <w:szCs w:val="24"/>
        </w:rPr>
        <w:t>26.06</w:t>
      </w:r>
      <w:r w:rsidR="008036FD">
        <w:rPr>
          <w:rFonts w:ascii="Times New Roman" w:hAnsi="Times New Roman" w:cs="Times New Roman"/>
          <w:sz w:val="24"/>
          <w:szCs w:val="24"/>
        </w:rPr>
        <w:t>.2018</w:t>
      </w:r>
      <w:r w:rsidRPr="0011093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20F96" w:rsidRPr="00110939" w:rsidRDefault="00DD4604" w:rsidP="00B2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WRPP</w:t>
      </w:r>
      <w:r w:rsidR="00B20F96" w:rsidRPr="00110939">
        <w:rPr>
          <w:rFonts w:ascii="Times New Roman" w:hAnsi="Times New Roman" w:cs="Times New Roman"/>
          <w:sz w:val="24"/>
          <w:szCs w:val="24"/>
        </w:rPr>
        <w:t>.</w:t>
      </w:r>
      <w:r w:rsidR="00110939" w:rsidRPr="00110939">
        <w:rPr>
          <w:rFonts w:ascii="Times New Roman" w:hAnsi="Times New Roman" w:cs="Times New Roman"/>
          <w:sz w:val="24"/>
          <w:szCs w:val="24"/>
        </w:rPr>
        <w:t>7013</w:t>
      </w:r>
      <w:r w:rsidR="008036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B20F96" w:rsidRPr="001109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0F96" w:rsidRPr="00110939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20F96" w:rsidRPr="00110939">
        <w:rPr>
          <w:rFonts w:ascii="Times New Roman" w:hAnsi="Times New Roman" w:cs="Times New Roman"/>
          <w:sz w:val="24"/>
          <w:szCs w:val="24"/>
        </w:rPr>
        <w:t>.mk</w:t>
      </w:r>
    </w:p>
    <w:p w:rsidR="00B20F96" w:rsidRPr="00110939" w:rsidRDefault="00B20F96" w:rsidP="00B20F96">
      <w:pPr>
        <w:ind w:left="2124" w:right="-288"/>
        <w:rPr>
          <w:rFonts w:ascii="Times New Roman" w:hAnsi="Times New Roman" w:cs="Times New Roman"/>
          <w:b/>
          <w:bCs/>
          <w:sz w:val="24"/>
          <w:szCs w:val="24"/>
        </w:rPr>
      </w:pPr>
    </w:p>
    <w:p w:rsidR="00DD4604" w:rsidRDefault="00B20F96" w:rsidP="00DD46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939">
        <w:rPr>
          <w:rFonts w:ascii="Times New Roman" w:hAnsi="Times New Roman" w:cs="Times New Roman"/>
          <w:sz w:val="24"/>
          <w:szCs w:val="24"/>
        </w:rPr>
        <w:t xml:space="preserve">                Urząd Miasta Skarżyska-Kamiennej zaprasz</w:t>
      </w:r>
      <w:r w:rsidR="00F86729" w:rsidRPr="00110939">
        <w:rPr>
          <w:rFonts w:ascii="Times New Roman" w:hAnsi="Times New Roman" w:cs="Times New Roman"/>
          <w:sz w:val="24"/>
          <w:szCs w:val="24"/>
        </w:rPr>
        <w:t>a do złożenia oferty cenowej na:</w:t>
      </w:r>
    </w:p>
    <w:p w:rsidR="00673B42" w:rsidRPr="00DD4604" w:rsidRDefault="00673B42" w:rsidP="005E7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FE5">
        <w:rPr>
          <w:rFonts w:ascii="Times New Roman" w:hAnsi="Times New Roman" w:cs="Times New Roman"/>
          <w:b/>
          <w:bCs/>
          <w:i/>
          <w:sz w:val="24"/>
          <w:szCs w:val="24"/>
        </w:rPr>
        <w:t>Opracowanie dokumentacji dla zadania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pn</w:t>
      </w:r>
      <w:r w:rsidR="00DD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E7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„Budowa ul. </w:t>
      </w:r>
      <w:r w:rsidR="00DD4604">
        <w:rPr>
          <w:rFonts w:ascii="Times New Roman" w:hAnsi="Times New Roman" w:cs="Times New Roman"/>
          <w:b/>
          <w:bCs/>
          <w:i/>
          <w:sz w:val="24"/>
          <w:szCs w:val="24"/>
        </w:rPr>
        <w:t>Jagodowej</w:t>
      </w:r>
      <w:r w:rsidRPr="005F4FE5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8036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E7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</w:t>
      </w:r>
      <w:r w:rsidRPr="005F4F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</w:t>
      </w:r>
      <w:r w:rsidR="005E7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Skarżysku- </w:t>
      </w:r>
      <w:r w:rsidRPr="005F4FE5">
        <w:rPr>
          <w:rFonts w:ascii="Times New Roman" w:hAnsi="Times New Roman" w:cs="Times New Roman"/>
          <w:b/>
          <w:bCs/>
          <w:i/>
          <w:sz w:val="24"/>
          <w:szCs w:val="24"/>
        </w:rPr>
        <w:t>Kamiennej</w:t>
      </w:r>
    </w:p>
    <w:p w:rsidR="00F86729" w:rsidRPr="000A5966" w:rsidRDefault="00F86729" w:rsidP="00F8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9C3036" w:rsidRPr="00110939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9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zamówienia: </w:t>
      </w:r>
    </w:p>
    <w:p w:rsidR="009C3036" w:rsidRPr="00110939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93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</w:p>
    <w:p w:rsidR="009C3036" w:rsidRPr="00110939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9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 </w:t>
      </w:r>
    </w:p>
    <w:p w:rsidR="009C3036" w:rsidRPr="00110939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Skarżysko-Kamienna </w:t>
      </w:r>
      <w:r w:rsidR="00B50D50" w:rsidRPr="00110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Sikorskiego 18; </w:t>
      </w:r>
      <w:r w:rsidRPr="00110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</w:p>
    <w:p w:rsidR="009C3036" w:rsidRPr="00110939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110939" w:rsidRDefault="009B7F4C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09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PRZEDMIOTU ZAMÓWIENIA: </w:t>
      </w:r>
    </w:p>
    <w:p w:rsidR="00110939" w:rsidRPr="00110939" w:rsidRDefault="009C3036" w:rsidP="00110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9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opracowanie</w:t>
      </w:r>
      <w:r w:rsidR="00110939" w:rsidRPr="00110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0939" w:rsidRPr="00110939">
        <w:rPr>
          <w:rFonts w:ascii="Times New Roman" w:hAnsi="Times New Roman" w:cs="Times New Roman"/>
          <w:sz w:val="24"/>
          <w:szCs w:val="24"/>
        </w:rPr>
        <w:t xml:space="preserve">dokumentacji projektowej budowy </w:t>
      </w:r>
      <w:r w:rsidR="00110939" w:rsidRPr="00110939">
        <w:rPr>
          <w:rFonts w:ascii="Times New Roman" w:hAnsi="Times New Roman" w:cs="Times New Roman"/>
          <w:bCs/>
          <w:sz w:val="24"/>
          <w:szCs w:val="24"/>
        </w:rPr>
        <w:t>ul.</w:t>
      </w:r>
      <w:r w:rsidR="00954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4E8">
        <w:rPr>
          <w:rFonts w:ascii="Times New Roman" w:hAnsi="Times New Roman" w:cs="Times New Roman"/>
          <w:bCs/>
          <w:sz w:val="24"/>
          <w:szCs w:val="24"/>
        </w:rPr>
        <w:t>Jagodowej</w:t>
      </w:r>
      <w:r w:rsidR="00954F59">
        <w:rPr>
          <w:rFonts w:ascii="Times New Roman" w:hAnsi="Times New Roman" w:cs="Times New Roman"/>
          <w:bCs/>
          <w:sz w:val="24"/>
          <w:szCs w:val="24"/>
        </w:rPr>
        <w:t>” w Skarżysku - Kamiennej.</w:t>
      </w:r>
    </w:p>
    <w:p w:rsidR="00110939" w:rsidRPr="00110939" w:rsidRDefault="00110939" w:rsidP="0011093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39">
        <w:rPr>
          <w:rFonts w:ascii="Times New Roman" w:hAnsi="Times New Roman" w:cs="Times New Roman"/>
          <w:bCs/>
          <w:sz w:val="24"/>
          <w:szCs w:val="24"/>
        </w:rPr>
        <w:t>Pozostały zakres prac:</w:t>
      </w:r>
    </w:p>
    <w:p w:rsidR="003A4861" w:rsidRDefault="00110939" w:rsidP="003A4861">
      <w:pPr>
        <w:pStyle w:val="Akapitzlist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4861">
        <w:rPr>
          <w:rFonts w:ascii="Times New Roman" w:hAnsi="Times New Roman" w:cs="Times New Roman"/>
          <w:sz w:val="24"/>
          <w:szCs w:val="24"/>
        </w:rPr>
        <w:t xml:space="preserve">opracowanie projektu budowlano-wykonawczego </w:t>
      </w:r>
      <w:r w:rsidR="00B44AAE" w:rsidRPr="003A4861">
        <w:rPr>
          <w:rFonts w:ascii="Times New Roman" w:hAnsi="Times New Roman" w:cs="Times New Roman"/>
          <w:sz w:val="24"/>
          <w:szCs w:val="24"/>
        </w:rPr>
        <w:t>(</w:t>
      </w:r>
      <w:r w:rsidR="005E74E8">
        <w:rPr>
          <w:rFonts w:ascii="Times New Roman" w:hAnsi="Times New Roman" w:cs="Times New Roman"/>
          <w:sz w:val="24"/>
          <w:szCs w:val="24"/>
        </w:rPr>
        <w:t>5</w:t>
      </w:r>
      <w:r w:rsidR="00B44AAE" w:rsidRPr="003A4861">
        <w:rPr>
          <w:rFonts w:ascii="Times New Roman" w:hAnsi="Times New Roman" w:cs="Times New Roman"/>
          <w:sz w:val="24"/>
          <w:szCs w:val="24"/>
        </w:rPr>
        <w:t xml:space="preserve"> egz.) </w:t>
      </w:r>
      <w:r w:rsidRPr="003A4861">
        <w:rPr>
          <w:rFonts w:ascii="Times New Roman" w:hAnsi="Times New Roman" w:cs="Times New Roman"/>
          <w:sz w:val="24"/>
          <w:szCs w:val="24"/>
        </w:rPr>
        <w:t xml:space="preserve">w zakresie niezbędnym do uzyskania pozwolenia na budowę </w:t>
      </w:r>
    </w:p>
    <w:p w:rsidR="003A4861" w:rsidRDefault="00110939" w:rsidP="003A4861">
      <w:pPr>
        <w:pStyle w:val="Akapitzlist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4861">
        <w:rPr>
          <w:rFonts w:ascii="Times New Roman" w:hAnsi="Times New Roman" w:cs="Times New Roman"/>
          <w:sz w:val="24"/>
          <w:szCs w:val="24"/>
        </w:rPr>
        <w:t>opracowanie przedmiarów i kosztorysów</w:t>
      </w:r>
      <w:r w:rsidR="00B44AAE" w:rsidRPr="003A4861">
        <w:rPr>
          <w:rFonts w:ascii="Times New Roman" w:hAnsi="Times New Roman" w:cs="Times New Roman"/>
          <w:sz w:val="24"/>
          <w:szCs w:val="24"/>
        </w:rPr>
        <w:t xml:space="preserve"> (2 egz.)</w:t>
      </w:r>
      <w:r w:rsidRPr="003A48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4861" w:rsidRDefault="00110939" w:rsidP="003A4861">
      <w:pPr>
        <w:pStyle w:val="Akapitzlist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4861">
        <w:rPr>
          <w:rFonts w:ascii="Times New Roman" w:hAnsi="Times New Roman" w:cs="Times New Roman"/>
          <w:sz w:val="24"/>
          <w:szCs w:val="24"/>
        </w:rPr>
        <w:t xml:space="preserve">opracowanie specyfikacji technicznych wykonania i odbioru robót dla każdej branży </w:t>
      </w:r>
      <w:r w:rsidR="00B44AAE" w:rsidRPr="003A4861">
        <w:rPr>
          <w:rFonts w:ascii="Times New Roman" w:hAnsi="Times New Roman" w:cs="Times New Roman"/>
          <w:sz w:val="24"/>
          <w:szCs w:val="24"/>
        </w:rPr>
        <w:t>(2 egz.)</w:t>
      </w:r>
    </w:p>
    <w:p w:rsidR="003A4861" w:rsidRDefault="00110939" w:rsidP="003A4861">
      <w:pPr>
        <w:pStyle w:val="Akapitzlist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4861">
        <w:rPr>
          <w:rFonts w:ascii="Times New Roman" w:hAnsi="Times New Roman" w:cs="Times New Roman"/>
          <w:sz w:val="24"/>
          <w:szCs w:val="24"/>
        </w:rPr>
        <w:t xml:space="preserve">sporządzenie informacji o wymaganiach bezpieczeństwa i ochrony zdrowia </w:t>
      </w:r>
      <w:r w:rsidR="003A4861" w:rsidRPr="003A4861">
        <w:rPr>
          <w:rFonts w:ascii="Times New Roman" w:hAnsi="Times New Roman" w:cs="Times New Roman"/>
          <w:sz w:val="24"/>
          <w:szCs w:val="24"/>
        </w:rPr>
        <w:t xml:space="preserve"> </w:t>
      </w:r>
      <w:r w:rsidR="00B44AAE" w:rsidRPr="003A4861">
        <w:rPr>
          <w:rFonts w:ascii="Times New Roman" w:hAnsi="Times New Roman" w:cs="Times New Roman"/>
          <w:sz w:val="24"/>
          <w:szCs w:val="24"/>
        </w:rPr>
        <w:t>(2 egz.)</w:t>
      </w:r>
    </w:p>
    <w:p w:rsidR="007D7317" w:rsidRPr="003A4861" w:rsidRDefault="00110939" w:rsidP="003A4861">
      <w:pPr>
        <w:pStyle w:val="Akapitzlist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4861">
        <w:rPr>
          <w:rFonts w:ascii="Times New Roman" w:hAnsi="Times New Roman" w:cs="Times New Roman"/>
          <w:sz w:val="24"/>
          <w:szCs w:val="24"/>
        </w:rPr>
        <w:t xml:space="preserve">uzyskanie niezbędnych pozwoleń, uzgodnień, decyzji wraz z ostateczną decyzją </w:t>
      </w:r>
      <w:r w:rsidR="003A48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4861">
        <w:rPr>
          <w:rFonts w:ascii="Times New Roman" w:hAnsi="Times New Roman" w:cs="Times New Roman"/>
          <w:sz w:val="24"/>
          <w:szCs w:val="24"/>
        </w:rPr>
        <w:t xml:space="preserve">o pozwoleniu na budowę/ zgłoszeniu robót budowlanych. </w:t>
      </w:r>
    </w:p>
    <w:p w:rsidR="009C3036" w:rsidRPr="00BE227D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2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dodatkowego wynagrodzenia:</w:t>
      </w:r>
    </w:p>
    <w:p w:rsidR="009C3036" w:rsidRPr="00BE227D" w:rsidRDefault="009C3036" w:rsidP="00802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2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na Zamawiającego autorskie prawa majątkowe do wszystkich utworów w rozumieniu ustawy o Prawie autorskim i prawach pokrewnych wytworzonych w trakcie realizacji przedmiotu umowy, w szczególności takich jak: raporty, mapy, wykresy, rysunki, plany, dane statystyczne, ekspertyzy, obliczenia i inne dokumenty powstałe przy realizacji przedmiotu umowy, zwanych dalej utworami;</w:t>
      </w:r>
    </w:p>
    <w:p w:rsidR="009C3036" w:rsidRPr="00BE227D" w:rsidRDefault="009C3036" w:rsidP="00802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27D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 Zamawiającemu na korzystanie z opracowań utworów oraz ich przeróbek oraz na rozporządzanie tymi opracowaniami wraz z przeróbkami, tj. udziela Zamawiającemu praw zależnych;</w:t>
      </w:r>
    </w:p>
    <w:p w:rsidR="009C3036" w:rsidRPr="00BE227D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27D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 Zamawiająceg</w:t>
      </w:r>
      <w:r w:rsidR="00FA2A4C" w:rsidRPr="00BE227D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praw, o których mowa w pkt. 1.</w:t>
      </w:r>
      <w:r w:rsidRPr="00BE2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powyżej, następuje z chwilą faktycznego wydania przedmiotu umowy Zamawiającemu oraz bez ograniczeń co do terytor</w:t>
      </w:r>
      <w:r w:rsidR="00BE227D">
        <w:rPr>
          <w:rFonts w:ascii="Times New Roman" w:eastAsia="Times New Roman" w:hAnsi="Times New Roman" w:cs="Times New Roman"/>
          <w:sz w:val="24"/>
          <w:szCs w:val="24"/>
          <w:lang w:eastAsia="pl-PL"/>
        </w:rPr>
        <w:t>ium, czasu, liczby egzemplarzy.</w:t>
      </w:r>
    </w:p>
    <w:p w:rsidR="009B7F4C" w:rsidRPr="0038127B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2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się, że wykonując umowę będzie przestrzegał przepisów ustawy z dnia 4 lutego 1994 r. – o prawie autorskim i prawach p</w:t>
      </w:r>
      <w:r w:rsidR="0088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okrewnych (Dz. U. </w:t>
      </w:r>
      <w:r w:rsidRPr="0038127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8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 w:rsidRPr="0038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88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1191 </w:t>
      </w:r>
      <w:proofErr w:type="spellStart"/>
      <w:r w:rsidR="0088133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813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812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ze. zm.) i nie naruszy praw majątkowych osób trzecich, a utwory przekaże Zamawiającemu w stanie wolnym od obciążeń prawami tych osób.</w:t>
      </w:r>
    </w:p>
    <w:p w:rsidR="007701ED" w:rsidRPr="000A5966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pl-PL"/>
        </w:rPr>
      </w:pPr>
    </w:p>
    <w:p w:rsidR="007701ED" w:rsidRPr="00D96B15" w:rsidRDefault="007701ED" w:rsidP="007701ED">
      <w:pPr>
        <w:rPr>
          <w:rFonts w:ascii="Times New Roman" w:hAnsi="Times New Roman" w:cs="Times New Roman"/>
          <w:b/>
          <w:sz w:val="24"/>
          <w:szCs w:val="24"/>
        </w:rPr>
      </w:pPr>
      <w:r w:rsidRPr="00D96B15">
        <w:rPr>
          <w:rFonts w:ascii="Times New Roman" w:hAnsi="Times New Roman" w:cs="Times New Roman"/>
          <w:b/>
          <w:sz w:val="24"/>
          <w:szCs w:val="24"/>
        </w:rPr>
        <w:t>Do oferty należy dołączyć załączniki wg wykazu jak poniżej:</w:t>
      </w:r>
    </w:p>
    <w:p w:rsidR="007701ED" w:rsidRPr="00D96B15" w:rsidRDefault="007701ED" w:rsidP="00D96B1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B15">
        <w:rPr>
          <w:rFonts w:ascii="Times New Roman" w:hAnsi="Times New Roman" w:cs="Times New Roman"/>
          <w:sz w:val="24"/>
          <w:szCs w:val="24"/>
        </w:rPr>
        <w:t xml:space="preserve">Druk oferty wykonania </w:t>
      </w:r>
      <w:r w:rsidRPr="00D96B15">
        <w:rPr>
          <w:rFonts w:ascii="Times New Roman" w:hAnsi="Times New Roman" w:cs="Times New Roman"/>
          <w:sz w:val="24"/>
          <w:szCs w:val="24"/>
        </w:rPr>
        <w:tab/>
      </w:r>
      <w:r w:rsidRPr="00D96B15">
        <w:rPr>
          <w:rFonts w:ascii="Times New Roman" w:hAnsi="Times New Roman" w:cs="Times New Roman"/>
          <w:sz w:val="24"/>
          <w:szCs w:val="24"/>
        </w:rPr>
        <w:tab/>
      </w:r>
      <w:r w:rsidRPr="00D96B1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E2AC5" w:rsidRPr="00D96B15">
        <w:rPr>
          <w:rFonts w:ascii="Times New Roman" w:hAnsi="Times New Roman" w:cs="Times New Roman"/>
          <w:sz w:val="24"/>
          <w:szCs w:val="24"/>
        </w:rPr>
        <w:tab/>
      </w:r>
      <w:r w:rsidR="002E2AC5" w:rsidRPr="00D96B1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96B15">
        <w:rPr>
          <w:rFonts w:ascii="Times New Roman" w:hAnsi="Times New Roman" w:cs="Times New Roman"/>
          <w:sz w:val="24"/>
          <w:szCs w:val="24"/>
        </w:rPr>
        <w:t xml:space="preserve">zał. nr </w:t>
      </w:r>
      <w:r w:rsidR="005E71B0" w:rsidRPr="00D96B15">
        <w:rPr>
          <w:rFonts w:ascii="Times New Roman" w:hAnsi="Times New Roman" w:cs="Times New Roman"/>
          <w:sz w:val="24"/>
          <w:szCs w:val="24"/>
        </w:rPr>
        <w:t>1</w:t>
      </w:r>
    </w:p>
    <w:p w:rsidR="007701ED" w:rsidRPr="000A5966" w:rsidRDefault="007701ED" w:rsidP="00D96B15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01ED" w:rsidRPr="0074284A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74284A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8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składania oraz otwarcia ofert</w:t>
      </w:r>
      <w:r w:rsidRPr="0074284A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9C3036" w:rsidRPr="009921CB" w:rsidRDefault="009C3036" w:rsidP="008813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sporządzoną pisemnie w języku polskim należy złożyć (osobiście lub </w:t>
      </w:r>
      <w:r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listownie) w siedzibie Zamawiającego: Urząd Miasta w S</w:t>
      </w:r>
      <w:r w:rsidR="00C45A0A"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karżysku-Kamiennej</w:t>
      </w:r>
      <w:r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E101B"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45A0A"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Sikorskiego 18 , 26-110 Skarżysko-Kamienna</w:t>
      </w:r>
      <w:r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E26BE"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</w:t>
      </w:r>
      <w:r w:rsidR="00861DA1"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Interesanta</w:t>
      </w:r>
      <w:r w:rsidR="006E26BE"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F19DC"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E26BE"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</w:t>
      </w:r>
      <w:r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6B9D"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921CB"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F6B9D"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9921CB"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AF6B9D"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godziny </w:t>
      </w:r>
      <w:r w:rsidR="00895456"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6E26BE" w:rsidRPr="009921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992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701ED" w:rsidRPr="009921CB" w:rsidRDefault="009C3036" w:rsidP="007701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1C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sectPr w:rsidR="007701ED" w:rsidRPr="009921CB" w:rsidSect="00AB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83"/>
    <w:multiLevelType w:val="hybridMultilevel"/>
    <w:tmpl w:val="5C48999C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647"/>
    <w:multiLevelType w:val="hybridMultilevel"/>
    <w:tmpl w:val="53EE3140"/>
    <w:lvl w:ilvl="0" w:tplc="686A13DC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03697390"/>
    <w:multiLevelType w:val="hybridMultilevel"/>
    <w:tmpl w:val="776E4174"/>
    <w:lvl w:ilvl="0" w:tplc="924CDC9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1B57"/>
    <w:multiLevelType w:val="multilevel"/>
    <w:tmpl w:val="8F4A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F33C1"/>
    <w:multiLevelType w:val="hybridMultilevel"/>
    <w:tmpl w:val="87D8F0DE"/>
    <w:lvl w:ilvl="0" w:tplc="18D274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24EE2"/>
    <w:multiLevelType w:val="multilevel"/>
    <w:tmpl w:val="D1B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41CC7"/>
    <w:multiLevelType w:val="hybridMultilevel"/>
    <w:tmpl w:val="5F386DEA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5FF502F"/>
    <w:multiLevelType w:val="hybridMultilevel"/>
    <w:tmpl w:val="327AB8A8"/>
    <w:lvl w:ilvl="0" w:tplc="30E2BC02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298A3ED5"/>
    <w:multiLevelType w:val="hybridMultilevel"/>
    <w:tmpl w:val="42A04F24"/>
    <w:lvl w:ilvl="0" w:tplc="0C384512">
      <w:start w:val="3"/>
      <w:numFmt w:val="decimal"/>
      <w:lvlText w:val="2.%1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83245"/>
    <w:multiLevelType w:val="hybridMultilevel"/>
    <w:tmpl w:val="A148E25C"/>
    <w:lvl w:ilvl="0" w:tplc="924CDC96">
      <w:start w:val="1"/>
      <w:numFmt w:val="decimal"/>
      <w:lvlText w:val="1.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A1FBB"/>
    <w:multiLevelType w:val="multilevel"/>
    <w:tmpl w:val="28E6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85F07"/>
    <w:multiLevelType w:val="multilevel"/>
    <w:tmpl w:val="C2281C34"/>
    <w:styleLink w:val="Styl1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84D003D"/>
    <w:multiLevelType w:val="hybridMultilevel"/>
    <w:tmpl w:val="8F8A16C4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CDE1D3D"/>
    <w:multiLevelType w:val="multilevel"/>
    <w:tmpl w:val="D43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11CD3"/>
    <w:multiLevelType w:val="multilevel"/>
    <w:tmpl w:val="F4C824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83825E8"/>
    <w:multiLevelType w:val="multilevel"/>
    <w:tmpl w:val="994EE86E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16">
    <w:nsid w:val="5B78489E"/>
    <w:multiLevelType w:val="multilevel"/>
    <w:tmpl w:val="3304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9787D"/>
    <w:multiLevelType w:val="multilevel"/>
    <w:tmpl w:val="ED4C151C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FA3159C"/>
    <w:multiLevelType w:val="hybridMultilevel"/>
    <w:tmpl w:val="63B82550"/>
    <w:lvl w:ilvl="0" w:tplc="43822EC0">
      <w:start w:val="1"/>
      <w:numFmt w:val="decimal"/>
      <w:lvlText w:val="3. %1."/>
      <w:lvlJc w:val="left"/>
      <w:pPr>
        <w:ind w:left="2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7376"/>
    <w:multiLevelType w:val="hybridMultilevel"/>
    <w:tmpl w:val="9B6E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A51FD"/>
    <w:multiLevelType w:val="hybridMultilevel"/>
    <w:tmpl w:val="D2467092"/>
    <w:lvl w:ilvl="0" w:tplc="A9800EC4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7EBC4F92"/>
    <w:multiLevelType w:val="hybridMultilevel"/>
    <w:tmpl w:val="17A6BC88"/>
    <w:lvl w:ilvl="0" w:tplc="A2ECD724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2">
    <w:nsid w:val="7F5E1B4B"/>
    <w:multiLevelType w:val="multilevel"/>
    <w:tmpl w:val="78EC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5"/>
  </w:num>
  <w:num w:numId="5">
    <w:abstractNumId w:val="13"/>
  </w:num>
  <w:num w:numId="6">
    <w:abstractNumId w:val="21"/>
  </w:num>
  <w:num w:numId="7">
    <w:abstractNumId w:val="7"/>
  </w:num>
  <w:num w:numId="8">
    <w:abstractNumId w:val="14"/>
  </w:num>
  <w:num w:numId="9">
    <w:abstractNumId w:val="1"/>
  </w:num>
  <w:num w:numId="10">
    <w:abstractNumId w:val="15"/>
  </w:num>
  <w:num w:numId="11">
    <w:abstractNumId w:val="17"/>
  </w:num>
  <w:num w:numId="12">
    <w:abstractNumId w:val="11"/>
  </w:num>
  <w:num w:numId="13">
    <w:abstractNumId w:val="2"/>
  </w:num>
  <w:num w:numId="14">
    <w:abstractNumId w:val="9"/>
  </w:num>
  <w:num w:numId="15">
    <w:abstractNumId w:val="18"/>
  </w:num>
  <w:num w:numId="16">
    <w:abstractNumId w:val="0"/>
  </w:num>
  <w:num w:numId="17">
    <w:abstractNumId w:val="12"/>
  </w:num>
  <w:num w:numId="18">
    <w:abstractNumId w:val="8"/>
  </w:num>
  <w:num w:numId="19">
    <w:abstractNumId w:val="20"/>
  </w:num>
  <w:num w:numId="20">
    <w:abstractNumId w:val="10"/>
  </w:num>
  <w:num w:numId="21">
    <w:abstractNumId w:val="4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9C3036"/>
    <w:rsid w:val="000048F0"/>
    <w:rsid w:val="000A5966"/>
    <w:rsid w:val="000A6E3E"/>
    <w:rsid w:val="000C1A01"/>
    <w:rsid w:val="000E2255"/>
    <w:rsid w:val="00110939"/>
    <w:rsid w:val="00121DAE"/>
    <w:rsid w:val="00137724"/>
    <w:rsid w:val="0017551A"/>
    <w:rsid w:val="001D7231"/>
    <w:rsid w:val="002756C7"/>
    <w:rsid w:val="002E2AC5"/>
    <w:rsid w:val="00336FAD"/>
    <w:rsid w:val="0038127B"/>
    <w:rsid w:val="003A4861"/>
    <w:rsid w:val="00406E4D"/>
    <w:rsid w:val="004216A1"/>
    <w:rsid w:val="00427FFD"/>
    <w:rsid w:val="004F5389"/>
    <w:rsid w:val="00544F8E"/>
    <w:rsid w:val="0055493E"/>
    <w:rsid w:val="0058651A"/>
    <w:rsid w:val="005D2E9F"/>
    <w:rsid w:val="005E71B0"/>
    <w:rsid w:val="005E74E8"/>
    <w:rsid w:val="005E79AE"/>
    <w:rsid w:val="00611DA2"/>
    <w:rsid w:val="00662F5D"/>
    <w:rsid w:val="00673B42"/>
    <w:rsid w:val="006E26BE"/>
    <w:rsid w:val="0074284A"/>
    <w:rsid w:val="007701ED"/>
    <w:rsid w:val="00782DA0"/>
    <w:rsid w:val="007D7317"/>
    <w:rsid w:val="00802387"/>
    <w:rsid w:val="008036FD"/>
    <w:rsid w:val="00806488"/>
    <w:rsid w:val="00844392"/>
    <w:rsid w:val="00861DA1"/>
    <w:rsid w:val="00881335"/>
    <w:rsid w:val="00895456"/>
    <w:rsid w:val="0091378E"/>
    <w:rsid w:val="009213CD"/>
    <w:rsid w:val="00954F59"/>
    <w:rsid w:val="009921CB"/>
    <w:rsid w:val="00995F81"/>
    <w:rsid w:val="009B7CB8"/>
    <w:rsid w:val="009B7F4C"/>
    <w:rsid w:val="009C3036"/>
    <w:rsid w:val="00A0460E"/>
    <w:rsid w:val="00A4420B"/>
    <w:rsid w:val="00A462C8"/>
    <w:rsid w:val="00A71068"/>
    <w:rsid w:val="00A8194F"/>
    <w:rsid w:val="00A932D0"/>
    <w:rsid w:val="00A9753D"/>
    <w:rsid w:val="00AB110F"/>
    <w:rsid w:val="00AF6B9D"/>
    <w:rsid w:val="00B20F96"/>
    <w:rsid w:val="00B33437"/>
    <w:rsid w:val="00B44AAE"/>
    <w:rsid w:val="00B50D50"/>
    <w:rsid w:val="00B761F9"/>
    <w:rsid w:val="00B91BE8"/>
    <w:rsid w:val="00BE227D"/>
    <w:rsid w:val="00BE5310"/>
    <w:rsid w:val="00C45A0A"/>
    <w:rsid w:val="00C643D5"/>
    <w:rsid w:val="00C94907"/>
    <w:rsid w:val="00CD6320"/>
    <w:rsid w:val="00CE101B"/>
    <w:rsid w:val="00CF19DC"/>
    <w:rsid w:val="00D44A31"/>
    <w:rsid w:val="00D60A18"/>
    <w:rsid w:val="00D96B15"/>
    <w:rsid w:val="00D97F91"/>
    <w:rsid w:val="00DB34E1"/>
    <w:rsid w:val="00DD4604"/>
    <w:rsid w:val="00EA1E75"/>
    <w:rsid w:val="00F12C74"/>
    <w:rsid w:val="00F3718E"/>
    <w:rsid w:val="00F762C9"/>
    <w:rsid w:val="00F86729"/>
    <w:rsid w:val="00FA2A4C"/>
    <w:rsid w:val="00FC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3036"/>
    <w:rPr>
      <w:b/>
      <w:bCs/>
    </w:rPr>
  </w:style>
  <w:style w:type="character" w:customStyle="1" w:styleId="date-display-single">
    <w:name w:val="date-display-single"/>
    <w:basedOn w:val="Domylnaczcionkaakapitu"/>
    <w:rsid w:val="009C3036"/>
  </w:style>
  <w:style w:type="paragraph" w:customStyle="1" w:styleId="Akapitzlist1">
    <w:name w:val="Akapit z listą1"/>
    <w:basedOn w:val="Normalny"/>
    <w:uiPriority w:val="34"/>
    <w:qFormat/>
    <w:rsid w:val="009B7F4C"/>
    <w:pPr>
      <w:spacing w:before="120" w:after="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95F81"/>
    <w:pPr>
      <w:ind w:left="720"/>
      <w:contextualSpacing/>
    </w:pPr>
  </w:style>
  <w:style w:type="numbering" w:customStyle="1" w:styleId="Styl1">
    <w:name w:val="Styl1"/>
    <w:uiPriority w:val="99"/>
    <w:rsid w:val="00B91BE8"/>
    <w:pPr>
      <w:numPr>
        <w:numId w:val="12"/>
      </w:numPr>
    </w:pPr>
  </w:style>
  <w:style w:type="character" w:customStyle="1" w:styleId="FontStyle13">
    <w:name w:val="Font Style13"/>
    <w:basedOn w:val="Domylnaczcionkaakapitu"/>
    <w:rsid w:val="007701E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m.boguszewski</dc:creator>
  <cp:keywords/>
  <dc:description/>
  <cp:lastModifiedBy>m.kocia</cp:lastModifiedBy>
  <cp:revision>36</cp:revision>
  <dcterms:created xsi:type="dcterms:W3CDTF">2015-12-10T09:07:00Z</dcterms:created>
  <dcterms:modified xsi:type="dcterms:W3CDTF">2019-06-26T09:50:00Z</dcterms:modified>
</cp:coreProperties>
</file>