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1B438A" w:rsidP="002D1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D12D2">
              <w:rPr>
                <w:rFonts w:ascii="Arial" w:hAnsi="Arial" w:cs="Arial"/>
                <w:sz w:val="22"/>
                <w:szCs w:val="22"/>
              </w:rPr>
              <w:t>7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2D12D2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Brzoza szt. 1, z nieruchomości przy ul. Wiejska 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2D1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2D12D2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12D2" w:rsidRPr="002D12D2" w:rsidRDefault="002D12D2" w:rsidP="002D12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D12D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„Przy Wiejskiej” </w:t>
            </w:r>
          </w:p>
          <w:p w:rsidR="002D12D2" w:rsidRPr="002D12D2" w:rsidRDefault="002D12D2" w:rsidP="002D12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D12D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Szydłowiecka 19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2D12D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  <w:p w:rsidR="002D12D2" w:rsidRPr="002D12D2" w:rsidRDefault="002D12D2" w:rsidP="002D1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D12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A55EE1" w:rsidRDefault="002D12D2" w:rsidP="002D12D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D12D2">
              <w:rPr>
                <w:rFonts w:ascii="Arial" w:hAnsi="Arial" w:cs="Arial"/>
                <w:sz w:val="22"/>
                <w:szCs w:val="22"/>
                <w:lang w:eastAsia="en-US"/>
              </w:rPr>
              <w:t>al. Tysiąclecia 10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2D12D2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1B438A" w:rsidP="006200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200D7">
              <w:rPr>
                <w:rFonts w:ascii="Arial" w:hAnsi="Arial" w:cs="Arial"/>
                <w:sz w:val="22"/>
                <w:szCs w:val="22"/>
              </w:rPr>
              <w:t>4</w:t>
            </w:r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 w:rsidR="006200D7">
              <w:rPr>
                <w:rFonts w:ascii="Arial" w:hAnsi="Arial" w:cs="Arial"/>
                <w:sz w:val="22"/>
                <w:szCs w:val="22"/>
              </w:rPr>
              <w:t>6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200D7" w:rsidRPr="002D12D2" w:rsidRDefault="006200D7" w:rsidP="006200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2D12D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„Przy Wiejskiej” </w:t>
            </w:r>
          </w:p>
          <w:p w:rsidR="006200D7" w:rsidRPr="002D12D2" w:rsidRDefault="006200D7" w:rsidP="00620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D12D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Szydłowiecka 19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2D12D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  <w:p w:rsidR="006200D7" w:rsidRPr="002D12D2" w:rsidRDefault="006200D7" w:rsidP="006200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D12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A55EE1" w:rsidRDefault="006200D7" w:rsidP="006200D7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12D2">
              <w:rPr>
                <w:rFonts w:ascii="Arial" w:hAnsi="Arial" w:cs="Arial"/>
                <w:sz w:val="22"/>
                <w:szCs w:val="22"/>
                <w:lang w:eastAsia="en-US"/>
              </w:rPr>
              <w:t>al. Tysiąclecia 10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2D12D2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1B438A" w:rsidP="006200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 w:rsidR="006200D7">
              <w:rPr>
                <w:rFonts w:ascii="Arial" w:hAnsi="Arial" w:cs="Arial"/>
                <w:sz w:val="22"/>
                <w:szCs w:val="22"/>
              </w:rPr>
              <w:t>6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1B438A"/>
    <w:rsid w:val="002011A8"/>
    <w:rsid w:val="002818A1"/>
    <w:rsid w:val="0029366B"/>
    <w:rsid w:val="00293C85"/>
    <w:rsid w:val="002D12D2"/>
    <w:rsid w:val="0035073F"/>
    <w:rsid w:val="00360B40"/>
    <w:rsid w:val="00367F63"/>
    <w:rsid w:val="003742D1"/>
    <w:rsid w:val="00375987"/>
    <w:rsid w:val="00397CD3"/>
    <w:rsid w:val="003D4401"/>
    <w:rsid w:val="004076D0"/>
    <w:rsid w:val="004A5688"/>
    <w:rsid w:val="00575CD8"/>
    <w:rsid w:val="006200D7"/>
    <w:rsid w:val="00657EC6"/>
    <w:rsid w:val="00767E0D"/>
    <w:rsid w:val="007D1E78"/>
    <w:rsid w:val="007E123F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873DC"/>
    <w:rsid w:val="00AA1FA2"/>
    <w:rsid w:val="00B02ED4"/>
    <w:rsid w:val="00BA3A37"/>
    <w:rsid w:val="00BC70D2"/>
    <w:rsid w:val="00C03DD2"/>
    <w:rsid w:val="00C41B19"/>
    <w:rsid w:val="00C42766"/>
    <w:rsid w:val="00CA19D8"/>
    <w:rsid w:val="00CC2E8A"/>
    <w:rsid w:val="00CC4992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59</cp:revision>
  <dcterms:created xsi:type="dcterms:W3CDTF">2017-07-27T12:43:00Z</dcterms:created>
  <dcterms:modified xsi:type="dcterms:W3CDTF">2019-06-17T10:15:00Z</dcterms:modified>
</cp:coreProperties>
</file>