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A" w:rsidRDefault="000A110A" w:rsidP="000A110A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A110A" w:rsidRDefault="000A110A" w:rsidP="000A110A">
      <w:pPr>
        <w:jc w:val="center"/>
      </w:pPr>
    </w:p>
    <w:p w:rsidR="000A110A" w:rsidRPr="004961B8" w:rsidRDefault="000A110A" w:rsidP="000A110A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0A110A" w:rsidRPr="004961B8" w:rsidRDefault="00F7133A" w:rsidP="000A110A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89384C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="000A110A" w:rsidRPr="004961B8">
        <w:rPr>
          <w:sz w:val="24"/>
          <w:szCs w:val="24"/>
        </w:rPr>
        <w:t xml:space="preserve">  Sesji Rady Miasta Skarżyska – Kamiennej</w:t>
      </w:r>
    </w:p>
    <w:p w:rsidR="000A110A" w:rsidRPr="004961B8" w:rsidRDefault="00F7133A" w:rsidP="000A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</w:t>
      </w:r>
      <w:r w:rsidR="0089384C">
        <w:rPr>
          <w:b/>
          <w:bCs/>
          <w:sz w:val="24"/>
          <w:szCs w:val="24"/>
        </w:rPr>
        <w:t>18 czerwca</w:t>
      </w:r>
      <w:r>
        <w:rPr>
          <w:b/>
          <w:bCs/>
          <w:sz w:val="24"/>
          <w:szCs w:val="24"/>
        </w:rPr>
        <w:t xml:space="preserve"> 2019 r.  godz. 1</w:t>
      </w:r>
      <w:r w:rsidR="0089384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.30</w:t>
      </w:r>
    </w:p>
    <w:p w:rsidR="000A110A" w:rsidRDefault="000A110A" w:rsidP="000A110A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A67B1D" w:rsidRPr="004961B8" w:rsidRDefault="00A67B1D" w:rsidP="000A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</w:t>
      </w:r>
      <w:r w:rsidR="00872D0B">
        <w:rPr>
          <w:b/>
          <w:bCs/>
          <w:sz w:val="24"/>
          <w:szCs w:val="24"/>
        </w:rPr>
        <w:t>ego 18 w Skarżysku – Kamiennej</w:t>
      </w:r>
    </w:p>
    <w:p w:rsidR="000A110A" w:rsidRDefault="000A110A" w:rsidP="000A110A">
      <w:pPr>
        <w:jc w:val="center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Pr="003F7713" w:rsidRDefault="000A110A" w:rsidP="000A110A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3F7713">
        <w:rPr>
          <w:bCs/>
          <w:sz w:val="24"/>
          <w:szCs w:val="24"/>
        </w:rPr>
        <w:t>Otwarcie Sesji Rady Miasta Skarżyska-Kamiennej.</w:t>
      </w:r>
    </w:p>
    <w:p w:rsidR="000A110A" w:rsidRPr="003F7713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A110A" w:rsidRPr="003F7713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F7133A" w:rsidRPr="003F7713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F7133A" w:rsidRPr="003F7713" w:rsidRDefault="00F7133A" w:rsidP="000B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Podjęcie uchwały w spr</w:t>
      </w:r>
      <w:bookmarkStart w:id="0" w:name="_GoBack"/>
      <w:bookmarkEnd w:id="0"/>
      <w:r w:rsidRPr="003F7713">
        <w:rPr>
          <w:rFonts w:ascii="Times New Roman" w:hAnsi="Times New Roman"/>
          <w:bCs/>
          <w:sz w:val="24"/>
          <w:szCs w:val="24"/>
        </w:rPr>
        <w:t xml:space="preserve">awie </w:t>
      </w:r>
      <w:r w:rsidR="000B50C5" w:rsidRPr="003F7713">
        <w:rPr>
          <w:rFonts w:ascii="Times New Roman" w:hAnsi="Times New Roman"/>
          <w:bCs/>
          <w:sz w:val="24"/>
          <w:szCs w:val="24"/>
        </w:rPr>
        <w:t>zmian w Wieloletniej Prognozie Finansowej gminy Skarżyska – Kamiennej na lata 2019-2031.</w:t>
      </w:r>
    </w:p>
    <w:p w:rsidR="000A110A" w:rsidRPr="003F7713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0A110A" w:rsidRDefault="000A110A" w:rsidP="000A110A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B87" w:rsidRDefault="00BB3B87"/>
    <w:sectPr w:rsidR="00BB3B87" w:rsidSect="00BB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D1901314"/>
    <w:lvl w:ilvl="0" w:tplc="4016F8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54F7D"/>
    <w:multiLevelType w:val="hybridMultilevel"/>
    <w:tmpl w:val="EB9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A110A"/>
    <w:rsid w:val="00004420"/>
    <w:rsid w:val="000A110A"/>
    <w:rsid w:val="000B50C5"/>
    <w:rsid w:val="00204DEC"/>
    <w:rsid w:val="002F5537"/>
    <w:rsid w:val="00355768"/>
    <w:rsid w:val="003F7713"/>
    <w:rsid w:val="00443D5E"/>
    <w:rsid w:val="00446AFB"/>
    <w:rsid w:val="00480841"/>
    <w:rsid w:val="0056102F"/>
    <w:rsid w:val="0060001B"/>
    <w:rsid w:val="006809A0"/>
    <w:rsid w:val="007566E5"/>
    <w:rsid w:val="00872D0B"/>
    <w:rsid w:val="0089384C"/>
    <w:rsid w:val="008C3F6A"/>
    <w:rsid w:val="00917B66"/>
    <w:rsid w:val="009307C4"/>
    <w:rsid w:val="00A67B1D"/>
    <w:rsid w:val="00AB27C0"/>
    <w:rsid w:val="00AD4C42"/>
    <w:rsid w:val="00B167AE"/>
    <w:rsid w:val="00B83CFE"/>
    <w:rsid w:val="00BB3B87"/>
    <w:rsid w:val="00BD1E9C"/>
    <w:rsid w:val="00C07AB8"/>
    <w:rsid w:val="00D84142"/>
    <w:rsid w:val="00E94985"/>
    <w:rsid w:val="00EB2565"/>
    <w:rsid w:val="00F7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10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A110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110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18</cp:revision>
  <cp:lastPrinted>2019-05-24T10:35:00Z</cp:lastPrinted>
  <dcterms:created xsi:type="dcterms:W3CDTF">2019-02-15T07:21:00Z</dcterms:created>
  <dcterms:modified xsi:type="dcterms:W3CDTF">2019-06-14T11:12:00Z</dcterms:modified>
</cp:coreProperties>
</file>