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sosna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topola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3Maja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 Powiatowych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Wierzba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Oliwnik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Sokola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D83DF2" w:rsidRPr="00904FA1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D83DF2" w:rsidRDefault="00D83DF2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9C0112" w:rsidRDefault="009C0112" w:rsidP="00DC7BDB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Jodła szt. 1, Świerk szt. 2, z nieruchomości przy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12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  <w:bookmarkStart w:id="0" w:name="_GoBack"/>
            <w:bookmarkEnd w:id="0"/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 z rodzaju Lipa  szt. 1, z nieruchomości przy al. Marszałka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  <w:tr w:rsidR="00FE4BF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FE4BF4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Lipa szt.1, z nieruchomości przy ul. Rejowskiej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E586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5862" w:rsidRDefault="00EE586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5862" w:rsidRDefault="00EE5862" w:rsidP="00EE586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rosnących na terenie nieruchomości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w Skarżysku-Kamiennej, 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al.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Marszałka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Piłsudskiego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            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1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Maja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szt.  3, al.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Niepodległości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 Powiatowych</w:t>
            </w:r>
          </w:p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B06F3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Wierzba szt.1, z nieruchomości przy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Rejowska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35" w:rsidRDefault="00B06F35" w:rsidP="00CD2D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B06F35" w:rsidRDefault="00B06F35" w:rsidP="00CD2D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Tysiąclecia 10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06F3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Dąb szt.1, z nieruchomości przy al. J.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M.Piłsudskiego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Liceum Ogólnokształcące im. A. Mickiewicza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J. M. Piłsudskiego 50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B06F3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B06F3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Świerk szt. 5, z nieruchomości przy ul. Kopernika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Sklep Spożywczo – Przemysłowy 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Kopernika 132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A4E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4E33" w:rsidRDefault="002A4E33" w:rsidP="005A084C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4E33" w:rsidRDefault="002A4E33" w:rsidP="005A084C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Dąb szt. 7, z nieruchomości przy ul. Obuwnicza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E33" w:rsidRDefault="002A4E33" w:rsidP="005A084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2A4E33" w:rsidRDefault="002A4E33" w:rsidP="005A084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fizyczna</w:t>
            </w:r>
          </w:p>
        </w:tc>
      </w:tr>
      <w:tr w:rsidR="002A4E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4E33" w:rsidRDefault="002A4E33" w:rsidP="005A084C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4E33" w:rsidRDefault="002A4E33" w:rsidP="002A4E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nia na usunięcie drzew </w:t>
            </w:r>
            <w:r w:rsidRPr="002A4E33">
              <w:rPr>
                <w:rFonts w:ascii="Arial" w:hAnsi="Arial" w:cs="Arial"/>
                <w:sz w:val="22"/>
                <w:szCs w:val="22"/>
              </w:rPr>
              <w:t>z rodzajów Klon szt. 14, Brzoza szt. 2, Jesion szt. 6, Topola szt. 2, Lipa szt. 4, Wierzba szt. 5, Jabłoń szt. 1, Grusza szt. 2, Wiśnia szt. 1 rosnących na terenie nieruchomości w Skarżysku-Kamiennej przy ul. Kossaka/Matejki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E33" w:rsidRDefault="002A4E33" w:rsidP="002A4E3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8A1724">
              <w:rPr>
                <w:rFonts w:ascii="Arial" w:hAnsi="Arial" w:cs="Arial"/>
                <w:sz w:val="22"/>
                <w:szCs w:val="22"/>
              </w:rPr>
              <w:t>ROMER</w:t>
            </w:r>
            <w:r>
              <w:rPr>
                <w:rFonts w:ascii="Arial" w:hAnsi="Arial" w:cs="Arial"/>
                <w:sz w:val="22"/>
                <w:szCs w:val="22"/>
              </w:rPr>
              <w:t xml:space="preserve"> Sp. Cywilna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A.Ciura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W.Ciura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99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26-110 Skarżysko-Kamienna</w:t>
            </w:r>
          </w:p>
          <w:p w:rsidR="002A4E33" w:rsidRDefault="002A4E33" w:rsidP="005A084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C47C9"/>
    <w:rsid w:val="001E0274"/>
    <w:rsid w:val="00220DFB"/>
    <w:rsid w:val="0024361E"/>
    <w:rsid w:val="00253E2E"/>
    <w:rsid w:val="00255BD8"/>
    <w:rsid w:val="00286C55"/>
    <w:rsid w:val="002A4E33"/>
    <w:rsid w:val="002E0F17"/>
    <w:rsid w:val="002E6BD5"/>
    <w:rsid w:val="00333E53"/>
    <w:rsid w:val="00367A68"/>
    <w:rsid w:val="003802EC"/>
    <w:rsid w:val="003908D7"/>
    <w:rsid w:val="003A366C"/>
    <w:rsid w:val="003A39A1"/>
    <w:rsid w:val="003A7E46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0112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90D25"/>
    <w:rsid w:val="00AA077E"/>
    <w:rsid w:val="00AA4764"/>
    <w:rsid w:val="00AC4118"/>
    <w:rsid w:val="00B06F35"/>
    <w:rsid w:val="00B46C7F"/>
    <w:rsid w:val="00B52367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83DF2"/>
    <w:rsid w:val="00DA3DC9"/>
    <w:rsid w:val="00DE01AE"/>
    <w:rsid w:val="00DF0058"/>
    <w:rsid w:val="00E230A6"/>
    <w:rsid w:val="00E35307"/>
    <w:rsid w:val="00E40814"/>
    <w:rsid w:val="00E43B11"/>
    <w:rsid w:val="00E8016F"/>
    <w:rsid w:val="00E97D77"/>
    <w:rsid w:val="00EA6DED"/>
    <w:rsid w:val="00EC2C56"/>
    <w:rsid w:val="00EC5F0A"/>
    <w:rsid w:val="00EE398F"/>
    <w:rsid w:val="00EE3DE0"/>
    <w:rsid w:val="00EE5862"/>
    <w:rsid w:val="00F90524"/>
    <w:rsid w:val="00FB7343"/>
    <w:rsid w:val="00FC2BCA"/>
    <w:rsid w:val="00FC4310"/>
    <w:rsid w:val="00FD7AD2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125</cp:revision>
  <dcterms:created xsi:type="dcterms:W3CDTF">2017-10-19T09:40:00Z</dcterms:created>
  <dcterms:modified xsi:type="dcterms:W3CDTF">2019-06-13T09:06:00Z</dcterms:modified>
</cp:coreProperties>
</file>