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47" w:rsidRDefault="00015447" w:rsidP="00015447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1e do SIWZ</w:t>
      </w:r>
    </w:p>
    <w:p w:rsidR="00015447" w:rsidRDefault="00015447" w:rsidP="00015447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015447" w:rsidRDefault="00015447" w:rsidP="00015447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5 – Mrożonki</w:t>
      </w:r>
    </w:p>
    <w:tbl>
      <w:tblPr>
        <w:tblStyle w:val="Tabela-Siatka"/>
        <w:tblW w:w="10491" w:type="dxa"/>
        <w:tblInd w:w="-676" w:type="dxa"/>
        <w:tblLayout w:type="fixed"/>
        <w:tblLook w:val="04A0"/>
      </w:tblPr>
      <w:tblGrid>
        <w:gridCol w:w="3194"/>
        <w:gridCol w:w="1734"/>
        <w:gridCol w:w="1276"/>
        <w:gridCol w:w="850"/>
        <w:gridCol w:w="851"/>
        <w:gridCol w:w="915"/>
        <w:gridCol w:w="1671"/>
      </w:tblGrid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51" w:type="dxa"/>
          </w:tcPr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Cena </w:t>
            </w:r>
          </w:p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jedn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915" w:type="dxa"/>
          </w:tcPr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Stawka </w:t>
            </w:r>
          </w:p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podatku </w:t>
            </w:r>
          </w:p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671" w:type="dxa"/>
          </w:tcPr>
          <w:p w:rsidR="007A2A4D" w:rsidRDefault="007A2A4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A2A4D" w:rsidRDefault="007A2A4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>Barszcz ukraiński.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Fasola szparagowa.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Kartacze.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4.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Kotlety rybne ( hamburgery)</w:t>
            </w:r>
            <w:bookmarkStart w:id="0" w:name="_GoBack"/>
            <w:bookmarkEnd w:id="0"/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816CF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5.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Leczo.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6.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Marchew kostka.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7.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Mieszanka warzywna.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8.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Mieszanka kompotowa.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9.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Paprykarz.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10.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Pyzy bez mięsa.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Ryba mrożona filet typu Morszczuk.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(bez skóry, bez glazury)</w:t>
            </w: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blPrEx>
          <w:tblCellMar>
            <w:left w:w="70" w:type="dxa"/>
            <w:right w:w="70" w:type="dxa"/>
          </w:tblCellMar>
          <w:tblLook w:val="0000"/>
        </w:tblPrEx>
        <w:trPr>
          <w:trHeight w:val="570"/>
        </w:trPr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A2A4D" w:rsidRPr="00900700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</w:tc>
        <w:tc>
          <w:tcPr>
            <w:tcW w:w="173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851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15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:rsidR="00015447" w:rsidRDefault="00015447" w:rsidP="00015447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15447" w:rsidRPr="00BD63A1" w:rsidRDefault="00015447" w:rsidP="00015447">
      <w:pPr>
        <w:spacing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BD63A1">
        <w:rPr>
          <w:rFonts w:asciiTheme="majorHAnsi" w:hAnsiTheme="majorHAnsi"/>
          <w:b/>
          <w:sz w:val="20"/>
          <w:szCs w:val="20"/>
          <w:u w:val="single"/>
        </w:rPr>
        <w:t>W charakterystyce przedmiotu zamówienia należy podać m. in.:</w:t>
      </w:r>
    </w:p>
    <w:p w:rsidR="00015447" w:rsidRPr="00BD63A1" w:rsidRDefault="00015447" w:rsidP="00015447">
      <w:pPr>
        <w:spacing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BD63A1">
        <w:rPr>
          <w:rFonts w:asciiTheme="majorHAnsi" w:hAnsiTheme="majorHAnsi"/>
          <w:b/>
          <w:sz w:val="20"/>
          <w:szCs w:val="20"/>
        </w:rPr>
        <w:t xml:space="preserve"> nazwę</w:t>
      </w:r>
      <w:r w:rsidR="00782CC3">
        <w:rPr>
          <w:rFonts w:asciiTheme="majorHAnsi" w:hAnsiTheme="majorHAnsi"/>
          <w:b/>
          <w:sz w:val="20"/>
          <w:szCs w:val="20"/>
        </w:rPr>
        <w:t xml:space="preserve"> producenta i gramaturę oferowanego produktu</w:t>
      </w:r>
      <w:r w:rsidR="00AD0ECC">
        <w:rPr>
          <w:rFonts w:asciiTheme="majorHAnsi" w:hAnsiTheme="majorHAnsi"/>
          <w:b/>
          <w:sz w:val="20"/>
          <w:szCs w:val="20"/>
        </w:rPr>
        <w:t xml:space="preserve"> </w:t>
      </w:r>
    </w:p>
    <w:p w:rsidR="00015447" w:rsidRDefault="00015447" w:rsidP="00015447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15447" w:rsidRDefault="00015447" w:rsidP="00015447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15447" w:rsidRDefault="00015447" w:rsidP="00015447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3C2783" w:rsidRDefault="003C2783"/>
    <w:sectPr w:rsidR="003C2783" w:rsidSect="00402FF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9B9" w:rsidRDefault="005C19B9" w:rsidP="008406F9">
      <w:pPr>
        <w:spacing w:after="0" w:line="240" w:lineRule="auto"/>
      </w:pPr>
      <w:r>
        <w:separator/>
      </w:r>
    </w:p>
  </w:endnote>
  <w:endnote w:type="continuationSeparator" w:id="0">
    <w:p w:rsidR="005C19B9" w:rsidRDefault="005C19B9" w:rsidP="0084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25401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54117" w:rsidRPr="00254117" w:rsidRDefault="00254117">
        <w:pPr>
          <w:pStyle w:val="Stopka"/>
          <w:rPr>
            <w:sz w:val="20"/>
            <w:szCs w:val="20"/>
          </w:rPr>
        </w:pPr>
        <w:r w:rsidRPr="0025411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402FF0" w:rsidRPr="00402FF0">
          <w:rPr>
            <w:rFonts w:eastAsiaTheme="minorEastAsia"/>
            <w:sz w:val="20"/>
            <w:szCs w:val="20"/>
          </w:rPr>
          <w:fldChar w:fldCharType="begin"/>
        </w:r>
        <w:r w:rsidRPr="00254117">
          <w:rPr>
            <w:sz w:val="20"/>
            <w:szCs w:val="20"/>
          </w:rPr>
          <w:instrText>PAGE    \* MERGEFORMAT</w:instrText>
        </w:r>
        <w:r w:rsidR="00402FF0" w:rsidRPr="00402FF0">
          <w:rPr>
            <w:rFonts w:eastAsiaTheme="minorEastAsia"/>
            <w:sz w:val="20"/>
            <w:szCs w:val="20"/>
          </w:rPr>
          <w:fldChar w:fldCharType="separate"/>
        </w:r>
        <w:r w:rsidR="007A2A4D" w:rsidRPr="007A2A4D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402FF0" w:rsidRPr="0025411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254117" w:rsidRDefault="002541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9B9" w:rsidRDefault="005C19B9" w:rsidP="008406F9">
      <w:pPr>
        <w:spacing w:after="0" w:line="240" w:lineRule="auto"/>
      </w:pPr>
      <w:r>
        <w:separator/>
      </w:r>
    </w:p>
  </w:footnote>
  <w:footnote w:type="continuationSeparator" w:id="0">
    <w:p w:rsidR="005C19B9" w:rsidRDefault="005C19B9" w:rsidP="00840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6F9" w:rsidRDefault="008406F9" w:rsidP="008406F9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782CC3">
      <w:rPr>
        <w:b/>
        <w:sz w:val="20"/>
        <w:szCs w:val="20"/>
        <w:u w:val="single"/>
      </w:rPr>
      <w:t>powanie Nr. PS.271.1.2017</w:t>
    </w:r>
  </w:p>
  <w:p w:rsidR="008406F9" w:rsidRDefault="008406F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AAF"/>
    <w:rsid w:val="00015447"/>
    <w:rsid w:val="00254117"/>
    <w:rsid w:val="00270081"/>
    <w:rsid w:val="003271B1"/>
    <w:rsid w:val="003C2783"/>
    <w:rsid w:val="003E2DA5"/>
    <w:rsid w:val="00402FF0"/>
    <w:rsid w:val="00514AAF"/>
    <w:rsid w:val="005C19B9"/>
    <w:rsid w:val="0072146B"/>
    <w:rsid w:val="00782CC3"/>
    <w:rsid w:val="00785D48"/>
    <w:rsid w:val="007A2A4D"/>
    <w:rsid w:val="0080756E"/>
    <w:rsid w:val="00816CF6"/>
    <w:rsid w:val="008406F9"/>
    <w:rsid w:val="008C2C9C"/>
    <w:rsid w:val="00A065B0"/>
    <w:rsid w:val="00AD0ECC"/>
    <w:rsid w:val="00C26A1F"/>
    <w:rsid w:val="00C53C30"/>
    <w:rsid w:val="00DA3F86"/>
    <w:rsid w:val="00E10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5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4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6F9"/>
  </w:style>
  <w:style w:type="paragraph" w:styleId="Stopka">
    <w:name w:val="footer"/>
    <w:basedOn w:val="Normalny"/>
    <w:link w:val="StopkaZnak"/>
    <w:uiPriority w:val="99"/>
    <w:unhideWhenUsed/>
    <w:rsid w:val="0084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F9"/>
  </w:style>
  <w:style w:type="paragraph" w:styleId="Tekstdymka">
    <w:name w:val="Balloon Text"/>
    <w:basedOn w:val="Normalny"/>
    <w:link w:val="TekstdymkaZnak"/>
    <w:uiPriority w:val="99"/>
    <w:semiHidden/>
    <w:unhideWhenUsed/>
    <w:rsid w:val="00E10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2017-04-12T12:17:00Z</cp:lastPrinted>
  <dcterms:created xsi:type="dcterms:W3CDTF">2017-04-12T09:26:00Z</dcterms:created>
  <dcterms:modified xsi:type="dcterms:W3CDTF">2017-04-21T12:28:00Z</dcterms:modified>
</cp:coreProperties>
</file>