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D" w:rsidRPr="00696605" w:rsidRDefault="00CF44ED" w:rsidP="0010244C">
      <w:pPr>
        <w:pStyle w:val="Nagwek1"/>
        <w:jc w:val="center"/>
        <w:rPr>
          <w:szCs w:val="22"/>
        </w:rPr>
      </w:pPr>
      <w:r w:rsidRPr="00696605">
        <w:rPr>
          <w:szCs w:val="22"/>
        </w:rPr>
        <w:t>Porządek obrad</w:t>
      </w:r>
      <w:r w:rsidRPr="00696605">
        <w:rPr>
          <w:szCs w:val="22"/>
        </w:rPr>
        <w:tab/>
      </w:r>
      <w:r w:rsidRPr="00696605">
        <w:rPr>
          <w:szCs w:val="22"/>
        </w:rPr>
        <w:tab/>
      </w:r>
      <w:r w:rsidRPr="00696605">
        <w:rPr>
          <w:szCs w:val="22"/>
        </w:rPr>
        <w:tab/>
        <w:t xml:space="preserve">                   projekt</w:t>
      </w:r>
    </w:p>
    <w:p w:rsidR="00CF44ED" w:rsidRPr="00696605" w:rsidRDefault="00D1149C" w:rsidP="0010244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>IX</w:t>
      </w:r>
      <w:r w:rsidR="00C60490" w:rsidRPr="00696605">
        <w:rPr>
          <w:rFonts w:ascii="Times New Roman" w:hAnsi="Times New Roman"/>
          <w:b/>
          <w:bCs/>
        </w:rPr>
        <w:t xml:space="preserve"> </w:t>
      </w:r>
      <w:r w:rsidR="00CF44ED" w:rsidRPr="00696605">
        <w:rPr>
          <w:rFonts w:ascii="Times New Roman" w:hAnsi="Times New Roman"/>
          <w:b/>
          <w:bCs/>
        </w:rPr>
        <w:t>sesji Rady Miasta Skarżyska – Kamiennej</w:t>
      </w:r>
    </w:p>
    <w:p w:rsidR="00CF44ED" w:rsidRPr="00696605" w:rsidRDefault="00957940" w:rsidP="0010244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dniu 25.</w:t>
      </w:r>
      <w:r w:rsidR="00D1149C" w:rsidRPr="00696605">
        <w:rPr>
          <w:rFonts w:ascii="Times New Roman" w:hAnsi="Times New Roman"/>
          <w:b/>
          <w:bCs/>
        </w:rPr>
        <w:t>04</w:t>
      </w:r>
      <w:r w:rsidR="00C60490" w:rsidRPr="00696605">
        <w:rPr>
          <w:rFonts w:ascii="Times New Roman" w:hAnsi="Times New Roman"/>
          <w:b/>
          <w:bCs/>
        </w:rPr>
        <w:t>.</w:t>
      </w:r>
      <w:r w:rsidR="0010244C" w:rsidRPr="00696605">
        <w:rPr>
          <w:rFonts w:ascii="Times New Roman" w:hAnsi="Times New Roman"/>
          <w:b/>
          <w:bCs/>
        </w:rPr>
        <w:t>2019</w:t>
      </w:r>
      <w:r w:rsidR="00343C6C" w:rsidRPr="00696605">
        <w:rPr>
          <w:rFonts w:ascii="Times New Roman" w:hAnsi="Times New Roman"/>
          <w:b/>
          <w:bCs/>
        </w:rPr>
        <w:t xml:space="preserve">r.  godz.  9 </w:t>
      </w:r>
      <w:r w:rsidR="00CF44ED" w:rsidRPr="00696605">
        <w:rPr>
          <w:rFonts w:ascii="Times New Roman" w:hAnsi="Times New Roman"/>
          <w:b/>
          <w:bCs/>
        </w:rPr>
        <w:t>.00, która odbędzie się w patio</w:t>
      </w:r>
    </w:p>
    <w:p w:rsidR="00CF44ED" w:rsidRPr="00696605" w:rsidRDefault="00CF44ED" w:rsidP="0010244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>Miejskiego Centrum Kultury</w:t>
      </w:r>
      <w:r w:rsidR="0010244C" w:rsidRPr="00696605">
        <w:rPr>
          <w:rFonts w:ascii="Times New Roman" w:hAnsi="Times New Roman"/>
          <w:b/>
          <w:bCs/>
        </w:rPr>
        <w:t xml:space="preserve"> ul. Słowackiego 25 w Skarżysku – Kamiennej</w:t>
      </w:r>
    </w:p>
    <w:p w:rsidR="00CF44ED" w:rsidRPr="00696605" w:rsidRDefault="00CF44ED" w:rsidP="00CF44E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F44ED" w:rsidRPr="00696605" w:rsidRDefault="00CF44ED" w:rsidP="00397A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>Otwarcie Sesji Rady Miasta Skarżyska-Kamiennej.</w:t>
      </w:r>
    </w:p>
    <w:p w:rsidR="00CF44ED" w:rsidRPr="00696605" w:rsidRDefault="00CF44ED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>Stwierdzenie prawomocności posiedzenia i przyjęcie porządku obrad.</w:t>
      </w:r>
    </w:p>
    <w:p w:rsidR="00CF44ED" w:rsidRPr="00696605" w:rsidRDefault="00CF44ED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>Przyjęcie protokołu  z</w:t>
      </w:r>
      <w:r w:rsidR="00A536E9" w:rsidRPr="00696605">
        <w:rPr>
          <w:rFonts w:ascii="Times New Roman" w:hAnsi="Times New Roman"/>
          <w:b/>
          <w:bCs/>
        </w:rPr>
        <w:t xml:space="preserve"> obrad poprzedniej </w:t>
      </w:r>
      <w:r w:rsidRPr="00696605">
        <w:rPr>
          <w:rFonts w:ascii="Times New Roman" w:hAnsi="Times New Roman"/>
          <w:b/>
          <w:bCs/>
        </w:rPr>
        <w:t xml:space="preserve"> sesj</w:t>
      </w:r>
      <w:r w:rsidR="003D5F9C" w:rsidRPr="00696605">
        <w:rPr>
          <w:rFonts w:ascii="Times New Roman" w:hAnsi="Times New Roman"/>
          <w:b/>
          <w:bCs/>
        </w:rPr>
        <w:t>i Rad</w:t>
      </w:r>
      <w:r w:rsidR="00C60490" w:rsidRPr="00696605">
        <w:rPr>
          <w:rFonts w:ascii="Times New Roman" w:hAnsi="Times New Roman"/>
          <w:b/>
          <w:bCs/>
        </w:rPr>
        <w:t>y Miasta</w:t>
      </w:r>
      <w:r w:rsidR="00A536E9" w:rsidRPr="00696605">
        <w:rPr>
          <w:rFonts w:ascii="Times New Roman" w:hAnsi="Times New Roman"/>
          <w:b/>
          <w:bCs/>
        </w:rPr>
        <w:t>.</w:t>
      </w:r>
      <w:r w:rsidR="00C60490" w:rsidRPr="00696605">
        <w:rPr>
          <w:rFonts w:ascii="Times New Roman" w:hAnsi="Times New Roman"/>
          <w:b/>
          <w:bCs/>
        </w:rPr>
        <w:t xml:space="preserve">  </w:t>
      </w:r>
    </w:p>
    <w:p w:rsidR="00CF44ED" w:rsidRPr="00696605" w:rsidRDefault="00CF44ED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>Sprawozdanie z działalności Prezydenta Miasta w okresie  międzysesyjnym.</w:t>
      </w:r>
    </w:p>
    <w:p w:rsidR="00CF44ED" w:rsidRPr="00696605" w:rsidRDefault="003D5F9C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>Interpelacje i zapytania R</w:t>
      </w:r>
      <w:r w:rsidR="00CF44ED" w:rsidRPr="00696605">
        <w:rPr>
          <w:rFonts w:ascii="Times New Roman" w:hAnsi="Times New Roman"/>
          <w:b/>
          <w:bCs/>
        </w:rPr>
        <w:t>adnych.</w:t>
      </w:r>
    </w:p>
    <w:p w:rsidR="00CF44ED" w:rsidRPr="00696605" w:rsidRDefault="00D6647C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</w:rPr>
        <w:t>W</w:t>
      </w:r>
      <w:r w:rsidR="00CF44ED" w:rsidRPr="00696605">
        <w:rPr>
          <w:rFonts w:ascii="Times New Roman" w:hAnsi="Times New Roman"/>
          <w:b/>
        </w:rPr>
        <w:t>nioski</w:t>
      </w:r>
      <w:r w:rsidRPr="00696605">
        <w:rPr>
          <w:rFonts w:ascii="Times New Roman" w:hAnsi="Times New Roman"/>
          <w:b/>
        </w:rPr>
        <w:t xml:space="preserve"> i zapytania </w:t>
      </w:r>
      <w:r w:rsidR="00CF44ED" w:rsidRPr="00696605">
        <w:rPr>
          <w:rFonts w:ascii="Times New Roman" w:hAnsi="Times New Roman"/>
          <w:b/>
        </w:rPr>
        <w:t xml:space="preserve"> mieszkańców.</w:t>
      </w:r>
    </w:p>
    <w:p w:rsidR="00CF44ED" w:rsidRPr="00696605" w:rsidRDefault="00CF44ED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>Odpowiedzi na interpelacje i zapyta</w:t>
      </w:r>
      <w:r w:rsidR="00D6647C" w:rsidRPr="00696605">
        <w:rPr>
          <w:rFonts w:ascii="Times New Roman" w:hAnsi="Times New Roman"/>
          <w:b/>
          <w:bCs/>
        </w:rPr>
        <w:t>nia  R</w:t>
      </w:r>
      <w:r w:rsidRPr="00696605">
        <w:rPr>
          <w:rFonts w:ascii="Times New Roman" w:hAnsi="Times New Roman"/>
          <w:b/>
          <w:bCs/>
        </w:rPr>
        <w:t>adnych.</w:t>
      </w:r>
    </w:p>
    <w:p w:rsidR="00D6647C" w:rsidRPr="00696605" w:rsidRDefault="00D6647C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 xml:space="preserve">Odpowiedzi </w:t>
      </w:r>
      <w:r w:rsidR="00943D63" w:rsidRPr="00696605">
        <w:rPr>
          <w:rFonts w:ascii="Times New Roman" w:hAnsi="Times New Roman"/>
          <w:b/>
          <w:bCs/>
        </w:rPr>
        <w:t xml:space="preserve"> na wnioski i zapytania mieszkańców.</w:t>
      </w:r>
    </w:p>
    <w:p w:rsidR="00E54F89" w:rsidRPr="00696605" w:rsidRDefault="00B15475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>Informacja Wydziału Gospodarki Komunalnej i Ochrony Środowiska o realizacji zadań z zakresu gminnej gospodarki odpadami za 2018 rok.</w:t>
      </w:r>
    </w:p>
    <w:p w:rsidR="00BE7137" w:rsidRPr="00696605" w:rsidRDefault="00B15475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/>
          <w:bCs/>
        </w:rPr>
        <w:t>S</w:t>
      </w:r>
      <w:r w:rsidR="00C651F7" w:rsidRPr="00696605">
        <w:rPr>
          <w:rFonts w:ascii="Times New Roman" w:hAnsi="Times New Roman"/>
          <w:b/>
          <w:bCs/>
        </w:rPr>
        <w:t xml:space="preserve">prawozdanie z funkcjonowania Miejskich Usług Komunalnych </w:t>
      </w:r>
      <w:r w:rsidRPr="00696605">
        <w:rPr>
          <w:rFonts w:ascii="Times New Roman" w:hAnsi="Times New Roman"/>
          <w:b/>
          <w:bCs/>
        </w:rPr>
        <w:t xml:space="preserve"> Sp. z.</w:t>
      </w:r>
      <w:r w:rsidR="00C651F7" w:rsidRPr="00696605">
        <w:rPr>
          <w:rFonts w:ascii="Times New Roman" w:hAnsi="Times New Roman"/>
          <w:b/>
          <w:bCs/>
        </w:rPr>
        <w:t xml:space="preserve"> </w:t>
      </w:r>
      <w:r w:rsidRPr="00696605">
        <w:rPr>
          <w:rFonts w:ascii="Times New Roman" w:hAnsi="Times New Roman"/>
          <w:b/>
          <w:bCs/>
        </w:rPr>
        <w:t>o.</w:t>
      </w:r>
      <w:r w:rsidR="00C651F7" w:rsidRPr="00696605">
        <w:rPr>
          <w:rFonts w:ascii="Times New Roman" w:hAnsi="Times New Roman"/>
          <w:b/>
          <w:bCs/>
        </w:rPr>
        <w:t xml:space="preserve"> </w:t>
      </w:r>
      <w:r w:rsidRPr="00696605">
        <w:rPr>
          <w:rFonts w:ascii="Times New Roman" w:hAnsi="Times New Roman"/>
          <w:b/>
          <w:bCs/>
        </w:rPr>
        <w:t>o w Skarżysku – Kamiennej za 2018 rok.</w:t>
      </w:r>
    </w:p>
    <w:p w:rsidR="00E32C70" w:rsidRPr="00696605" w:rsidRDefault="00CD7507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</w:rPr>
        <w:t xml:space="preserve">Podjęcie </w:t>
      </w:r>
      <w:r w:rsidR="00FA7B4B" w:rsidRPr="00696605">
        <w:rPr>
          <w:rFonts w:ascii="Times New Roman" w:hAnsi="Times New Roman"/>
        </w:rPr>
        <w:t xml:space="preserve">uchwały w sprawie </w:t>
      </w:r>
      <w:r w:rsidR="00CF44ED" w:rsidRPr="00696605">
        <w:rPr>
          <w:rFonts w:ascii="Times New Roman" w:hAnsi="Times New Roman"/>
        </w:rPr>
        <w:t>zmian w budżecie gmi</w:t>
      </w:r>
      <w:r w:rsidR="0092590F" w:rsidRPr="00696605">
        <w:rPr>
          <w:rFonts w:ascii="Times New Roman" w:hAnsi="Times New Roman"/>
        </w:rPr>
        <w:t>ny Skarżyska - Kamiennej na 2019</w:t>
      </w:r>
      <w:r w:rsidR="00CF44ED" w:rsidRPr="00696605">
        <w:rPr>
          <w:rFonts w:ascii="Times New Roman" w:hAnsi="Times New Roman"/>
        </w:rPr>
        <w:t xml:space="preserve"> rok</w:t>
      </w:r>
      <w:r w:rsidR="00652160" w:rsidRPr="00696605">
        <w:rPr>
          <w:rFonts w:ascii="Times New Roman" w:hAnsi="Times New Roman"/>
        </w:rPr>
        <w:t>.</w:t>
      </w:r>
    </w:p>
    <w:p w:rsidR="00D1149C" w:rsidRPr="00696605" w:rsidRDefault="00D1149C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</w:rPr>
        <w:t xml:space="preserve">Podjęcie uchwały w sprawie </w:t>
      </w:r>
      <w:r w:rsidR="00BE7137" w:rsidRPr="00696605">
        <w:rPr>
          <w:rFonts w:ascii="Times New Roman" w:hAnsi="Times New Roman"/>
        </w:rPr>
        <w:t xml:space="preserve">zmian w Wieloletniej Prognozie Finansowej gminy Skarżyska – Kamiennej na lata 2019 – 2031. </w:t>
      </w:r>
    </w:p>
    <w:p w:rsidR="00D1149C" w:rsidRPr="00696605" w:rsidRDefault="00D1149C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</w:rPr>
        <w:t>Podjęcie uchwały w sprawie</w:t>
      </w:r>
      <w:r w:rsidR="009970FF" w:rsidRPr="00696605">
        <w:rPr>
          <w:rFonts w:ascii="Times New Roman" w:hAnsi="Times New Roman"/>
        </w:rPr>
        <w:t xml:space="preserve"> określenia tygodniowego obowiązkowego wymiaru zajęć nauczycieli przedszkoli pracujących z grupami obejmującymi dzieci 6 – letnie i dzieci młodsze.</w:t>
      </w:r>
    </w:p>
    <w:p w:rsidR="00D1149C" w:rsidRPr="00696605" w:rsidRDefault="00D1149C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</w:rPr>
        <w:t>Podjęcie uchwały w sprawie</w:t>
      </w:r>
      <w:r w:rsidR="009970FF" w:rsidRPr="00696605">
        <w:rPr>
          <w:rFonts w:ascii="Times New Roman" w:hAnsi="Times New Roman"/>
        </w:rPr>
        <w:t xml:space="preserve"> ustalenia planu sieci publicznych szkół podstawowych na terenie gminy Skarżysko Kamienna wraz z określeniem granic obwodów publicznych szkół podstawowych oraz planu sieci publicznych przedszkoli i oddziałów przedszkolnych w publicznych szkołach podstawowych na terenie gminy Skarżysko – Kamienna.</w:t>
      </w:r>
    </w:p>
    <w:p w:rsidR="00D1149C" w:rsidRPr="00696605" w:rsidRDefault="009970FF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>Podjęcie uchwały w sprawie planu dofinansowania form doskonalenia zawodowego nauczycieli oraz ustalenia maksymalnej kwoty dofinansowania opłat w 2019 r. za kształcenie nauczycieli zatrudnionych w szkołach i przedszkolach prowadzonych przez Gminę Skarżysko- Kamienna</w:t>
      </w:r>
    </w:p>
    <w:p w:rsidR="009970FF" w:rsidRPr="00696605" w:rsidRDefault="009970FF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 xml:space="preserve">Podjęcie uchwały w sprawie </w:t>
      </w:r>
      <w:r w:rsidR="003B2960" w:rsidRPr="00696605">
        <w:rPr>
          <w:rFonts w:ascii="Times New Roman" w:hAnsi="Times New Roman"/>
          <w:bCs/>
        </w:rPr>
        <w:t>rozpat</w:t>
      </w:r>
      <w:r w:rsidR="007C57CA" w:rsidRPr="00696605">
        <w:rPr>
          <w:rFonts w:ascii="Times New Roman" w:hAnsi="Times New Roman"/>
          <w:bCs/>
        </w:rPr>
        <w:t>r</w:t>
      </w:r>
      <w:r w:rsidR="003B2960" w:rsidRPr="00696605">
        <w:rPr>
          <w:rFonts w:ascii="Times New Roman" w:hAnsi="Times New Roman"/>
          <w:bCs/>
        </w:rPr>
        <w:t xml:space="preserve">zenia </w:t>
      </w:r>
      <w:r w:rsidR="00BE7137" w:rsidRPr="00696605">
        <w:rPr>
          <w:rFonts w:ascii="Times New Roman" w:hAnsi="Times New Roman"/>
          <w:bCs/>
        </w:rPr>
        <w:t>skargi dotyczącej działania Miejskiego Ośrodka Pomocy Społecznej w Skarżysku – Kamiennej.</w:t>
      </w:r>
    </w:p>
    <w:p w:rsidR="009970FF" w:rsidRPr="00696605" w:rsidRDefault="009970FF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>Podjęcie uchwały w sprawie</w:t>
      </w:r>
      <w:r w:rsidR="0028431E" w:rsidRPr="00696605">
        <w:rPr>
          <w:rFonts w:ascii="Times New Roman" w:hAnsi="Times New Roman"/>
          <w:bCs/>
        </w:rPr>
        <w:t xml:space="preserve"> zmian w uchwale NR LIX/61/2018 Rady Miasta Skarżyska – Kamiennej z dnia 20 sierpnia 2018r. dotyczącej zasad usytuowania miejsc sprzedaży i podawania napojów alkoholowych na terenie miasta Skarżyska – Kamiennej.</w:t>
      </w:r>
    </w:p>
    <w:p w:rsidR="00486C50" w:rsidRPr="00696605" w:rsidRDefault="00486C50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>Podjęcie uchwały w sprawie uchwalenia „Regulaminu dostarczania wody i odprowadzania ścieków na terenie gminy w Skarżysko – Kamienna”</w:t>
      </w:r>
    </w:p>
    <w:p w:rsidR="00486C50" w:rsidRPr="00696605" w:rsidRDefault="009970FF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>Podjęcie uchwały w sprawie</w:t>
      </w:r>
      <w:r w:rsidR="00486C50" w:rsidRPr="00696605">
        <w:rPr>
          <w:rFonts w:ascii="Times New Roman" w:hAnsi="Times New Roman"/>
          <w:bCs/>
        </w:rPr>
        <w:t xml:space="preserve"> wyrażenia zgody na wystąpienie z wnioskiem do Wojewody Świętokrzyskiego o nieodpłatne przekazanie Gminie Skarżysko – Kamienna, nieruchomości położonej w Skarżysku – Kamiennej, zajętej pod pas drogowy ulicy Wierzbowej, stanowiącej własność Skarbu Państwa.</w:t>
      </w:r>
    </w:p>
    <w:p w:rsidR="009970FF" w:rsidRPr="00696605" w:rsidRDefault="009970FF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>Podjęcie uchwały w sprawie</w:t>
      </w:r>
      <w:r w:rsidR="00725CEC" w:rsidRPr="00696605">
        <w:rPr>
          <w:rFonts w:ascii="Times New Roman" w:hAnsi="Times New Roman"/>
          <w:bCs/>
        </w:rPr>
        <w:t xml:space="preserve"> oddania w trybie </w:t>
      </w:r>
      <w:proofErr w:type="spellStart"/>
      <w:r w:rsidR="00725CEC" w:rsidRPr="00696605">
        <w:rPr>
          <w:rFonts w:ascii="Times New Roman" w:hAnsi="Times New Roman"/>
          <w:bCs/>
        </w:rPr>
        <w:t>bezprzetargowym</w:t>
      </w:r>
      <w:proofErr w:type="spellEnd"/>
      <w:r w:rsidR="00725CEC" w:rsidRPr="00696605">
        <w:rPr>
          <w:rFonts w:ascii="Times New Roman" w:hAnsi="Times New Roman"/>
          <w:bCs/>
        </w:rPr>
        <w:t xml:space="preserve"> w dzierżawę nieruchomości gruntowej położonej w Skarżysku – Kamiennej przy ul. Skalnej.</w:t>
      </w:r>
    </w:p>
    <w:p w:rsidR="00725CEC" w:rsidRPr="00696605" w:rsidRDefault="00725CEC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>Podjęcie uchwały w sprawie wyrażenia zgody na sprzedaż w drodze przetargu nieruchomości gruntowej położonej w Skarżysku – Kamiennej przy ul. Żeromskiego.</w:t>
      </w:r>
    </w:p>
    <w:p w:rsidR="00725CEC" w:rsidRPr="00696605" w:rsidRDefault="00725CEC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 xml:space="preserve">Podjęcie uchwały w sprawie </w:t>
      </w:r>
      <w:r w:rsidR="00D00BC3" w:rsidRPr="00696605">
        <w:rPr>
          <w:rFonts w:ascii="Times New Roman" w:hAnsi="Times New Roman"/>
          <w:bCs/>
        </w:rPr>
        <w:t>wyrażenia zgody na sprzedaż w drodze przetargu nieruchomości gruntowej położonej w Skarżysku – Kamiennej przy Al. Marszałka Józefa Piłsudskiego.</w:t>
      </w:r>
    </w:p>
    <w:p w:rsidR="00725CEC" w:rsidRPr="00696605" w:rsidRDefault="00725CEC" w:rsidP="00397A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>Podjęcie uchwały w sprawie</w:t>
      </w:r>
      <w:r w:rsidR="00AD750C" w:rsidRPr="00696605">
        <w:rPr>
          <w:rFonts w:ascii="Times New Roman" w:hAnsi="Times New Roman"/>
          <w:bCs/>
        </w:rPr>
        <w:t xml:space="preserve"> wyrażenia zgody na utworzenie spółki z ograniczoną odpowiedzialnością.</w:t>
      </w:r>
    </w:p>
    <w:p w:rsidR="00EF2671" w:rsidRPr="00EF2671" w:rsidRDefault="00725CEC" w:rsidP="00EF267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 xml:space="preserve">Podjęcie uchwały w </w:t>
      </w:r>
      <w:r w:rsidRPr="00EF2671">
        <w:rPr>
          <w:rFonts w:ascii="Times New Roman" w:hAnsi="Times New Roman"/>
          <w:bCs/>
        </w:rPr>
        <w:t>sprawie</w:t>
      </w:r>
      <w:r w:rsidR="00EF2671" w:rsidRPr="00EF2671">
        <w:rPr>
          <w:rFonts w:ascii="Times New Roman" w:hAnsi="Times New Roman"/>
          <w:bCs/>
        </w:rPr>
        <w:t xml:space="preserve"> upoważnienia przewodniczącego Rady Miasta Skarżyska – Kamiennej do reprezentowania Rady Miasta w postępowaniu przed sądami administracyjnymi.</w:t>
      </w:r>
    </w:p>
    <w:p w:rsidR="00EF2671" w:rsidRPr="00EF2671" w:rsidRDefault="00EF2671" w:rsidP="00EF267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EF2671">
        <w:rPr>
          <w:rFonts w:ascii="Times New Roman" w:hAnsi="Times New Roman"/>
          <w:bCs/>
        </w:rPr>
        <w:t>Podjęcie uchwały w sprawie</w:t>
      </w:r>
      <w:r w:rsidRPr="00EF2671">
        <w:rPr>
          <w:rFonts w:ascii="Times New Roman" w:hAnsi="Times New Roman"/>
          <w:b/>
          <w:bCs/>
        </w:rPr>
        <w:t xml:space="preserve"> </w:t>
      </w:r>
      <w:r w:rsidRPr="00EF2671">
        <w:rPr>
          <w:rFonts w:ascii="Times New Roman" w:hAnsi="Times New Roman"/>
          <w:bCs/>
        </w:rPr>
        <w:t>upoważnienia przewodniczącego Rady Miasta Skarżyska – Kamiennej do reprezentowania Rady Miasta w postępowaniu przed sądami administracyjnymi.</w:t>
      </w:r>
    </w:p>
    <w:p w:rsidR="00725CEC" w:rsidRPr="00EF2671" w:rsidRDefault="00725CEC" w:rsidP="00EF2671">
      <w:pPr>
        <w:pStyle w:val="Akapitzlist"/>
        <w:spacing w:line="240" w:lineRule="auto"/>
        <w:ind w:left="644"/>
        <w:jc w:val="both"/>
        <w:rPr>
          <w:rFonts w:ascii="Times New Roman" w:hAnsi="Times New Roman"/>
          <w:b/>
          <w:bCs/>
        </w:rPr>
      </w:pPr>
    </w:p>
    <w:p w:rsidR="00D00BC3" w:rsidRPr="00EF2671" w:rsidRDefault="00D00BC3" w:rsidP="00EF267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bCs/>
        </w:rPr>
      </w:pPr>
      <w:r w:rsidRPr="00696605">
        <w:rPr>
          <w:rFonts w:ascii="Times New Roman" w:hAnsi="Times New Roman"/>
          <w:bCs/>
        </w:rPr>
        <w:lastRenderedPageBreak/>
        <w:t xml:space="preserve">Podjecie </w:t>
      </w:r>
      <w:r w:rsidRPr="00EF2671">
        <w:rPr>
          <w:rFonts w:ascii="Times New Roman" w:hAnsi="Times New Roman"/>
          <w:bCs/>
        </w:rPr>
        <w:t>uchwały w sprawie</w:t>
      </w:r>
      <w:r w:rsidR="00EF2671" w:rsidRPr="00EF2671">
        <w:rPr>
          <w:rFonts w:ascii="Times New Roman" w:hAnsi="Times New Roman"/>
          <w:bCs/>
        </w:rPr>
        <w:t xml:space="preserve"> upoważnienia przewodniczącego Rady Miasta Skarżyska – Kamiennej do reprezentowania Rady Miasta w postępowaniu przed sądami administracyjnymi.</w:t>
      </w:r>
    </w:p>
    <w:p w:rsidR="00725CEC" w:rsidRPr="00696605" w:rsidRDefault="00725CEC" w:rsidP="00725C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696605">
        <w:rPr>
          <w:rFonts w:ascii="Times New Roman" w:hAnsi="Times New Roman"/>
          <w:bCs/>
        </w:rPr>
        <w:t>Sprawy organizacyjne</w:t>
      </w:r>
    </w:p>
    <w:p w:rsidR="00725CEC" w:rsidRPr="00725CEC" w:rsidRDefault="00725CEC" w:rsidP="00725CE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EF2671">
        <w:rPr>
          <w:rFonts w:ascii="Times New Roman" w:hAnsi="Times New Roman"/>
          <w:bCs/>
        </w:rPr>
        <w:t>Zamknięcie obrad sesji</w:t>
      </w:r>
      <w:r w:rsidR="00EF2671">
        <w:rPr>
          <w:rFonts w:ascii="Times New Roman" w:hAnsi="Times New Roman"/>
          <w:bCs/>
        </w:rPr>
        <w:t>.</w:t>
      </w:r>
      <w:r w:rsidR="00EF2671" w:rsidRPr="00EF2671">
        <w:rPr>
          <w:rFonts w:ascii="Times New Roman" w:hAnsi="Times New Roman"/>
          <w:b/>
          <w:bCs/>
        </w:rPr>
        <w:t xml:space="preserve"> </w:t>
      </w:r>
    </w:p>
    <w:p w:rsidR="00725CEC" w:rsidRPr="00725CEC" w:rsidRDefault="00725CEC" w:rsidP="00725CEC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3B59E8" w:rsidRDefault="003B59E8"/>
    <w:sectPr w:rsidR="003B59E8" w:rsidSect="003B5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0DF4"/>
    <w:multiLevelType w:val="hybridMultilevel"/>
    <w:tmpl w:val="C8C4A720"/>
    <w:lvl w:ilvl="0" w:tplc="2270AB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70D"/>
    <w:multiLevelType w:val="hybridMultilevel"/>
    <w:tmpl w:val="E6D8AF74"/>
    <w:lvl w:ilvl="0" w:tplc="8BA82A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6006"/>
    <w:multiLevelType w:val="hybridMultilevel"/>
    <w:tmpl w:val="3E3CF04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A103A1A"/>
    <w:multiLevelType w:val="hybridMultilevel"/>
    <w:tmpl w:val="67A49240"/>
    <w:lvl w:ilvl="0" w:tplc="100A8CC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F40E5"/>
    <w:multiLevelType w:val="hybridMultilevel"/>
    <w:tmpl w:val="41DE5D8C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F44ED"/>
    <w:rsid w:val="00004B5D"/>
    <w:rsid w:val="0000780D"/>
    <w:rsid w:val="00036AFF"/>
    <w:rsid w:val="00077CD1"/>
    <w:rsid w:val="000C33F3"/>
    <w:rsid w:val="000F37ED"/>
    <w:rsid w:val="0010244C"/>
    <w:rsid w:val="0018672E"/>
    <w:rsid w:val="001A5E72"/>
    <w:rsid w:val="00236C14"/>
    <w:rsid w:val="00243504"/>
    <w:rsid w:val="002443EA"/>
    <w:rsid w:val="0028431E"/>
    <w:rsid w:val="002D5CB9"/>
    <w:rsid w:val="0033343A"/>
    <w:rsid w:val="00343C6C"/>
    <w:rsid w:val="00352B11"/>
    <w:rsid w:val="00385BD8"/>
    <w:rsid w:val="00397AEC"/>
    <w:rsid w:val="003B2960"/>
    <w:rsid w:val="003B59E8"/>
    <w:rsid w:val="003D5F9C"/>
    <w:rsid w:val="003E5AF2"/>
    <w:rsid w:val="00411ED8"/>
    <w:rsid w:val="00466B4D"/>
    <w:rsid w:val="00486C50"/>
    <w:rsid w:val="005140A3"/>
    <w:rsid w:val="00576A52"/>
    <w:rsid w:val="00594853"/>
    <w:rsid w:val="005F1D5A"/>
    <w:rsid w:val="005F485E"/>
    <w:rsid w:val="00652160"/>
    <w:rsid w:val="00695125"/>
    <w:rsid w:val="00696605"/>
    <w:rsid w:val="006C7B77"/>
    <w:rsid w:val="00715BFE"/>
    <w:rsid w:val="00725CEC"/>
    <w:rsid w:val="00753F8D"/>
    <w:rsid w:val="0075772F"/>
    <w:rsid w:val="00762D6B"/>
    <w:rsid w:val="00797980"/>
    <w:rsid w:val="007C57CA"/>
    <w:rsid w:val="007E5EFE"/>
    <w:rsid w:val="007F6EAD"/>
    <w:rsid w:val="007F724B"/>
    <w:rsid w:val="0084355D"/>
    <w:rsid w:val="0085203B"/>
    <w:rsid w:val="008535D5"/>
    <w:rsid w:val="00886C4D"/>
    <w:rsid w:val="008C350B"/>
    <w:rsid w:val="008C35E2"/>
    <w:rsid w:val="008C64C7"/>
    <w:rsid w:val="008E5629"/>
    <w:rsid w:val="0092590F"/>
    <w:rsid w:val="00943D63"/>
    <w:rsid w:val="00957940"/>
    <w:rsid w:val="009970FF"/>
    <w:rsid w:val="009D473F"/>
    <w:rsid w:val="009E4F6F"/>
    <w:rsid w:val="00A536E9"/>
    <w:rsid w:val="00A62D18"/>
    <w:rsid w:val="00AB594C"/>
    <w:rsid w:val="00AB7B59"/>
    <w:rsid w:val="00AD750C"/>
    <w:rsid w:val="00B056B8"/>
    <w:rsid w:val="00B15475"/>
    <w:rsid w:val="00B22CAD"/>
    <w:rsid w:val="00B8271C"/>
    <w:rsid w:val="00BD7B07"/>
    <w:rsid w:val="00BE7137"/>
    <w:rsid w:val="00C12503"/>
    <w:rsid w:val="00C24243"/>
    <w:rsid w:val="00C60490"/>
    <w:rsid w:val="00C651F7"/>
    <w:rsid w:val="00C705F4"/>
    <w:rsid w:val="00CD070A"/>
    <w:rsid w:val="00CD7507"/>
    <w:rsid w:val="00CE65EC"/>
    <w:rsid w:val="00CF44ED"/>
    <w:rsid w:val="00D00BC3"/>
    <w:rsid w:val="00D00C63"/>
    <w:rsid w:val="00D1149C"/>
    <w:rsid w:val="00D6647C"/>
    <w:rsid w:val="00DA570A"/>
    <w:rsid w:val="00DD2120"/>
    <w:rsid w:val="00DF607A"/>
    <w:rsid w:val="00E23860"/>
    <w:rsid w:val="00E32C70"/>
    <w:rsid w:val="00E54F89"/>
    <w:rsid w:val="00E81679"/>
    <w:rsid w:val="00EE4777"/>
    <w:rsid w:val="00EF2671"/>
    <w:rsid w:val="00F2766C"/>
    <w:rsid w:val="00F32D39"/>
    <w:rsid w:val="00F46EFE"/>
    <w:rsid w:val="00FA7B4B"/>
    <w:rsid w:val="00FD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4E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44ED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/>
      <w:b/>
      <w:bCs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F44ED"/>
    <w:rPr>
      <w:rFonts w:ascii="Times New Roman" w:eastAsia="Times New Roman" w:hAnsi="Times New Roman" w:cs="Times New Roman"/>
      <w:b/>
      <w:bCs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F44ED"/>
    <w:pPr>
      <w:ind w:left="720"/>
      <w:contextualSpacing/>
    </w:pPr>
  </w:style>
  <w:style w:type="paragraph" w:styleId="Bezodstpw">
    <w:name w:val="No Spacing"/>
    <w:uiPriority w:val="1"/>
    <w:qFormat/>
    <w:rsid w:val="00CF44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b.figarska</dc:creator>
  <cp:lastModifiedBy>bfigarska</cp:lastModifiedBy>
  <cp:revision>21</cp:revision>
  <cp:lastPrinted>2019-04-16T05:42:00Z</cp:lastPrinted>
  <dcterms:created xsi:type="dcterms:W3CDTF">2019-03-20T11:10:00Z</dcterms:created>
  <dcterms:modified xsi:type="dcterms:W3CDTF">2019-04-17T08:01:00Z</dcterms:modified>
</cp:coreProperties>
</file>