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65E1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27</w:t>
      </w:r>
      <w:r w:rsidR="00805D01">
        <w:rPr>
          <w:sz w:val="22"/>
          <w:szCs w:val="22"/>
        </w:rPr>
        <w:t>.</w:t>
      </w:r>
      <w:r w:rsidR="009D4E18">
        <w:rPr>
          <w:sz w:val="22"/>
          <w:szCs w:val="22"/>
        </w:rPr>
        <w:t>03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2232D7" w:rsidP="007905AD">
      <w:pPr>
        <w:rPr>
          <w:sz w:val="22"/>
          <w:szCs w:val="22"/>
        </w:rPr>
      </w:pPr>
      <w:r>
        <w:rPr>
          <w:sz w:val="22"/>
          <w:szCs w:val="22"/>
        </w:rPr>
        <w:t>ZP.271.10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2232D7" w:rsidRPr="002232D7" w:rsidRDefault="000E235E" w:rsidP="002232D7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2232D7" w:rsidRPr="002232D7">
        <w:rPr>
          <w:b/>
        </w:rPr>
        <w:t xml:space="preserve">„Wykonanie remontów cząstkowych nawierzchni bitumicznych dróg gminnych w m.  Skarżysko – Kamienna </w:t>
      </w:r>
      <w:r w:rsidR="002232D7">
        <w:rPr>
          <w:b/>
        </w:rPr>
        <w:t xml:space="preserve">                        </w:t>
      </w:r>
      <w:r w:rsidR="002232D7" w:rsidRPr="002232D7">
        <w:rPr>
          <w:b/>
        </w:rPr>
        <w:t xml:space="preserve">w 2019 r.”  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8C7603" w:rsidP="008C7603">
      <w:pPr>
        <w:ind w:left="705" w:hanging="705"/>
        <w:jc w:val="both"/>
        <w:rPr>
          <w:b/>
          <w:sz w:val="18"/>
          <w:szCs w:val="18"/>
        </w:rPr>
      </w:pPr>
    </w:p>
    <w:p w:rsidR="00765E17" w:rsidRPr="00765E17" w:rsidRDefault="00765E17" w:rsidP="00583887">
      <w:pPr>
        <w:ind w:left="-70"/>
        <w:jc w:val="center"/>
        <w:rPr>
          <w:b/>
        </w:rPr>
      </w:pPr>
      <w:r w:rsidRPr="00765E17">
        <w:rPr>
          <w:b/>
        </w:rPr>
        <w:t>Zakład Robót Drogowych „KROGULEC”</w:t>
      </w:r>
      <w:r w:rsidR="00583887">
        <w:rPr>
          <w:b/>
        </w:rPr>
        <w:t xml:space="preserve">  </w:t>
      </w:r>
      <w:r w:rsidRPr="00765E17">
        <w:rPr>
          <w:b/>
        </w:rPr>
        <w:t>Czesław Krogulec</w:t>
      </w:r>
    </w:p>
    <w:p w:rsidR="00B25B2C" w:rsidRPr="00765E17" w:rsidRDefault="00765E17" w:rsidP="00765E17">
      <w:pPr>
        <w:ind w:left="-70"/>
        <w:jc w:val="center"/>
        <w:rPr>
          <w:b/>
        </w:rPr>
      </w:pPr>
      <w:r w:rsidRPr="00765E17">
        <w:rPr>
          <w:b/>
        </w:rPr>
        <w:t>Ostojów 54, 26-130 Suchedniów</w:t>
      </w:r>
    </w:p>
    <w:p w:rsidR="001104EE" w:rsidRPr="00765E17" w:rsidRDefault="001104EE" w:rsidP="001104EE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Pr="00C87775" w:rsidRDefault="007905AD" w:rsidP="00260C4F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3E3F37">
        <w:rPr>
          <w:sz w:val="18"/>
          <w:szCs w:val="18"/>
        </w:rPr>
        <w:t xml:space="preserve">stępowaniu, zostały </w:t>
      </w:r>
      <w:r w:rsidR="00765E17">
        <w:rPr>
          <w:sz w:val="18"/>
          <w:szCs w:val="18"/>
        </w:rPr>
        <w:t>złożone trzy</w:t>
      </w:r>
      <w:r w:rsidR="00374B4A">
        <w:rPr>
          <w:sz w:val="18"/>
          <w:szCs w:val="18"/>
        </w:rPr>
        <w:t xml:space="preserve">  oferty</w:t>
      </w:r>
      <w:r w:rsidR="005408A4" w:rsidRPr="00C87775">
        <w:rPr>
          <w:sz w:val="18"/>
          <w:szCs w:val="18"/>
        </w:rPr>
        <w:t xml:space="preserve">. </w:t>
      </w:r>
    </w:p>
    <w:p w:rsidR="00067A3C" w:rsidRPr="00C87775" w:rsidRDefault="00067A3C" w:rsidP="00260C4F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134"/>
        <w:gridCol w:w="1418"/>
        <w:gridCol w:w="1525"/>
      </w:tblGrid>
      <w:tr w:rsidR="00185DAA" w:rsidTr="002C5631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552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9D4E18" w:rsidTr="002C5631">
        <w:trPr>
          <w:trHeight w:val="517"/>
        </w:trPr>
        <w:tc>
          <w:tcPr>
            <w:tcW w:w="640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9D4E18" w:rsidRPr="00202441" w:rsidRDefault="009D4E18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18" w:rsidRPr="00A441C8" w:rsidRDefault="009D4E18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(C)</w:t>
            </w:r>
            <w:r w:rsidR="002C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6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441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</w:tcPr>
          <w:p w:rsidR="002C5631" w:rsidRDefault="002C5631" w:rsidP="002C5631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9D4E18" w:rsidRPr="00A441C8" w:rsidRDefault="002C5631" w:rsidP="002C56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4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1525" w:type="dxa"/>
            <w:vMerge/>
          </w:tcPr>
          <w:p w:rsidR="009D4E18" w:rsidRPr="00202441" w:rsidRDefault="009D4E18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C5631" w:rsidRPr="00011A1A" w:rsidTr="002C5631">
        <w:tc>
          <w:tcPr>
            <w:tcW w:w="640" w:type="dxa"/>
          </w:tcPr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Pr="00011A1A" w:rsidRDefault="002C5631" w:rsidP="00577A88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583887" w:rsidRDefault="00132DD6" w:rsidP="00583887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Albud</w:t>
            </w:r>
            <w:proofErr w:type="spellEnd"/>
            <w:r>
              <w:rPr>
                <w:sz w:val="18"/>
                <w:szCs w:val="18"/>
              </w:rPr>
              <w:t xml:space="preserve">” Błaszczyk, Bednarczyk </w:t>
            </w:r>
            <w:r w:rsidR="00583887">
              <w:rPr>
                <w:sz w:val="18"/>
                <w:szCs w:val="18"/>
              </w:rPr>
              <w:t xml:space="preserve">                                   </w:t>
            </w:r>
          </w:p>
          <w:p w:rsidR="00132DD6" w:rsidRDefault="00132DD6" w:rsidP="00583887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Spółka Jawna</w:t>
            </w:r>
          </w:p>
          <w:p w:rsidR="00132DD6" w:rsidRDefault="00132DD6" w:rsidP="00132DD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Oblęgorek ul. H. Sienkiewicza 40</w:t>
            </w:r>
          </w:p>
          <w:p w:rsidR="002C5631" w:rsidRPr="00DD1BE0" w:rsidRDefault="00132DD6" w:rsidP="00132DD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26-067 Strawczyn</w:t>
            </w:r>
          </w:p>
        </w:tc>
        <w:tc>
          <w:tcPr>
            <w:tcW w:w="1134" w:type="dxa"/>
          </w:tcPr>
          <w:p w:rsidR="002C5631" w:rsidRDefault="002C5631" w:rsidP="001B07E9">
            <w:pPr>
              <w:jc w:val="center"/>
            </w:pPr>
          </w:p>
          <w:p w:rsidR="002C5631" w:rsidRDefault="000B1EA8" w:rsidP="001B07E9">
            <w:pPr>
              <w:jc w:val="center"/>
            </w:pPr>
            <w:r>
              <w:t>30,71</w:t>
            </w:r>
            <w:r w:rsidR="00FB1523">
              <w:t xml:space="preserve"> pkt</w:t>
            </w:r>
          </w:p>
        </w:tc>
        <w:tc>
          <w:tcPr>
            <w:tcW w:w="1418" w:type="dxa"/>
          </w:tcPr>
          <w:p w:rsidR="002C5631" w:rsidRDefault="002C5631" w:rsidP="001B07E9">
            <w:pPr>
              <w:jc w:val="center"/>
            </w:pPr>
          </w:p>
          <w:p w:rsidR="002C5631" w:rsidRDefault="002C5631" w:rsidP="00FB1523">
            <w:pPr>
              <w:jc w:val="center"/>
            </w:pPr>
            <w:r>
              <w:t>40,00 pkt</w:t>
            </w:r>
          </w:p>
        </w:tc>
        <w:tc>
          <w:tcPr>
            <w:tcW w:w="1525" w:type="dxa"/>
          </w:tcPr>
          <w:p w:rsidR="002C5631" w:rsidRDefault="002C5631" w:rsidP="00FB1523"/>
          <w:p w:rsidR="002C5631" w:rsidRDefault="000B1EA8" w:rsidP="00FB1523">
            <w:pPr>
              <w:jc w:val="center"/>
            </w:pPr>
            <w:r>
              <w:t>70,71</w:t>
            </w:r>
            <w:r w:rsidR="002C5631">
              <w:t xml:space="preserve"> pkt</w:t>
            </w:r>
          </w:p>
        </w:tc>
      </w:tr>
      <w:tr w:rsidR="002C5631" w:rsidRPr="00011A1A" w:rsidTr="002C5631">
        <w:tc>
          <w:tcPr>
            <w:tcW w:w="640" w:type="dxa"/>
          </w:tcPr>
          <w:p w:rsidR="002C5631" w:rsidRDefault="002C5631" w:rsidP="00577A88">
            <w:pPr>
              <w:jc w:val="center"/>
            </w:pPr>
          </w:p>
          <w:p w:rsidR="002C5631" w:rsidRDefault="002C5631" w:rsidP="00577A88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Default="002C5631" w:rsidP="00577A88">
            <w:pPr>
              <w:rPr>
                <w:sz w:val="16"/>
                <w:szCs w:val="16"/>
              </w:rPr>
            </w:pP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2C5631" w:rsidRDefault="002C5631" w:rsidP="00577A88">
            <w:pPr>
              <w:jc w:val="center"/>
              <w:rPr>
                <w:sz w:val="16"/>
                <w:szCs w:val="16"/>
              </w:rPr>
            </w:pPr>
          </w:p>
          <w:p w:rsidR="002C5631" w:rsidRPr="00011A1A" w:rsidRDefault="002C5631" w:rsidP="00577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B26455" w:rsidRDefault="00B26455" w:rsidP="00B26455">
            <w:pPr>
              <w:ind w:left="-70"/>
              <w:jc w:val="center"/>
            </w:pPr>
            <w:r>
              <w:t>Zakład Robót Drogowych „KROGULEC”</w:t>
            </w:r>
          </w:p>
          <w:p w:rsidR="00B26455" w:rsidRDefault="00B26455" w:rsidP="00B26455">
            <w:pPr>
              <w:ind w:left="-70"/>
              <w:jc w:val="center"/>
            </w:pPr>
            <w:r>
              <w:t>Czesław Krogulec</w:t>
            </w:r>
          </w:p>
          <w:p w:rsidR="002C5631" w:rsidRDefault="00B26455" w:rsidP="00B26455">
            <w:pPr>
              <w:ind w:left="-70"/>
              <w:jc w:val="center"/>
            </w:pPr>
            <w:r>
              <w:t>Ostojów 54, 26-130 Suchedniów</w:t>
            </w:r>
          </w:p>
        </w:tc>
        <w:tc>
          <w:tcPr>
            <w:tcW w:w="1134" w:type="dxa"/>
          </w:tcPr>
          <w:p w:rsidR="002C5631" w:rsidRDefault="002C5631" w:rsidP="001B07E9">
            <w:pPr>
              <w:jc w:val="center"/>
            </w:pPr>
          </w:p>
          <w:p w:rsidR="002C5631" w:rsidRDefault="00FB1523" w:rsidP="001B07E9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2C5631" w:rsidRDefault="002C5631" w:rsidP="001B07E9">
            <w:pPr>
              <w:jc w:val="center"/>
            </w:pPr>
          </w:p>
          <w:p w:rsidR="002C5631" w:rsidRDefault="002C5631" w:rsidP="001B07E9">
            <w:pPr>
              <w:jc w:val="center"/>
            </w:pPr>
            <w:r>
              <w:t>40,00 pkt</w:t>
            </w:r>
          </w:p>
        </w:tc>
        <w:tc>
          <w:tcPr>
            <w:tcW w:w="1525" w:type="dxa"/>
          </w:tcPr>
          <w:p w:rsidR="002C5631" w:rsidRDefault="002C5631" w:rsidP="00FB1523"/>
          <w:p w:rsidR="002C5631" w:rsidRDefault="00FB1523" w:rsidP="001B07E9">
            <w:pPr>
              <w:jc w:val="center"/>
            </w:pPr>
            <w:r>
              <w:t>100,00</w:t>
            </w:r>
            <w:r w:rsidR="002C5631">
              <w:t xml:space="preserve"> pkt</w:t>
            </w:r>
          </w:p>
        </w:tc>
      </w:tr>
      <w:tr w:rsidR="002232D7" w:rsidRPr="00011A1A" w:rsidTr="002C5631">
        <w:tc>
          <w:tcPr>
            <w:tcW w:w="640" w:type="dxa"/>
          </w:tcPr>
          <w:p w:rsidR="002232D7" w:rsidRDefault="002232D7" w:rsidP="00577A88">
            <w:pPr>
              <w:jc w:val="center"/>
            </w:pPr>
          </w:p>
          <w:p w:rsidR="002232D7" w:rsidRDefault="002232D7" w:rsidP="00577A88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2232D7" w:rsidRDefault="002232D7" w:rsidP="002232D7">
            <w:pPr>
              <w:jc w:val="center"/>
              <w:rPr>
                <w:sz w:val="16"/>
                <w:szCs w:val="16"/>
              </w:rPr>
            </w:pPr>
          </w:p>
          <w:p w:rsidR="002232D7" w:rsidRDefault="002232D7" w:rsidP="00223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  <w:p w:rsidR="002232D7" w:rsidRDefault="002232D7" w:rsidP="00577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B26455" w:rsidRDefault="00B26455" w:rsidP="00B26455">
            <w:pPr>
              <w:ind w:left="-70"/>
              <w:jc w:val="center"/>
            </w:pPr>
            <w:r>
              <w:t xml:space="preserve">DROGMAR s.c. </w:t>
            </w:r>
            <w:r w:rsidR="00583887">
              <w:t xml:space="preserve">                                                  </w:t>
            </w:r>
            <w:r>
              <w:t xml:space="preserve"> M. Godzina, P. Podeszwa</w:t>
            </w:r>
          </w:p>
          <w:p w:rsidR="00B26455" w:rsidRDefault="00B26455" w:rsidP="00B26455">
            <w:pPr>
              <w:ind w:left="-70"/>
              <w:jc w:val="center"/>
            </w:pPr>
            <w:r>
              <w:t>ul. Samsonowicza 6</w:t>
            </w:r>
          </w:p>
          <w:p w:rsidR="002232D7" w:rsidRDefault="00B26455" w:rsidP="00B26455">
            <w:pPr>
              <w:jc w:val="center"/>
            </w:pPr>
            <w:r>
              <w:t>27-400 Ostrowiec Świętokrzyski</w:t>
            </w:r>
          </w:p>
        </w:tc>
        <w:tc>
          <w:tcPr>
            <w:tcW w:w="1134" w:type="dxa"/>
          </w:tcPr>
          <w:p w:rsidR="002232D7" w:rsidRDefault="002232D7" w:rsidP="001B07E9">
            <w:pPr>
              <w:jc w:val="center"/>
            </w:pPr>
          </w:p>
          <w:p w:rsidR="000B1EA8" w:rsidRDefault="000B1EA8" w:rsidP="001B07E9">
            <w:pPr>
              <w:jc w:val="center"/>
            </w:pPr>
            <w:r>
              <w:t>48,40 pkt</w:t>
            </w:r>
          </w:p>
        </w:tc>
        <w:tc>
          <w:tcPr>
            <w:tcW w:w="1418" w:type="dxa"/>
          </w:tcPr>
          <w:p w:rsidR="002232D7" w:rsidRDefault="002232D7" w:rsidP="001B07E9">
            <w:pPr>
              <w:jc w:val="center"/>
            </w:pPr>
          </w:p>
          <w:p w:rsidR="000B1EA8" w:rsidRDefault="000B1EA8" w:rsidP="001B07E9">
            <w:pPr>
              <w:jc w:val="center"/>
            </w:pPr>
            <w:r>
              <w:t>40,00 pkt</w:t>
            </w:r>
          </w:p>
        </w:tc>
        <w:tc>
          <w:tcPr>
            <w:tcW w:w="1525" w:type="dxa"/>
          </w:tcPr>
          <w:p w:rsidR="002232D7" w:rsidRDefault="002232D7" w:rsidP="00FB1523"/>
          <w:p w:rsidR="000B1EA8" w:rsidRDefault="000B1EA8" w:rsidP="000B1EA8">
            <w:pPr>
              <w:jc w:val="center"/>
            </w:pPr>
            <w:r>
              <w:t>88,40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  <w:bookmarkStart w:id="0" w:name="_GoBack"/>
      <w:bookmarkEnd w:id="0"/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83887"/>
    <w:rsid w:val="005A5DB9"/>
    <w:rsid w:val="00620CF4"/>
    <w:rsid w:val="006D0CEF"/>
    <w:rsid w:val="007645F4"/>
    <w:rsid w:val="00765E17"/>
    <w:rsid w:val="007905AD"/>
    <w:rsid w:val="007C03AD"/>
    <w:rsid w:val="007E2265"/>
    <w:rsid w:val="007E5D25"/>
    <w:rsid w:val="007F437C"/>
    <w:rsid w:val="007F593A"/>
    <w:rsid w:val="007F6537"/>
    <w:rsid w:val="00805D01"/>
    <w:rsid w:val="00873EDD"/>
    <w:rsid w:val="008C7603"/>
    <w:rsid w:val="008F557F"/>
    <w:rsid w:val="00925BE9"/>
    <w:rsid w:val="00951659"/>
    <w:rsid w:val="009D4E18"/>
    <w:rsid w:val="009E3982"/>
    <w:rsid w:val="00A36D04"/>
    <w:rsid w:val="00A441C8"/>
    <w:rsid w:val="00A63B34"/>
    <w:rsid w:val="00B25B2C"/>
    <w:rsid w:val="00B26455"/>
    <w:rsid w:val="00B74422"/>
    <w:rsid w:val="00BE1885"/>
    <w:rsid w:val="00BE1A4E"/>
    <w:rsid w:val="00C87775"/>
    <w:rsid w:val="00D05EEC"/>
    <w:rsid w:val="00D2585A"/>
    <w:rsid w:val="00D529FB"/>
    <w:rsid w:val="00D75C0C"/>
    <w:rsid w:val="00E27E2F"/>
    <w:rsid w:val="00E668E2"/>
    <w:rsid w:val="00EE22FB"/>
    <w:rsid w:val="00F13B62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2019-02-27T13:48:00Z</cp:lastPrinted>
  <dcterms:created xsi:type="dcterms:W3CDTF">2016-11-25T07:37:00Z</dcterms:created>
  <dcterms:modified xsi:type="dcterms:W3CDTF">2019-03-26T13:23:00Z</dcterms:modified>
</cp:coreProperties>
</file>