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590949">
        <w:rPr>
          <w:rFonts w:ascii="Times New Roman" w:hAnsi="Times New Roman" w:cs="Times New Roman"/>
        </w:rPr>
        <w:t>Skarżysko – Kamienna   18</w:t>
      </w:r>
      <w:r w:rsidR="005E6D8F">
        <w:rPr>
          <w:rFonts w:ascii="Times New Roman" w:hAnsi="Times New Roman" w:cs="Times New Roman"/>
        </w:rPr>
        <w:t xml:space="preserve">.03.2019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1D1656">
        <w:rPr>
          <w:rFonts w:ascii="Book Antiqua" w:hAnsi="Book Antiqua"/>
        </w:rPr>
        <w:t>10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1D1656" w:rsidRPr="001D1656" w:rsidRDefault="001D1656" w:rsidP="001D1656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1D1656">
        <w:rPr>
          <w:rFonts w:ascii="Times New Roman" w:hAnsi="Times New Roman" w:cs="Times New Roman"/>
          <w:b/>
        </w:rPr>
        <w:t>„Wykonanie remontów cząstkowych nawierzc</w:t>
      </w:r>
      <w:r>
        <w:rPr>
          <w:rFonts w:ascii="Times New Roman" w:hAnsi="Times New Roman" w:cs="Times New Roman"/>
          <w:b/>
        </w:rPr>
        <w:t xml:space="preserve">hni bitumicznych dróg gminnych  </w:t>
      </w:r>
      <w:r w:rsidRPr="001D1656">
        <w:rPr>
          <w:rFonts w:ascii="Times New Roman" w:hAnsi="Times New Roman" w:cs="Times New Roman"/>
          <w:b/>
        </w:rPr>
        <w:t>w m.  Skarżysko – Kamienna w 2019 r.”</w:t>
      </w:r>
      <w:r w:rsidRPr="00FB4E46">
        <w:rPr>
          <w:b/>
        </w:rPr>
        <w:t xml:space="preserve">  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1A9A">
        <w:rPr>
          <w:rFonts w:ascii="Times New Roman" w:eastAsia="Calibri" w:hAnsi="Times New Roman" w:cs="Times New Roman"/>
          <w:b/>
          <w:sz w:val="20"/>
          <w:szCs w:val="20"/>
        </w:rPr>
        <w:t>14</w:t>
      </w:r>
      <w:r w:rsidR="00E976C1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7A33FA">
        <w:rPr>
          <w:rFonts w:ascii="Times New Roman" w:eastAsia="Calibri" w:hAnsi="Times New Roman" w:cs="Times New Roman"/>
          <w:b/>
          <w:sz w:val="20"/>
          <w:szCs w:val="20"/>
        </w:rPr>
        <w:t>.000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229"/>
        <w:gridCol w:w="1984"/>
        <w:gridCol w:w="3119"/>
      </w:tblGrid>
      <w:tr w:rsidR="00122BDC" w:rsidTr="00122BDC">
        <w:tc>
          <w:tcPr>
            <w:tcW w:w="640" w:type="dxa"/>
          </w:tcPr>
          <w:p w:rsidR="00122BDC" w:rsidRPr="00202441" w:rsidRDefault="00122BD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122BDC" w:rsidRPr="00202441" w:rsidRDefault="00122BD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229" w:type="dxa"/>
          </w:tcPr>
          <w:p w:rsidR="00122BDC" w:rsidRPr="00202441" w:rsidRDefault="00122BD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122BDC" w:rsidRDefault="00122BD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122BDC" w:rsidRPr="00A11530" w:rsidRDefault="00122BD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119" w:type="dxa"/>
          </w:tcPr>
          <w:p w:rsidR="00122BDC" w:rsidRDefault="00122BDC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122BDC" w:rsidRPr="002C311C" w:rsidRDefault="00122BDC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122BDC" w:rsidRPr="00011A1A" w:rsidTr="00122BDC">
        <w:tc>
          <w:tcPr>
            <w:tcW w:w="640" w:type="dxa"/>
          </w:tcPr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22BDC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Pr="00011A1A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229" w:type="dxa"/>
          </w:tcPr>
          <w:p w:rsidR="00122BDC" w:rsidRDefault="00122BD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820" w:rsidRDefault="00695432" w:rsidP="004079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Błaszczyk, Bednarczyk – Spółka Jawna</w:t>
            </w:r>
          </w:p>
          <w:p w:rsidR="00695432" w:rsidRDefault="00695432" w:rsidP="004079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Oblęgorek ul. H. Sienkiewicza 40</w:t>
            </w:r>
          </w:p>
          <w:p w:rsidR="00695432" w:rsidRPr="00DD1BE0" w:rsidRDefault="00695432" w:rsidP="004079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26-067 Strawczyn</w:t>
            </w:r>
          </w:p>
        </w:tc>
        <w:tc>
          <w:tcPr>
            <w:tcW w:w="1984" w:type="dxa"/>
          </w:tcPr>
          <w:p w:rsidR="00122BDC" w:rsidRPr="00314FD0" w:rsidRDefault="00122BDC" w:rsidP="00DD1BE0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D67479" w:rsidP="00407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191.880,00</w:t>
            </w:r>
            <w:r w:rsidR="002C7BC2" w:rsidRPr="00314FD0">
              <w:rPr>
                <w:rFonts w:ascii="Times New Roman" w:hAnsi="Times New Roman" w:cs="Times New Roman"/>
              </w:rPr>
              <w:t xml:space="preserve">  </w:t>
            </w:r>
            <w:r w:rsidR="00122BDC" w:rsidRPr="00314FD0">
              <w:rPr>
                <w:rFonts w:ascii="Times New Roman" w:hAnsi="Times New Roman" w:cs="Times New Roman"/>
              </w:rPr>
              <w:t>zł.</w:t>
            </w:r>
          </w:p>
          <w:p w:rsidR="00122BDC" w:rsidRPr="00314FD0" w:rsidRDefault="00122BDC" w:rsidP="006C1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22BDC" w:rsidRPr="00314FD0" w:rsidRDefault="00122BDC" w:rsidP="00C04AAC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590949" w:rsidP="004079E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25DC3" w:rsidRPr="00314FD0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122BDC" w:rsidRPr="00011A1A" w:rsidTr="00122BDC">
        <w:tc>
          <w:tcPr>
            <w:tcW w:w="640" w:type="dxa"/>
          </w:tcPr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122BDC" w:rsidRDefault="00122BD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Default="00122BDC" w:rsidP="00407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122BDC" w:rsidRDefault="00122BD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Pr="00011A1A" w:rsidRDefault="00122BD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</w:tcPr>
          <w:p w:rsidR="00562AAE" w:rsidRDefault="006438D6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</w:t>
            </w:r>
          </w:p>
          <w:p w:rsidR="006438D6" w:rsidRDefault="006438D6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Czesław Krogulec</w:t>
            </w:r>
          </w:p>
          <w:p w:rsidR="006438D6" w:rsidRDefault="006438D6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54, 26-130 Suchedniów</w:t>
            </w:r>
          </w:p>
        </w:tc>
        <w:tc>
          <w:tcPr>
            <w:tcW w:w="1984" w:type="dxa"/>
          </w:tcPr>
          <w:p w:rsidR="00122BDC" w:rsidRPr="00314FD0" w:rsidRDefault="00122BDC" w:rsidP="00DD1BE0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9652DB" w:rsidP="00407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98.215,5</w:t>
            </w:r>
            <w:r w:rsidR="002C7BC2" w:rsidRPr="00314FD0">
              <w:rPr>
                <w:rFonts w:ascii="Times New Roman" w:hAnsi="Times New Roman" w:cs="Times New Roman"/>
              </w:rPr>
              <w:t xml:space="preserve">0 </w:t>
            </w:r>
            <w:r w:rsidR="00122BDC" w:rsidRPr="00314FD0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3119" w:type="dxa"/>
          </w:tcPr>
          <w:p w:rsidR="00D67479" w:rsidRDefault="00D67479" w:rsidP="004079E7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D67479" w:rsidP="004079E7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  <w:r w:rsidRPr="00314FD0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A62677" w:rsidRPr="00011A1A" w:rsidTr="00122BDC">
        <w:tc>
          <w:tcPr>
            <w:tcW w:w="640" w:type="dxa"/>
          </w:tcPr>
          <w:p w:rsidR="00A62677" w:rsidRDefault="00A62677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A62677" w:rsidRDefault="00A62677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A62677" w:rsidRDefault="00A62677" w:rsidP="00C54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677" w:rsidRDefault="00A62677" w:rsidP="00C54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A62677" w:rsidRDefault="00A62677" w:rsidP="00C54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677" w:rsidRPr="00011A1A" w:rsidRDefault="00A62677" w:rsidP="00C54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</w:tcPr>
          <w:p w:rsidR="00A62677" w:rsidRDefault="00A62677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DROGMAR s.c.  M. Godzina, P. Podeszwa</w:t>
            </w:r>
          </w:p>
          <w:p w:rsidR="00A62677" w:rsidRDefault="00A62677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Samsonowicza 6</w:t>
            </w:r>
          </w:p>
          <w:p w:rsidR="00A62677" w:rsidRDefault="00A62677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27-400 Ostrowiec Świętokrzyski</w:t>
            </w:r>
          </w:p>
        </w:tc>
        <w:tc>
          <w:tcPr>
            <w:tcW w:w="1984" w:type="dxa"/>
          </w:tcPr>
          <w:p w:rsidR="00A62677" w:rsidRDefault="00A62677" w:rsidP="00DD1BE0">
            <w:pPr>
              <w:jc w:val="center"/>
              <w:rPr>
                <w:rFonts w:ascii="Times New Roman" w:hAnsi="Times New Roman" w:cs="Times New Roman"/>
              </w:rPr>
            </w:pPr>
          </w:p>
          <w:p w:rsidR="002B5DC5" w:rsidRPr="00314FD0" w:rsidRDefault="002B5DC5" w:rsidP="00DD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121.745,40 zł.</w:t>
            </w:r>
          </w:p>
        </w:tc>
        <w:tc>
          <w:tcPr>
            <w:tcW w:w="3119" w:type="dxa"/>
          </w:tcPr>
          <w:p w:rsidR="00D67479" w:rsidRDefault="00D67479" w:rsidP="00C04AAC">
            <w:pPr>
              <w:jc w:val="center"/>
              <w:rPr>
                <w:rFonts w:ascii="Times New Roman" w:hAnsi="Times New Roman" w:cs="Times New Roman"/>
              </w:rPr>
            </w:pPr>
          </w:p>
          <w:p w:rsidR="00A62677" w:rsidRPr="00314FD0" w:rsidRDefault="00D67479" w:rsidP="00C04AAC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  <w:r w:rsidRPr="00314FD0">
              <w:rPr>
                <w:rFonts w:ascii="Times New Roman" w:hAnsi="Times New Roman" w:cs="Times New Roman"/>
              </w:rPr>
              <w:t xml:space="preserve"> miesięcy</w:t>
            </w:r>
          </w:p>
        </w:tc>
      </w:tr>
    </w:tbl>
    <w:p w:rsidR="000B0685" w:rsidRPr="002B5DC5" w:rsidRDefault="00A92586" w:rsidP="002B5DC5">
      <w:pPr>
        <w:ind w:left="708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400F8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od daty podpisania umowy do 31.12.2019 r. </w:t>
      </w:r>
      <w:r w:rsidR="002B3E3F">
        <w:rPr>
          <w:rFonts w:cs="Arial"/>
          <w:sz w:val="20"/>
          <w:szCs w:val="20"/>
        </w:rPr>
        <w:t>.</w:t>
      </w:r>
      <w:r w:rsidR="002B5DC5">
        <w:rPr>
          <w:rFonts w:cs="Arial"/>
          <w:sz w:val="20"/>
          <w:szCs w:val="20"/>
        </w:rPr>
        <w:t xml:space="preserve">                     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3D5B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bookmarkStart w:id="0" w:name="_GoBack"/>
      <w:bookmarkEnd w:id="0"/>
      <w:r w:rsidR="00C65C9B" w:rsidRPr="00383928">
        <w:rPr>
          <w:rFonts w:ascii="Times New Roman" w:eastAsia="Calibri" w:hAnsi="Times New Roman" w:cs="Times New Roman"/>
          <w:sz w:val="20"/>
          <w:szCs w:val="20"/>
        </w:rPr>
        <w:t xml:space="preserve">  w formularzu oferty.</w:t>
      </w:r>
      <w:r w:rsidR="002B5DC5">
        <w:rPr>
          <w:rFonts w:cs="Arial"/>
          <w:sz w:val="20"/>
          <w:szCs w:val="20"/>
        </w:rPr>
        <w:t xml:space="preserve"> 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2B3E3F" w:rsidRPr="004B35DC" w:rsidRDefault="003D5B02" w:rsidP="003D5B0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E3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3D5B02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B2" w:rsidRDefault="00217DB2" w:rsidP="00A11530">
      <w:pPr>
        <w:spacing w:after="0" w:line="240" w:lineRule="auto"/>
      </w:pPr>
      <w:r>
        <w:separator/>
      </w:r>
    </w:p>
  </w:endnote>
  <w:endnote w:type="continuationSeparator" w:id="0">
    <w:p w:rsidR="00217DB2" w:rsidRDefault="00217DB2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02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B2" w:rsidRDefault="00217DB2" w:rsidP="00A11530">
      <w:pPr>
        <w:spacing w:after="0" w:line="240" w:lineRule="auto"/>
      </w:pPr>
      <w:r>
        <w:separator/>
      </w:r>
    </w:p>
  </w:footnote>
  <w:footnote w:type="continuationSeparator" w:id="0">
    <w:p w:rsidR="00217DB2" w:rsidRDefault="00217DB2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22BDC"/>
    <w:rsid w:val="00133363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D1656"/>
    <w:rsid w:val="001E52CB"/>
    <w:rsid w:val="001F4F26"/>
    <w:rsid w:val="00202441"/>
    <w:rsid w:val="00203917"/>
    <w:rsid w:val="00217DB2"/>
    <w:rsid w:val="00220582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F33B8"/>
    <w:rsid w:val="0030042C"/>
    <w:rsid w:val="00314FD0"/>
    <w:rsid w:val="00323912"/>
    <w:rsid w:val="00324D78"/>
    <w:rsid w:val="00331EDD"/>
    <w:rsid w:val="00346FD8"/>
    <w:rsid w:val="00356FA8"/>
    <w:rsid w:val="003823E7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79E7"/>
    <w:rsid w:val="004140A1"/>
    <w:rsid w:val="00415956"/>
    <w:rsid w:val="0043558F"/>
    <w:rsid w:val="00437CE6"/>
    <w:rsid w:val="004432F9"/>
    <w:rsid w:val="0045623E"/>
    <w:rsid w:val="00460577"/>
    <w:rsid w:val="00463B3D"/>
    <w:rsid w:val="0046775C"/>
    <w:rsid w:val="00475606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8D6"/>
    <w:rsid w:val="00643C39"/>
    <w:rsid w:val="00647D2E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46BCD"/>
    <w:rsid w:val="00754A51"/>
    <w:rsid w:val="007550C6"/>
    <w:rsid w:val="00766572"/>
    <w:rsid w:val="00793133"/>
    <w:rsid w:val="007A33FA"/>
    <w:rsid w:val="007B0A42"/>
    <w:rsid w:val="007C73DF"/>
    <w:rsid w:val="007E2F98"/>
    <w:rsid w:val="007F07E7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808E1"/>
    <w:rsid w:val="00881823"/>
    <w:rsid w:val="00881FBE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92586"/>
    <w:rsid w:val="00AA0449"/>
    <w:rsid w:val="00AA07E4"/>
    <w:rsid w:val="00AB659E"/>
    <w:rsid w:val="00AC02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D5A"/>
    <w:rsid w:val="00F2581E"/>
    <w:rsid w:val="00F269D3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CB820-D234-45EB-8CBE-EF3942EF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136</cp:revision>
  <cp:lastPrinted>2019-03-18T12:01:00Z</cp:lastPrinted>
  <dcterms:created xsi:type="dcterms:W3CDTF">2016-11-24T06:58:00Z</dcterms:created>
  <dcterms:modified xsi:type="dcterms:W3CDTF">2019-03-18T12:12:00Z</dcterms:modified>
</cp:coreProperties>
</file>