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4C" w:rsidRDefault="0043628F" w:rsidP="00DA3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463631">
        <w:rPr>
          <w:rFonts w:ascii="Times New Roman" w:hAnsi="Times New Roman" w:cs="Times New Roman"/>
        </w:rPr>
        <w:tab/>
      </w:r>
      <w:r w:rsidR="00131D32">
        <w:rPr>
          <w:rFonts w:ascii="Times New Roman" w:hAnsi="Times New Roman" w:cs="Times New Roman"/>
        </w:rPr>
        <w:t xml:space="preserve">Skarżysko – Kamienna  </w:t>
      </w:r>
      <w:r w:rsidR="00E10BF4">
        <w:rPr>
          <w:rFonts w:ascii="Times New Roman" w:hAnsi="Times New Roman" w:cs="Times New Roman"/>
        </w:rPr>
        <w:t>08.</w:t>
      </w:r>
      <w:r w:rsidR="004314DF">
        <w:rPr>
          <w:rFonts w:ascii="Times New Roman" w:hAnsi="Times New Roman" w:cs="Times New Roman"/>
        </w:rPr>
        <w:t xml:space="preserve">03.2019 </w:t>
      </w:r>
      <w:r w:rsidR="00DA3D4C">
        <w:rPr>
          <w:rFonts w:ascii="Times New Roman" w:hAnsi="Times New Roman" w:cs="Times New Roman"/>
        </w:rPr>
        <w:t xml:space="preserve"> r.</w:t>
      </w:r>
    </w:p>
    <w:p w:rsidR="00DA3D4C" w:rsidRDefault="00DA3D4C" w:rsidP="00DA3D4C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E01E9A">
        <w:rPr>
          <w:rFonts w:ascii="Times New Roman" w:hAnsi="Times New Roman" w:cs="Times New Roman"/>
        </w:rPr>
        <w:t>ZP.271.</w:t>
      </w:r>
      <w:r w:rsidR="004314DF">
        <w:rPr>
          <w:rFonts w:ascii="Times New Roman" w:hAnsi="Times New Roman" w:cs="Times New Roman"/>
        </w:rPr>
        <w:t>8.2019</w:t>
      </w:r>
      <w:r>
        <w:rPr>
          <w:rFonts w:ascii="Times New Roman" w:hAnsi="Times New Roman" w:cs="Times New Roman"/>
        </w:rPr>
        <w:t>.EZ</w:t>
      </w:r>
    </w:p>
    <w:p w:rsidR="00DA3D4C" w:rsidRPr="00A54E48" w:rsidRDefault="00367A66" w:rsidP="00367A66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367A66" w:rsidRPr="00F440F5" w:rsidRDefault="00DA3D4C" w:rsidP="00450574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=========</w:t>
      </w:r>
      <w:r w:rsidR="00367A66">
        <w:rPr>
          <w:b/>
        </w:rPr>
        <w:t>====</w:t>
      </w:r>
      <w:r w:rsidRPr="005A4753">
        <w:rPr>
          <w:b/>
        </w:rPr>
        <w:t>=================</w:t>
      </w:r>
    </w:p>
    <w:p w:rsidR="00367A66" w:rsidRPr="00A54E48" w:rsidRDefault="00DA3D4C" w:rsidP="004505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803D55">
        <w:rPr>
          <w:rFonts w:ascii="Times New Roman" w:hAnsi="Times New Roman" w:cs="Times New Roman"/>
        </w:rPr>
        <w:t xml:space="preserve">   </w:t>
      </w:r>
      <w:r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DA3D4C" w:rsidRDefault="00DA3D4C" w:rsidP="00DA3D4C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4314DF" w:rsidRDefault="004314DF" w:rsidP="004314DF">
      <w:pPr>
        <w:ind w:left="2160" w:hanging="2160"/>
        <w:jc w:val="center"/>
        <w:rPr>
          <w:rFonts w:ascii="Times New Roman" w:hAnsi="Times New Roman" w:cs="Times New Roman"/>
          <w:b/>
        </w:rPr>
      </w:pPr>
      <w:r w:rsidRPr="004314DF">
        <w:rPr>
          <w:rFonts w:ascii="Times New Roman" w:hAnsi="Times New Roman" w:cs="Times New Roman"/>
          <w:b/>
        </w:rPr>
        <w:t>„Wykonanie remontów cząstkowych podbudów, nawierzchni j</w:t>
      </w:r>
      <w:r>
        <w:rPr>
          <w:rFonts w:ascii="Times New Roman" w:hAnsi="Times New Roman" w:cs="Times New Roman"/>
          <w:b/>
        </w:rPr>
        <w:t xml:space="preserve">ezdni oraz chodników  </w:t>
      </w:r>
      <w:r w:rsidRPr="004314DF">
        <w:rPr>
          <w:rFonts w:ascii="Times New Roman" w:hAnsi="Times New Roman" w:cs="Times New Roman"/>
          <w:b/>
        </w:rPr>
        <w:t>z elementów betonowych i kamien</w:t>
      </w:r>
      <w:r>
        <w:rPr>
          <w:rFonts w:ascii="Times New Roman" w:hAnsi="Times New Roman" w:cs="Times New Roman"/>
          <w:b/>
        </w:rPr>
        <w:t>nych</w:t>
      </w:r>
    </w:p>
    <w:p w:rsidR="004314DF" w:rsidRPr="004314DF" w:rsidRDefault="004314DF" w:rsidP="004314DF">
      <w:pPr>
        <w:ind w:left="2160" w:hanging="21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na drogach gminnych miasta</w:t>
      </w:r>
      <w:r w:rsidRPr="004314DF">
        <w:rPr>
          <w:rFonts w:ascii="Times New Roman" w:hAnsi="Times New Roman" w:cs="Times New Roman"/>
          <w:b/>
        </w:rPr>
        <w:t xml:space="preserve"> Skarżyska – Kamiennej”</w:t>
      </w:r>
    </w:p>
    <w:p w:rsidR="00367A66" w:rsidRPr="001A6DBA" w:rsidRDefault="00DA3D4C" w:rsidP="001A6DBA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03D55">
        <w:rPr>
          <w:rFonts w:ascii="Times New Roman" w:hAnsi="Times New Roman" w:cs="Times New Roman"/>
        </w:rPr>
        <w:t>Działając na podstawie art. 92 ust. 1 pkt 1 ustawy z dnia 29 stycznia 2004 r. Prawo zam</w:t>
      </w:r>
      <w:r w:rsidR="004314DF">
        <w:rPr>
          <w:rFonts w:ascii="Times New Roman" w:hAnsi="Times New Roman" w:cs="Times New Roman"/>
        </w:rPr>
        <w:t>ówień publicznych (Dz. U. z 2018 r., poz. 1986</w:t>
      </w:r>
      <w:r w:rsidRPr="00803D55">
        <w:rPr>
          <w:rFonts w:ascii="Times New Roman" w:hAnsi="Times New Roman" w:cs="Times New Roman"/>
        </w:rPr>
        <w:t xml:space="preserve"> z </w:t>
      </w:r>
      <w:proofErr w:type="spellStart"/>
      <w:r w:rsidRPr="00803D55">
        <w:rPr>
          <w:rFonts w:ascii="Times New Roman" w:hAnsi="Times New Roman" w:cs="Times New Roman"/>
        </w:rPr>
        <w:t>późn</w:t>
      </w:r>
      <w:proofErr w:type="spellEnd"/>
      <w:r w:rsidRPr="00803D55">
        <w:rPr>
          <w:rFonts w:ascii="Times New Roman" w:hAnsi="Times New Roman" w:cs="Times New Roman"/>
        </w:rPr>
        <w:t xml:space="preserve">. zm.) dalej „ustawa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” informuję, że w wyniku badania i oceny ofert złożonych w przedmiotowym postępowaniu, jako najkorzystniejsza została wybrana oferta Wykonawcy: </w:t>
      </w:r>
    </w:p>
    <w:p w:rsidR="00450574" w:rsidRPr="00450574" w:rsidRDefault="00450574" w:rsidP="00450574">
      <w:pPr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0574">
        <w:rPr>
          <w:rFonts w:ascii="Times New Roman" w:hAnsi="Times New Roman" w:cs="Times New Roman"/>
          <w:b/>
          <w:sz w:val="20"/>
          <w:szCs w:val="20"/>
        </w:rPr>
        <w:t>„TRANS” S.C.  L. Krupa  P. Krupa</w:t>
      </w:r>
    </w:p>
    <w:p w:rsidR="00450574" w:rsidRPr="00450574" w:rsidRDefault="00450574" w:rsidP="00450574">
      <w:pPr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0574">
        <w:rPr>
          <w:rFonts w:ascii="Times New Roman" w:hAnsi="Times New Roman" w:cs="Times New Roman"/>
          <w:b/>
          <w:sz w:val="20"/>
          <w:szCs w:val="20"/>
        </w:rPr>
        <w:t>ul. Kościuszki 1</w:t>
      </w:r>
    </w:p>
    <w:p w:rsidR="00450574" w:rsidRPr="00450574" w:rsidRDefault="00450574" w:rsidP="00450574">
      <w:pPr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0574">
        <w:rPr>
          <w:rFonts w:ascii="Times New Roman" w:hAnsi="Times New Roman" w:cs="Times New Roman"/>
          <w:b/>
          <w:sz w:val="20"/>
          <w:szCs w:val="20"/>
        </w:rPr>
        <w:t>26-110 Skarżysko – Kamienna</w:t>
      </w:r>
    </w:p>
    <w:p w:rsidR="00DA3D4C" w:rsidRPr="004C15D5" w:rsidRDefault="008405F5" w:rsidP="00131D32">
      <w:pPr>
        <w:spacing w:after="120"/>
        <w:ind w:right="34"/>
        <w:jc w:val="both"/>
        <w:rPr>
          <w:rFonts w:ascii="Times New Roman" w:hAnsi="Times New Roman"/>
        </w:rPr>
      </w:pPr>
      <w:r w:rsidRPr="008A0C96">
        <w:rPr>
          <w:rFonts w:ascii="Times New Roman" w:hAnsi="Times New Roman"/>
        </w:rPr>
        <w:t xml:space="preserve">Zgodnie z art. 91 ust. 1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</w:t>
      </w:r>
      <w:r w:rsidRPr="008A0C96">
        <w:rPr>
          <w:rFonts w:ascii="Times New Roman" w:hAnsi="Times New Roman"/>
        </w:rPr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 w:rsidR="00FB6E80">
        <w:rPr>
          <w:rFonts w:ascii="Times New Roman" w:hAnsi="Times New Roman"/>
        </w:rPr>
        <w:t xml:space="preserve"> </w:t>
      </w:r>
      <w:r w:rsidRPr="008A0C96">
        <w:rPr>
          <w:rFonts w:ascii="Times New Roman" w:hAnsi="Times New Roman"/>
        </w:rPr>
        <w:t>w niniejszym postępowaniu.</w:t>
      </w:r>
    </w:p>
    <w:p w:rsidR="00937280" w:rsidRDefault="00DA3D4C" w:rsidP="003157C7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 Jednocześnie informuję, że w prz</w:t>
      </w:r>
      <w:r>
        <w:rPr>
          <w:rFonts w:ascii="Times New Roman" w:hAnsi="Times New Roman" w:cs="Times New Roman"/>
        </w:rPr>
        <w:t>edmiotowym po</w:t>
      </w:r>
      <w:r w:rsidR="00450574">
        <w:rPr>
          <w:rFonts w:ascii="Times New Roman" w:hAnsi="Times New Roman" w:cs="Times New Roman"/>
        </w:rPr>
        <w:t>stępowaniu, zostały złożone cztery</w:t>
      </w:r>
      <w:r w:rsidR="004F61FB">
        <w:rPr>
          <w:rFonts w:ascii="Times New Roman" w:hAnsi="Times New Roman" w:cs="Times New Roman"/>
        </w:rPr>
        <w:t xml:space="preserve"> </w:t>
      </w:r>
      <w:r w:rsidR="00FB6E80">
        <w:rPr>
          <w:rFonts w:ascii="Times New Roman" w:hAnsi="Times New Roman" w:cs="Times New Roman"/>
        </w:rPr>
        <w:t>ofert</w:t>
      </w:r>
      <w:r w:rsidR="004F61FB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. </w:t>
      </w:r>
    </w:p>
    <w:p w:rsidR="004C15D5" w:rsidRDefault="004C15D5" w:rsidP="003157C7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50574" w:rsidRPr="003157C7" w:rsidRDefault="00450574" w:rsidP="003157C7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402"/>
        <w:gridCol w:w="1701"/>
        <w:gridCol w:w="1842"/>
        <w:gridCol w:w="1701"/>
        <w:gridCol w:w="2268"/>
        <w:gridCol w:w="1560"/>
      </w:tblGrid>
      <w:tr w:rsidR="00F72A2F" w:rsidTr="005C5D21">
        <w:tc>
          <w:tcPr>
            <w:tcW w:w="640" w:type="dxa"/>
          </w:tcPr>
          <w:p w:rsidR="00F72A2F" w:rsidRPr="00202441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1028" w:type="dxa"/>
          </w:tcPr>
          <w:p w:rsidR="00F72A2F" w:rsidRPr="00202441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402" w:type="dxa"/>
          </w:tcPr>
          <w:p w:rsidR="00F72A2F" w:rsidRPr="00202441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701" w:type="dxa"/>
          </w:tcPr>
          <w:p w:rsidR="00F72A2F" w:rsidRDefault="00F72A2F" w:rsidP="00E82E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F72A2F" w:rsidRPr="00A11530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1842" w:type="dxa"/>
          </w:tcPr>
          <w:p w:rsidR="00F72A2F" w:rsidRDefault="00F72A2F" w:rsidP="00B03759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Wydłużenie okresu gwarancji i rękojmi na roboty budowlane </w:t>
            </w:r>
          </w:p>
          <w:p w:rsidR="00F72A2F" w:rsidRPr="002C311C" w:rsidRDefault="00F72A2F" w:rsidP="00B03759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– 20 %</w:t>
            </w:r>
          </w:p>
        </w:tc>
        <w:tc>
          <w:tcPr>
            <w:tcW w:w="1701" w:type="dxa"/>
          </w:tcPr>
          <w:p w:rsidR="00F72A2F" w:rsidRPr="002C311C" w:rsidRDefault="00F72A2F" w:rsidP="00B03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Wysokość kary umownej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za każdy dzień opóźnienia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 realizacji przedmiotu umowy – 10 %</w:t>
            </w:r>
          </w:p>
        </w:tc>
        <w:tc>
          <w:tcPr>
            <w:tcW w:w="2268" w:type="dxa"/>
          </w:tcPr>
          <w:p w:rsidR="00F72A2F" w:rsidRPr="002C311C" w:rsidRDefault="00F72A2F" w:rsidP="00B03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Wysokość kary umownej                        za każdy dzień opóźnienia                         w usunięciu wad przedmiotu umowy przy odbiorze  lub                       w  okresie gwarancji i rękojmi </w:t>
            </w:r>
            <w:r w:rsidR="00A834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– 10 %</w:t>
            </w:r>
          </w:p>
        </w:tc>
        <w:tc>
          <w:tcPr>
            <w:tcW w:w="1560" w:type="dxa"/>
          </w:tcPr>
          <w:p w:rsidR="00F72A2F" w:rsidRPr="003E31BC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punktacja</w:t>
            </w:r>
          </w:p>
        </w:tc>
      </w:tr>
      <w:tr w:rsidR="004314DF" w:rsidRPr="00011A1A" w:rsidTr="005C5D21">
        <w:tc>
          <w:tcPr>
            <w:tcW w:w="640" w:type="dxa"/>
          </w:tcPr>
          <w:p w:rsidR="004314DF" w:rsidRDefault="004314DF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4314DF" w:rsidRDefault="004314DF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4314DF" w:rsidRDefault="004314DF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4314DF" w:rsidRDefault="004314DF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14DF" w:rsidRDefault="004314DF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14DF" w:rsidRDefault="004314DF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14DF" w:rsidRPr="00011A1A" w:rsidRDefault="004314DF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402" w:type="dxa"/>
          </w:tcPr>
          <w:p w:rsidR="004314DF" w:rsidRDefault="004314DF" w:rsidP="004D2EA7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4DF" w:rsidRDefault="004314DF" w:rsidP="004D2EA7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Zakład Robót Drogowych </w:t>
            </w:r>
          </w:p>
          <w:p w:rsidR="004314DF" w:rsidRDefault="004314DF" w:rsidP="004D2EA7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„KROGULEC” </w:t>
            </w:r>
          </w:p>
          <w:p w:rsidR="004314DF" w:rsidRDefault="004314DF" w:rsidP="004D2EA7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Czesław Krogulec</w:t>
            </w:r>
          </w:p>
          <w:p w:rsidR="004314DF" w:rsidRDefault="004314DF" w:rsidP="004D2EA7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Ostojów 54</w:t>
            </w:r>
          </w:p>
          <w:p w:rsidR="004314DF" w:rsidRDefault="004314DF" w:rsidP="004D2EA7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26-130  Suchedniów</w:t>
            </w:r>
          </w:p>
          <w:p w:rsidR="004314DF" w:rsidRPr="00DD1BE0" w:rsidRDefault="004314DF" w:rsidP="004D2EA7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14DF" w:rsidRDefault="004314DF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4DF" w:rsidRDefault="004314DF" w:rsidP="00644813">
            <w:pPr>
              <w:tabs>
                <w:tab w:val="left" w:pos="215"/>
                <w:tab w:val="center" w:pos="6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314DF" w:rsidRPr="006C1B22" w:rsidRDefault="00573C67" w:rsidP="00573C67">
            <w:pPr>
              <w:tabs>
                <w:tab w:val="left" w:pos="215"/>
                <w:tab w:val="center" w:pos="6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51,67</w:t>
            </w:r>
            <w:r w:rsidR="004314DF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842" w:type="dxa"/>
          </w:tcPr>
          <w:p w:rsidR="004314DF" w:rsidRPr="00FA148B" w:rsidRDefault="004314DF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4DF" w:rsidRPr="00FA148B" w:rsidRDefault="004314DF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4DF" w:rsidRPr="00FA148B" w:rsidRDefault="004314DF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  <w:r w:rsidRPr="00FA148B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701" w:type="dxa"/>
          </w:tcPr>
          <w:p w:rsidR="004314DF" w:rsidRPr="00FA148B" w:rsidRDefault="004314DF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4DF" w:rsidRPr="00FA148B" w:rsidRDefault="004314DF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4DF" w:rsidRPr="00FA148B" w:rsidRDefault="004314DF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A148B">
              <w:rPr>
                <w:rFonts w:ascii="Times New Roman" w:hAnsi="Times New Roman" w:cs="Times New Roman"/>
                <w:sz w:val="20"/>
                <w:szCs w:val="20"/>
              </w:rPr>
              <w:t>,00 pkt</w:t>
            </w:r>
          </w:p>
        </w:tc>
        <w:tc>
          <w:tcPr>
            <w:tcW w:w="2268" w:type="dxa"/>
          </w:tcPr>
          <w:p w:rsidR="004314DF" w:rsidRPr="00FA148B" w:rsidRDefault="004314DF" w:rsidP="00E82E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14DF" w:rsidRPr="00FA148B" w:rsidRDefault="004314DF" w:rsidP="00E82E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14DF" w:rsidRPr="00FA148B" w:rsidRDefault="004314DF" w:rsidP="00E82E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A1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 pkt</w:t>
            </w:r>
          </w:p>
        </w:tc>
        <w:tc>
          <w:tcPr>
            <w:tcW w:w="1560" w:type="dxa"/>
          </w:tcPr>
          <w:p w:rsidR="004314DF" w:rsidRDefault="004314DF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4DF" w:rsidRDefault="004314DF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4DF" w:rsidRPr="0043247B" w:rsidRDefault="00573C67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  <w:r w:rsidR="004314DF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</w:tr>
      <w:tr w:rsidR="004314DF" w:rsidRPr="00011A1A" w:rsidTr="005C5D21">
        <w:tc>
          <w:tcPr>
            <w:tcW w:w="640" w:type="dxa"/>
          </w:tcPr>
          <w:p w:rsidR="004314DF" w:rsidRDefault="004314DF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4314DF" w:rsidRDefault="004314DF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4314DF" w:rsidRDefault="004314DF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14DF" w:rsidRDefault="004314DF" w:rsidP="00E82E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14DF" w:rsidRDefault="004314DF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  <w:p w:rsidR="004314DF" w:rsidRDefault="004314DF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14DF" w:rsidRPr="00011A1A" w:rsidRDefault="004314DF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4314DF" w:rsidRDefault="004314DF" w:rsidP="004D2EA7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4DF" w:rsidRDefault="004314DF" w:rsidP="004D2EA7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ERMANOS Sp. z o.o.</w:t>
            </w:r>
          </w:p>
          <w:p w:rsidR="004314DF" w:rsidRDefault="004314DF" w:rsidP="004D2EA7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Rzemieślnicza 5/9</w:t>
            </w:r>
          </w:p>
          <w:p w:rsidR="004314DF" w:rsidRDefault="004314DF" w:rsidP="004D2EA7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 – Kamienna</w:t>
            </w:r>
          </w:p>
          <w:p w:rsidR="004314DF" w:rsidRDefault="004314DF" w:rsidP="004D2EA7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4DF" w:rsidRDefault="004314DF" w:rsidP="004D2EA7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4DF" w:rsidRDefault="004314DF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4DF" w:rsidRDefault="004314DF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4DF" w:rsidRDefault="00B25640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30,25</w:t>
            </w:r>
            <w:r w:rsidR="004314DF">
              <w:rPr>
                <w:rFonts w:ascii="Times New Roman" w:hAnsi="Times New Roman" w:cs="Times New Roman"/>
                <w:sz w:val="20"/>
                <w:szCs w:val="20"/>
              </w:rPr>
              <w:t xml:space="preserve">  pkt</w:t>
            </w:r>
          </w:p>
        </w:tc>
        <w:tc>
          <w:tcPr>
            <w:tcW w:w="1842" w:type="dxa"/>
          </w:tcPr>
          <w:p w:rsidR="004314DF" w:rsidRPr="003157C7" w:rsidRDefault="004314DF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4314DF" w:rsidRPr="003157C7" w:rsidRDefault="004314DF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4314DF" w:rsidRPr="003157C7" w:rsidRDefault="004314DF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157C7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1701" w:type="dxa"/>
          </w:tcPr>
          <w:p w:rsidR="004314DF" w:rsidRPr="003157C7" w:rsidRDefault="004314DF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4314DF" w:rsidRPr="003157C7" w:rsidRDefault="004314DF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4314DF" w:rsidRPr="003157C7" w:rsidRDefault="004314DF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157C7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2268" w:type="dxa"/>
          </w:tcPr>
          <w:p w:rsidR="004314DF" w:rsidRPr="003157C7" w:rsidRDefault="004314DF" w:rsidP="00E82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314DF" w:rsidRPr="003157C7" w:rsidRDefault="004314DF" w:rsidP="00E82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314DF" w:rsidRPr="003157C7" w:rsidRDefault="004314DF" w:rsidP="00E82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3157C7">
              <w:rPr>
                <w:rFonts w:ascii="Times New Roman" w:hAnsi="Times New Roman" w:cs="Times New Roman"/>
                <w:color w:val="000000"/>
              </w:rPr>
              <w:t>,00 pkt</w:t>
            </w:r>
          </w:p>
        </w:tc>
        <w:tc>
          <w:tcPr>
            <w:tcW w:w="1560" w:type="dxa"/>
          </w:tcPr>
          <w:p w:rsidR="004314DF" w:rsidRDefault="004314DF" w:rsidP="00644813">
            <w:pPr>
              <w:jc w:val="center"/>
            </w:pPr>
          </w:p>
          <w:p w:rsidR="004314DF" w:rsidRDefault="004314DF" w:rsidP="00644813">
            <w:pPr>
              <w:jc w:val="center"/>
              <w:rPr>
                <w:rFonts w:ascii="Times New Roman" w:hAnsi="Times New Roman" w:cs="Times New Roman"/>
              </w:rPr>
            </w:pPr>
          </w:p>
          <w:p w:rsidR="004314DF" w:rsidRPr="007F59EE" w:rsidRDefault="005D4B50" w:rsidP="00644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70,25</w:t>
            </w:r>
            <w:r w:rsidR="004314DF">
              <w:rPr>
                <w:rFonts w:ascii="Times New Roman" w:hAnsi="Times New Roman" w:cs="Times New Roman"/>
              </w:rPr>
              <w:t xml:space="preserve"> </w:t>
            </w:r>
            <w:r w:rsidR="004314DF" w:rsidRPr="007F59EE">
              <w:rPr>
                <w:rFonts w:ascii="Times New Roman" w:hAnsi="Times New Roman" w:cs="Times New Roman"/>
              </w:rPr>
              <w:t>pkt</w:t>
            </w:r>
          </w:p>
        </w:tc>
      </w:tr>
      <w:tr w:rsidR="00573C67" w:rsidRPr="00011A1A" w:rsidTr="005C5D21">
        <w:tc>
          <w:tcPr>
            <w:tcW w:w="640" w:type="dxa"/>
          </w:tcPr>
          <w:p w:rsidR="00573C67" w:rsidRDefault="00573C67" w:rsidP="004D2EA7">
            <w:pPr>
              <w:jc w:val="center"/>
              <w:rPr>
                <w:rFonts w:ascii="Times New Roman" w:hAnsi="Times New Roman" w:cs="Times New Roman"/>
              </w:rPr>
            </w:pPr>
          </w:p>
          <w:p w:rsidR="00573C67" w:rsidRDefault="00573C67" w:rsidP="004D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73C67" w:rsidRDefault="00573C67" w:rsidP="004D2EA7">
            <w:pPr>
              <w:jc w:val="center"/>
              <w:rPr>
                <w:rFonts w:ascii="Times New Roman" w:hAnsi="Times New Roman" w:cs="Times New Roman"/>
              </w:rPr>
            </w:pPr>
          </w:p>
          <w:p w:rsidR="00573C67" w:rsidRDefault="00573C67" w:rsidP="004D2EA7">
            <w:pPr>
              <w:jc w:val="center"/>
              <w:rPr>
                <w:rFonts w:ascii="Times New Roman" w:hAnsi="Times New Roman" w:cs="Times New Roman"/>
              </w:rPr>
            </w:pPr>
          </w:p>
          <w:p w:rsidR="00573C67" w:rsidRDefault="00573C67" w:rsidP="004D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573C67" w:rsidRDefault="00573C67" w:rsidP="004D2E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3C67" w:rsidRDefault="00573C67" w:rsidP="004D2E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3C67" w:rsidRDefault="00573C67" w:rsidP="004D2E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  <w:p w:rsidR="00573C67" w:rsidRDefault="00573C67" w:rsidP="004D2E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3C67" w:rsidRPr="00011A1A" w:rsidRDefault="00573C67" w:rsidP="004D2E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573C67" w:rsidRDefault="00573C67" w:rsidP="004D2EA7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C67" w:rsidRDefault="00573C67" w:rsidP="004D2EA7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„TRANS” S.C.  </w:t>
            </w:r>
          </w:p>
          <w:p w:rsidR="00573C67" w:rsidRDefault="00573C67" w:rsidP="004D2EA7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Krupa  P. Krupa</w:t>
            </w:r>
          </w:p>
          <w:p w:rsidR="00573C67" w:rsidRDefault="00573C67" w:rsidP="004D2EA7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1</w:t>
            </w:r>
          </w:p>
          <w:p w:rsidR="00573C67" w:rsidRDefault="00573C67" w:rsidP="004D2EA7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 – Kamienna</w:t>
            </w:r>
          </w:p>
          <w:p w:rsidR="00573C67" w:rsidRDefault="00573C67" w:rsidP="004D2EA7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C67" w:rsidRDefault="00573C67" w:rsidP="004D2EA7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C67" w:rsidRDefault="00573C67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C67" w:rsidRDefault="00573C67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C67" w:rsidRDefault="00573C67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 pkt</w:t>
            </w:r>
          </w:p>
        </w:tc>
        <w:tc>
          <w:tcPr>
            <w:tcW w:w="1842" w:type="dxa"/>
          </w:tcPr>
          <w:p w:rsidR="00573C67" w:rsidRPr="00FA148B" w:rsidRDefault="00573C67" w:rsidP="004D2EA7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C67" w:rsidRPr="00FA148B" w:rsidRDefault="00573C67" w:rsidP="004D2EA7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C67" w:rsidRPr="00FA148B" w:rsidRDefault="00573C67" w:rsidP="004D2EA7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  <w:r w:rsidRPr="00FA148B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701" w:type="dxa"/>
          </w:tcPr>
          <w:p w:rsidR="00573C67" w:rsidRPr="00FA148B" w:rsidRDefault="00573C67" w:rsidP="004D2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C67" w:rsidRPr="00FA148B" w:rsidRDefault="00573C67" w:rsidP="004D2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C67" w:rsidRPr="00FA148B" w:rsidRDefault="00573C67" w:rsidP="004D2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A148B">
              <w:rPr>
                <w:rFonts w:ascii="Times New Roman" w:hAnsi="Times New Roman" w:cs="Times New Roman"/>
                <w:sz w:val="20"/>
                <w:szCs w:val="20"/>
              </w:rPr>
              <w:t>,00 pkt</w:t>
            </w:r>
          </w:p>
        </w:tc>
        <w:tc>
          <w:tcPr>
            <w:tcW w:w="2268" w:type="dxa"/>
          </w:tcPr>
          <w:p w:rsidR="00573C67" w:rsidRPr="00FA148B" w:rsidRDefault="00573C67" w:rsidP="004D2E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3C67" w:rsidRPr="00FA148B" w:rsidRDefault="00573C67" w:rsidP="004D2E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3C67" w:rsidRPr="00FA148B" w:rsidRDefault="00573C67" w:rsidP="004D2E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A1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 pkt</w:t>
            </w:r>
          </w:p>
        </w:tc>
        <w:tc>
          <w:tcPr>
            <w:tcW w:w="1560" w:type="dxa"/>
          </w:tcPr>
          <w:p w:rsidR="00573C67" w:rsidRDefault="00573C67" w:rsidP="00644813">
            <w:pPr>
              <w:jc w:val="center"/>
            </w:pPr>
          </w:p>
          <w:p w:rsidR="00573C67" w:rsidRDefault="00573C67" w:rsidP="00644813">
            <w:pPr>
              <w:jc w:val="center"/>
            </w:pPr>
          </w:p>
          <w:p w:rsidR="00573C67" w:rsidRPr="00573C67" w:rsidRDefault="00573C67" w:rsidP="00644813">
            <w:pPr>
              <w:jc w:val="center"/>
              <w:rPr>
                <w:rFonts w:ascii="Times New Roman" w:hAnsi="Times New Roman" w:cs="Times New Roman"/>
              </w:rPr>
            </w:pPr>
            <w:r w:rsidRPr="00573C67">
              <w:rPr>
                <w:rFonts w:ascii="Times New Roman" w:hAnsi="Times New Roman" w:cs="Times New Roman"/>
              </w:rPr>
              <w:t>100,00 pkt</w:t>
            </w:r>
          </w:p>
        </w:tc>
      </w:tr>
      <w:tr w:rsidR="00573C67" w:rsidRPr="00011A1A" w:rsidTr="005C5D21">
        <w:tc>
          <w:tcPr>
            <w:tcW w:w="640" w:type="dxa"/>
          </w:tcPr>
          <w:p w:rsidR="00573C67" w:rsidRDefault="00573C67" w:rsidP="004D2EA7">
            <w:pPr>
              <w:jc w:val="center"/>
              <w:rPr>
                <w:rFonts w:ascii="Times New Roman" w:hAnsi="Times New Roman" w:cs="Times New Roman"/>
              </w:rPr>
            </w:pPr>
          </w:p>
          <w:p w:rsidR="00573C67" w:rsidRDefault="00573C67" w:rsidP="004D2EA7">
            <w:pPr>
              <w:jc w:val="center"/>
              <w:rPr>
                <w:rFonts w:ascii="Times New Roman" w:hAnsi="Times New Roman" w:cs="Times New Roman"/>
              </w:rPr>
            </w:pPr>
          </w:p>
          <w:p w:rsidR="00573C67" w:rsidRDefault="00573C67" w:rsidP="004D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73C67" w:rsidRDefault="00573C67" w:rsidP="004D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573C67" w:rsidRDefault="00573C67" w:rsidP="004D2E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3C67" w:rsidRDefault="00573C67" w:rsidP="004D2E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3C67" w:rsidRDefault="00573C67" w:rsidP="004D2E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3C67" w:rsidRDefault="00573C67" w:rsidP="004D2E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4</w:t>
            </w:r>
          </w:p>
          <w:p w:rsidR="00573C67" w:rsidRDefault="00573C67" w:rsidP="004D2E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573C67" w:rsidRDefault="00573C67" w:rsidP="004D2EA7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C67" w:rsidRDefault="00573C67" w:rsidP="004D2EA7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Usługowo-Produkcyjno-Handlowe                             „KOP-TRANS” Jerzy Pijanowski</w:t>
            </w:r>
          </w:p>
          <w:p w:rsidR="00573C67" w:rsidRDefault="00573C67" w:rsidP="004D2EA7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Jastrzębia 28</w:t>
            </w:r>
          </w:p>
          <w:p w:rsidR="00573C67" w:rsidRDefault="00573C67" w:rsidP="004D2EA7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 – Kamienna</w:t>
            </w:r>
          </w:p>
          <w:p w:rsidR="00573C67" w:rsidRDefault="00573C67" w:rsidP="00450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C67" w:rsidRDefault="00573C67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C67" w:rsidRDefault="00573C67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C67" w:rsidRDefault="00B25640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41,15</w:t>
            </w:r>
            <w:bookmarkStart w:id="0" w:name="_GoBack"/>
            <w:bookmarkEnd w:id="0"/>
            <w:r w:rsidR="00450574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842" w:type="dxa"/>
          </w:tcPr>
          <w:p w:rsidR="00573C67" w:rsidRPr="003157C7" w:rsidRDefault="00573C67" w:rsidP="004D2EA7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573C67" w:rsidRPr="003157C7" w:rsidRDefault="00573C67" w:rsidP="004D2EA7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573C67" w:rsidRPr="003157C7" w:rsidRDefault="00573C67" w:rsidP="004D2EA7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157C7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1701" w:type="dxa"/>
          </w:tcPr>
          <w:p w:rsidR="00573C67" w:rsidRPr="003157C7" w:rsidRDefault="00573C67" w:rsidP="004D2EA7">
            <w:pPr>
              <w:jc w:val="center"/>
              <w:rPr>
                <w:rFonts w:ascii="Times New Roman" w:hAnsi="Times New Roman" w:cs="Times New Roman"/>
              </w:rPr>
            </w:pPr>
          </w:p>
          <w:p w:rsidR="00573C67" w:rsidRPr="003157C7" w:rsidRDefault="00573C67" w:rsidP="004D2EA7">
            <w:pPr>
              <w:jc w:val="center"/>
              <w:rPr>
                <w:rFonts w:ascii="Times New Roman" w:hAnsi="Times New Roman" w:cs="Times New Roman"/>
              </w:rPr>
            </w:pPr>
          </w:p>
          <w:p w:rsidR="00573C67" w:rsidRPr="003157C7" w:rsidRDefault="00573C67" w:rsidP="004D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157C7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2268" w:type="dxa"/>
          </w:tcPr>
          <w:p w:rsidR="00573C67" w:rsidRPr="003157C7" w:rsidRDefault="00573C67" w:rsidP="004D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73C67" w:rsidRPr="003157C7" w:rsidRDefault="00573C67" w:rsidP="004D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73C67" w:rsidRPr="003157C7" w:rsidRDefault="00573C67" w:rsidP="004D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3157C7">
              <w:rPr>
                <w:rFonts w:ascii="Times New Roman" w:hAnsi="Times New Roman" w:cs="Times New Roman"/>
                <w:color w:val="000000"/>
              </w:rPr>
              <w:t>,00 pkt</w:t>
            </w:r>
          </w:p>
        </w:tc>
        <w:tc>
          <w:tcPr>
            <w:tcW w:w="1560" w:type="dxa"/>
          </w:tcPr>
          <w:p w:rsidR="00573C67" w:rsidRDefault="00573C67" w:rsidP="00644813">
            <w:pPr>
              <w:jc w:val="center"/>
            </w:pPr>
          </w:p>
          <w:p w:rsidR="00450574" w:rsidRDefault="00450574" w:rsidP="00644813">
            <w:pPr>
              <w:jc w:val="center"/>
            </w:pPr>
          </w:p>
          <w:p w:rsidR="00450574" w:rsidRPr="00450574" w:rsidRDefault="00024E88" w:rsidP="00644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81,15 </w:t>
            </w:r>
            <w:r w:rsidR="00450574" w:rsidRPr="00450574">
              <w:rPr>
                <w:rFonts w:ascii="Times New Roman" w:hAnsi="Times New Roman" w:cs="Times New Roman"/>
              </w:rPr>
              <w:t>pkt</w:t>
            </w:r>
          </w:p>
        </w:tc>
      </w:tr>
    </w:tbl>
    <w:p w:rsidR="008E3EA2" w:rsidRDefault="008E3EA2" w:rsidP="00DA3D4C">
      <w:pPr>
        <w:rPr>
          <w:rFonts w:ascii="Times New Roman" w:hAnsi="Times New Roman" w:cs="Times New Roman"/>
          <w:b/>
          <w:sz w:val="18"/>
          <w:szCs w:val="18"/>
        </w:rPr>
      </w:pPr>
    </w:p>
    <w:p w:rsidR="00A54E48" w:rsidRDefault="00803D55" w:rsidP="007846D0">
      <w:pPr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Zgodnie z art. 92 ust. 1 pkt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, informuję, że Zamawiający nie ustanowił dynamicznego systemu zakupów.  </w:t>
      </w:r>
    </w:p>
    <w:p w:rsidR="00997F62" w:rsidRDefault="00997F62" w:rsidP="00997F62">
      <w:pPr>
        <w:ind w:left="10632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CF710E" w:rsidRPr="009338B5" w:rsidRDefault="00997F62" w:rsidP="00997F62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="007B44FF">
        <w:rPr>
          <w:rFonts w:ascii="Book Antiqua" w:hAnsi="Book Antiqua"/>
          <w:b/>
          <w:sz w:val="16"/>
          <w:szCs w:val="16"/>
        </w:rPr>
        <w:tab/>
      </w:r>
      <w:r w:rsidR="00CF710E">
        <w:rPr>
          <w:rFonts w:ascii="Book Antiqua" w:hAnsi="Book Antiqua"/>
          <w:b/>
          <w:sz w:val="16"/>
          <w:szCs w:val="16"/>
        </w:rPr>
        <w:t xml:space="preserve">                           </w:t>
      </w:r>
    </w:p>
    <w:sectPr w:rsidR="00CF710E" w:rsidRPr="009338B5" w:rsidSect="00DA3D4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EB" w:rsidRDefault="00A975EB" w:rsidP="00A11530">
      <w:pPr>
        <w:spacing w:after="0" w:line="240" w:lineRule="auto"/>
      </w:pPr>
      <w:r>
        <w:separator/>
      </w:r>
    </w:p>
  </w:endnote>
  <w:endnote w:type="continuationSeparator" w:id="0">
    <w:p w:rsidR="00A975EB" w:rsidRDefault="00A975EB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346841"/>
      <w:docPartObj>
        <w:docPartGallery w:val="Page Numbers (Bottom of Page)"/>
        <w:docPartUnique/>
      </w:docPartObj>
    </w:sdtPr>
    <w:sdtEndPr/>
    <w:sdtContent>
      <w:p w:rsidR="00367A66" w:rsidRDefault="00367A66" w:rsidP="00367A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640">
          <w:rPr>
            <w:noProof/>
          </w:rPr>
          <w:t>2</w:t>
        </w:r>
        <w:r>
          <w:fldChar w:fldCharType="end"/>
        </w:r>
      </w:p>
    </w:sdtContent>
  </w:sdt>
  <w:p w:rsidR="00367A66" w:rsidRDefault="00367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EB" w:rsidRDefault="00A975EB" w:rsidP="00A11530">
      <w:pPr>
        <w:spacing w:after="0" w:line="240" w:lineRule="auto"/>
      </w:pPr>
      <w:r>
        <w:separator/>
      </w:r>
    </w:p>
  </w:footnote>
  <w:footnote w:type="continuationSeparator" w:id="0">
    <w:p w:rsidR="00A975EB" w:rsidRDefault="00A975EB" w:rsidP="00A1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30" w:rsidRDefault="00A11530">
    <w:pPr>
      <w:pStyle w:val="Nagwek"/>
    </w:pPr>
  </w:p>
  <w:p w:rsidR="00A11530" w:rsidRDefault="00A115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3EB8"/>
    <w:rsid w:val="00011A1A"/>
    <w:rsid w:val="00024E88"/>
    <w:rsid w:val="0003462F"/>
    <w:rsid w:val="00054478"/>
    <w:rsid w:val="00056EAD"/>
    <w:rsid w:val="00091ED4"/>
    <w:rsid w:val="0009273C"/>
    <w:rsid w:val="000A0496"/>
    <w:rsid w:val="000C0B19"/>
    <w:rsid w:val="000C1DE2"/>
    <w:rsid w:val="000C49CF"/>
    <w:rsid w:val="000C50D8"/>
    <w:rsid w:val="000D4869"/>
    <w:rsid w:val="000D54F9"/>
    <w:rsid w:val="001040B7"/>
    <w:rsid w:val="00131D32"/>
    <w:rsid w:val="0016677B"/>
    <w:rsid w:val="00184FE9"/>
    <w:rsid w:val="00194CBE"/>
    <w:rsid w:val="00196CDB"/>
    <w:rsid w:val="001A6DBA"/>
    <w:rsid w:val="001B48E1"/>
    <w:rsid w:val="001B5C6F"/>
    <w:rsid w:val="001C18E6"/>
    <w:rsid w:val="001E15E4"/>
    <w:rsid w:val="00202441"/>
    <w:rsid w:val="002179F2"/>
    <w:rsid w:val="00255961"/>
    <w:rsid w:val="0027623B"/>
    <w:rsid w:val="00283B3C"/>
    <w:rsid w:val="002A3BDF"/>
    <w:rsid w:val="003016E6"/>
    <w:rsid w:val="003157C7"/>
    <w:rsid w:val="003230EC"/>
    <w:rsid w:val="00323912"/>
    <w:rsid w:val="00331EDD"/>
    <w:rsid w:val="003419B0"/>
    <w:rsid w:val="003478CD"/>
    <w:rsid w:val="00356FA8"/>
    <w:rsid w:val="00357FBC"/>
    <w:rsid w:val="00367A66"/>
    <w:rsid w:val="00372E47"/>
    <w:rsid w:val="003823E7"/>
    <w:rsid w:val="003B5227"/>
    <w:rsid w:val="003D2CD7"/>
    <w:rsid w:val="003F4AC8"/>
    <w:rsid w:val="003F4C7E"/>
    <w:rsid w:val="00424928"/>
    <w:rsid w:val="004314DF"/>
    <w:rsid w:val="0043628F"/>
    <w:rsid w:val="004432F9"/>
    <w:rsid w:val="00450574"/>
    <w:rsid w:val="004607A7"/>
    <w:rsid w:val="00463631"/>
    <w:rsid w:val="004914EB"/>
    <w:rsid w:val="004940D6"/>
    <w:rsid w:val="004962C3"/>
    <w:rsid w:val="00496C87"/>
    <w:rsid w:val="004C041B"/>
    <w:rsid w:val="004C15D5"/>
    <w:rsid w:val="004D4322"/>
    <w:rsid w:val="004E6851"/>
    <w:rsid w:val="004F61FB"/>
    <w:rsid w:val="00505A6C"/>
    <w:rsid w:val="0051552B"/>
    <w:rsid w:val="005370CB"/>
    <w:rsid w:val="00573C67"/>
    <w:rsid w:val="0057774A"/>
    <w:rsid w:val="00584BFD"/>
    <w:rsid w:val="005B6F8D"/>
    <w:rsid w:val="005C5D21"/>
    <w:rsid w:val="005C6B0A"/>
    <w:rsid w:val="005D07C4"/>
    <w:rsid w:val="005D4B50"/>
    <w:rsid w:val="005D771E"/>
    <w:rsid w:val="005F34E3"/>
    <w:rsid w:val="005F64CB"/>
    <w:rsid w:val="00624435"/>
    <w:rsid w:val="00640015"/>
    <w:rsid w:val="00644EBC"/>
    <w:rsid w:val="0065668E"/>
    <w:rsid w:val="00690E23"/>
    <w:rsid w:val="006C6B35"/>
    <w:rsid w:val="006C6D1E"/>
    <w:rsid w:val="006E7CAC"/>
    <w:rsid w:val="00700CCB"/>
    <w:rsid w:val="007846D0"/>
    <w:rsid w:val="007B44FF"/>
    <w:rsid w:val="00803D55"/>
    <w:rsid w:val="00806302"/>
    <w:rsid w:val="00815FEC"/>
    <w:rsid w:val="00817B3F"/>
    <w:rsid w:val="00826C63"/>
    <w:rsid w:val="00827D37"/>
    <w:rsid w:val="008361E3"/>
    <w:rsid w:val="008405F5"/>
    <w:rsid w:val="00852F45"/>
    <w:rsid w:val="00881823"/>
    <w:rsid w:val="00891E36"/>
    <w:rsid w:val="008B379D"/>
    <w:rsid w:val="008E3EA2"/>
    <w:rsid w:val="00903FAD"/>
    <w:rsid w:val="0090555A"/>
    <w:rsid w:val="00910864"/>
    <w:rsid w:val="00921285"/>
    <w:rsid w:val="009338B5"/>
    <w:rsid w:val="00937280"/>
    <w:rsid w:val="0095702C"/>
    <w:rsid w:val="00997F62"/>
    <w:rsid w:val="009C0F75"/>
    <w:rsid w:val="009C3C88"/>
    <w:rsid w:val="009F355B"/>
    <w:rsid w:val="009F61E9"/>
    <w:rsid w:val="00A03173"/>
    <w:rsid w:val="00A11530"/>
    <w:rsid w:val="00A3144B"/>
    <w:rsid w:val="00A527A1"/>
    <w:rsid w:val="00A54E48"/>
    <w:rsid w:val="00A834BA"/>
    <w:rsid w:val="00A92586"/>
    <w:rsid w:val="00A975EB"/>
    <w:rsid w:val="00AC02D8"/>
    <w:rsid w:val="00B12D2D"/>
    <w:rsid w:val="00B13FA8"/>
    <w:rsid w:val="00B25640"/>
    <w:rsid w:val="00B414CC"/>
    <w:rsid w:val="00B45660"/>
    <w:rsid w:val="00B6159D"/>
    <w:rsid w:val="00B97D80"/>
    <w:rsid w:val="00BB7A9D"/>
    <w:rsid w:val="00BF0453"/>
    <w:rsid w:val="00C36AF0"/>
    <w:rsid w:val="00C45E45"/>
    <w:rsid w:val="00C90B91"/>
    <w:rsid w:val="00C93C2E"/>
    <w:rsid w:val="00C9666A"/>
    <w:rsid w:val="00CE6441"/>
    <w:rsid w:val="00CF710E"/>
    <w:rsid w:val="00D10847"/>
    <w:rsid w:val="00D31B95"/>
    <w:rsid w:val="00D5381E"/>
    <w:rsid w:val="00DA1DE1"/>
    <w:rsid w:val="00DA3D4C"/>
    <w:rsid w:val="00DB2F60"/>
    <w:rsid w:val="00DC7E9E"/>
    <w:rsid w:val="00DD1BE0"/>
    <w:rsid w:val="00DD6CFD"/>
    <w:rsid w:val="00E01E9A"/>
    <w:rsid w:val="00E10BF4"/>
    <w:rsid w:val="00E209D2"/>
    <w:rsid w:val="00E35DF2"/>
    <w:rsid w:val="00E44E66"/>
    <w:rsid w:val="00E81E1C"/>
    <w:rsid w:val="00E86251"/>
    <w:rsid w:val="00E90D36"/>
    <w:rsid w:val="00EE4ECC"/>
    <w:rsid w:val="00F012C7"/>
    <w:rsid w:val="00F03A38"/>
    <w:rsid w:val="00F2581E"/>
    <w:rsid w:val="00F269D3"/>
    <w:rsid w:val="00F561FC"/>
    <w:rsid w:val="00F72A2F"/>
    <w:rsid w:val="00F77847"/>
    <w:rsid w:val="00F9788D"/>
    <w:rsid w:val="00FA0CAA"/>
    <w:rsid w:val="00FA148B"/>
    <w:rsid w:val="00FB65AF"/>
    <w:rsid w:val="00FB6E80"/>
    <w:rsid w:val="00FE4A94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90</cp:revision>
  <cp:lastPrinted>2019-03-07T12:30:00Z</cp:lastPrinted>
  <dcterms:created xsi:type="dcterms:W3CDTF">2016-11-24T06:58:00Z</dcterms:created>
  <dcterms:modified xsi:type="dcterms:W3CDTF">2019-03-07T13:32:00Z</dcterms:modified>
</cp:coreProperties>
</file>