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B92BA9">
      <w:pPr>
        <w:pStyle w:val="Nagwek2"/>
        <w:ind w:left="5664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B92BA9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E1381B">
        <w:rPr>
          <w:rFonts w:cs="Times New Roman"/>
          <w:sz w:val="20"/>
          <w:szCs w:val="20"/>
          <w:lang w:eastAsia="en-US"/>
        </w:rPr>
        <w:t xml:space="preserve">na zadanie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402DC3" w:rsidRDefault="00402DC3" w:rsidP="00402DC3">
      <w:pPr>
        <w:ind w:left="2160" w:hanging="2160"/>
        <w:jc w:val="center"/>
        <w:rPr>
          <w:b/>
        </w:rPr>
      </w:pPr>
      <w:r>
        <w:rPr>
          <w:b/>
        </w:rPr>
        <w:t xml:space="preserve">„Wykonanie remontów cząstkowych nawierzchni bitumicznych dróg gminnych </w:t>
      </w:r>
    </w:p>
    <w:p w:rsidR="00B92BA9" w:rsidRDefault="00402DC3" w:rsidP="00402DC3">
      <w:pPr>
        <w:jc w:val="center"/>
        <w:rPr>
          <w:b/>
        </w:rPr>
      </w:pPr>
      <w:r>
        <w:rPr>
          <w:b/>
        </w:rPr>
        <w:t xml:space="preserve">w m.  Skarżysko – Kamienna w 2019 r.”  </w:t>
      </w:r>
    </w:p>
    <w:p w:rsidR="00402DC3" w:rsidRDefault="00402DC3" w:rsidP="00402DC3">
      <w:pPr>
        <w:jc w:val="center"/>
        <w:rPr>
          <w:rFonts w:cs="Times New Roman"/>
          <w:b/>
          <w:bCs/>
          <w:szCs w:val="28"/>
        </w:rPr>
      </w:pPr>
      <w:bookmarkStart w:id="1" w:name="_GoBack"/>
      <w:bookmarkEnd w:id="1"/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B92BA9">
        <w:rPr>
          <w:b/>
          <w:bCs/>
          <w:sz w:val="20"/>
          <w:szCs w:val="20"/>
        </w:rPr>
        <w:t xml:space="preserve">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B92BA9">
        <w:rPr>
          <w:b/>
          <w:bCs/>
          <w:sz w:val="20"/>
          <w:szCs w:val="20"/>
        </w:rPr>
        <w:t xml:space="preserve">  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</w:t>
      </w:r>
      <w:r w:rsidR="00B92BA9">
        <w:rPr>
          <w:rFonts w:cs="Times New Roman"/>
          <w:sz w:val="20"/>
          <w:szCs w:val="20"/>
          <w:lang w:eastAsia="en-US"/>
        </w:rPr>
        <w:t xml:space="preserve">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</w:t>
      </w:r>
      <w:r w:rsidR="00B92BA9">
        <w:rPr>
          <w:rFonts w:cs="Times New Roman"/>
          <w:sz w:val="20"/>
          <w:szCs w:val="20"/>
          <w:lang w:eastAsia="en-US"/>
        </w:rPr>
        <w:t xml:space="preserve">                      </w:t>
      </w:r>
      <w:r w:rsidRPr="00E265E9">
        <w:rPr>
          <w:rFonts w:cs="Times New Roman"/>
          <w:sz w:val="20"/>
          <w:szCs w:val="20"/>
          <w:lang w:eastAsia="en-US"/>
        </w:rPr>
        <w:t>do wykluczenia z niniejszego</w:t>
      </w:r>
      <w:r w:rsidR="00B92BA9">
        <w:rPr>
          <w:rFonts w:cs="Times New Roman"/>
          <w:sz w:val="20"/>
          <w:szCs w:val="20"/>
          <w:lang w:eastAsia="en-US"/>
        </w:rPr>
        <w:t xml:space="preserve"> postępowania : ……… ……… ………… …</w:t>
      </w:r>
      <w:r w:rsidRPr="00E265E9">
        <w:rPr>
          <w:rFonts w:cs="Times New Roman"/>
          <w:sz w:val="20"/>
          <w:szCs w:val="20"/>
          <w:lang w:eastAsia="en-US"/>
        </w:rPr>
        <w:t>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B92BA9" w:rsidRDefault="00E265E9" w:rsidP="00B92BA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01" w:rsidRDefault="00E16D01" w:rsidP="00D85011">
      <w:r>
        <w:separator/>
      </w:r>
    </w:p>
  </w:endnote>
  <w:endnote w:type="continuationSeparator" w:id="0">
    <w:p w:rsidR="00E16D01" w:rsidRDefault="00E16D01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DC3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01" w:rsidRDefault="00E16D01" w:rsidP="00D85011">
      <w:r>
        <w:separator/>
      </w:r>
    </w:p>
  </w:footnote>
  <w:footnote w:type="continuationSeparator" w:id="0">
    <w:p w:rsidR="00E16D01" w:rsidRDefault="00E16D01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C045B"/>
    <w:rsid w:val="000C5C08"/>
    <w:rsid w:val="001371A9"/>
    <w:rsid w:val="001661D3"/>
    <w:rsid w:val="00227186"/>
    <w:rsid w:val="00240A6A"/>
    <w:rsid w:val="002C4C80"/>
    <w:rsid w:val="002E718B"/>
    <w:rsid w:val="003F2CAF"/>
    <w:rsid w:val="00402DC3"/>
    <w:rsid w:val="004327C7"/>
    <w:rsid w:val="00507451"/>
    <w:rsid w:val="0056587D"/>
    <w:rsid w:val="005A5C1D"/>
    <w:rsid w:val="005E0ADB"/>
    <w:rsid w:val="00660796"/>
    <w:rsid w:val="00681E91"/>
    <w:rsid w:val="00692B1B"/>
    <w:rsid w:val="0069714C"/>
    <w:rsid w:val="007766A0"/>
    <w:rsid w:val="007A79BE"/>
    <w:rsid w:val="007E0D0B"/>
    <w:rsid w:val="00801E13"/>
    <w:rsid w:val="00823C84"/>
    <w:rsid w:val="00827011"/>
    <w:rsid w:val="008339EC"/>
    <w:rsid w:val="008611C9"/>
    <w:rsid w:val="00864D73"/>
    <w:rsid w:val="00872539"/>
    <w:rsid w:val="0087606E"/>
    <w:rsid w:val="00893AA9"/>
    <w:rsid w:val="00895630"/>
    <w:rsid w:val="008A387C"/>
    <w:rsid w:val="008A7ABA"/>
    <w:rsid w:val="008B17D9"/>
    <w:rsid w:val="009C796D"/>
    <w:rsid w:val="00AD3126"/>
    <w:rsid w:val="00B212A3"/>
    <w:rsid w:val="00B9232A"/>
    <w:rsid w:val="00B92BA9"/>
    <w:rsid w:val="00BB4EB6"/>
    <w:rsid w:val="00C24479"/>
    <w:rsid w:val="00C566F3"/>
    <w:rsid w:val="00CB72D1"/>
    <w:rsid w:val="00D50514"/>
    <w:rsid w:val="00D85011"/>
    <w:rsid w:val="00E1381B"/>
    <w:rsid w:val="00E16D0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2019-02-04T14:39:00Z</cp:lastPrinted>
  <dcterms:created xsi:type="dcterms:W3CDTF">2016-09-06T08:36:00Z</dcterms:created>
  <dcterms:modified xsi:type="dcterms:W3CDTF">2019-02-21T10:56:00Z</dcterms:modified>
</cp:coreProperties>
</file>