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23" w:rsidRPr="00C952BB" w:rsidRDefault="00BA7B23" w:rsidP="00BA7B23">
      <w:pPr>
        <w:pStyle w:val="Tytu"/>
        <w:spacing w:line="360" w:lineRule="auto"/>
        <w:jc w:val="both"/>
        <w:rPr>
          <w:b w:val="0"/>
        </w:rPr>
      </w:pPr>
    </w:p>
    <w:p w:rsidR="00BA7B23" w:rsidRDefault="00BA7B23" w:rsidP="00BA7B23">
      <w:pPr>
        <w:pStyle w:val="Tytu"/>
        <w:spacing w:line="360" w:lineRule="auto"/>
      </w:pPr>
    </w:p>
    <w:p w:rsidR="00BA7B23" w:rsidRDefault="00BA7B23" w:rsidP="00BA7B23">
      <w:pPr>
        <w:pStyle w:val="Tytu"/>
        <w:spacing w:line="360" w:lineRule="auto"/>
      </w:pPr>
    </w:p>
    <w:p w:rsidR="00BA7B23" w:rsidRDefault="00BA7B23" w:rsidP="00BA7B23">
      <w:pPr>
        <w:pStyle w:val="Tytu"/>
        <w:spacing w:line="360" w:lineRule="auto"/>
      </w:pPr>
    </w:p>
    <w:p w:rsidR="00BA7B23" w:rsidRDefault="00BA7B23" w:rsidP="00BA7B23">
      <w:pPr>
        <w:pStyle w:val="Tytu"/>
        <w:spacing w:line="360" w:lineRule="auto"/>
      </w:pPr>
    </w:p>
    <w:p w:rsidR="00BA7B23" w:rsidRDefault="00BA7B23" w:rsidP="00BA7B23">
      <w:pPr>
        <w:pStyle w:val="Tytu"/>
        <w:spacing w:line="360" w:lineRule="auto"/>
      </w:pPr>
    </w:p>
    <w:p w:rsidR="00BA7B23" w:rsidRDefault="00BA7B23" w:rsidP="00BA7B23">
      <w:pPr>
        <w:pStyle w:val="Tytu"/>
        <w:spacing w:line="360" w:lineRule="auto"/>
      </w:pPr>
    </w:p>
    <w:p w:rsidR="00BA7B23" w:rsidRPr="00CC1BA1" w:rsidRDefault="00116850" w:rsidP="00BA7B23">
      <w:pPr>
        <w:pStyle w:val="Tytu"/>
        <w:spacing w:line="360" w:lineRule="auto"/>
      </w:pPr>
      <w:r>
        <w:t xml:space="preserve">PROTOKÓŁ  NR </w:t>
      </w:r>
      <w:r w:rsidR="00BA7B23">
        <w:t>I</w:t>
      </w:r>
      <w:r>
        <w:t>V</w:t>
      </w:r>
      <w:r w:rsidR="00BA7B23">
        <w:t>/2018</w:t>
      </w:r>
    </w:p>
    <w:p w:rsidR="00BA7B23" w:rsidRPr="00CC1BA1" w:rsidRDefault="00116850" w:rsidP="00BA7B23">
      <w:pPr>
        <w:pStyle w:val="Tytu"/>
        <w:spacing w:line="360" w:lineRule="auto"/>
      </w:pPr>
      <w:r>
        <w:t xml:space="preserve">z  </w:t>
      </w:r>
      <w:r w:rsidR="00BA7B23">
        <w:t>I</w:t>
      </w:r>
      <w:r>
        <w:t>V</w:t>
      </w:r>
      <w:r w:rsidR="00BA7B23" w:rsidRPr="00CC1BA1">
        <w:t xml:space="preserve"> Sesji Rady Miasta Skarżyska-Kamiennej </w:t>
      </w:r>
    </w:p>
    <w:p w:rsidR="00BA7B23" w:rsidRPr="00CC1BA1" w:rsidRDefault="00116850" w:rsidP="00BA7B23">
      <w:pPr>
        <w:pStyle w:val="Tytu"/>
        <w:spacing w:line="360" w:lineRule="auto"/>
      </w:pPr>
      <w:r>
        <w:t>z dnia 20.12</w:t>
      </w:r>
      <w:r w:rsidR="00BA7B23">
        <w:t>.2018</w:t>
      </w:r>
      <w:r w:rsidR="00BA7B23" w:rsidRPr="00CC1BA1">
        <w:t>r.</w:t>
      </w: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Tytu"/>
        <w:spacing w:line="360" w:lineRule="auto"/>
      </w:pPr>
    </w:p>
    <w:p w:rsidR="00BA7B23" w:rsidRPr="00CC1BA1" w:rsidRDefault="00BA7B23" w:rsidP="00BA7B23">
      <w:pPr>
        <w:pStyle w:val="Nagwek1"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A7B23" w:rsidRPr="00CC1BA1" w:rsidRDefault="00BA7B23" w:rsidP="00BA7B23"/>
    <w:p w:rsidR="00BA7B23" w:rsidRDefault="00BA7B23" w:rsidP="00BA7B23">
      <w:pPr>
        <w:jc w:val="both"/>
        <w:rPr>
          <w:b/>
          <w:bCs/>
        </w:rPr>
      </w:pPr>
    </w:p>
    <w:p w:rsidR="00BA7B23" w:rsidRDefault="00BA7B23" w:rsidP="00BA7B23">
      <w:pPr>
        <w:jc w:val="both"/>
        <w:rPr>
          <w:b/>
          <w:bCs/>
        </w:rPr>
      </w:pPr>
    </w:p>
    <w:p w:rsidR="00BA7B23" w:rsidRPr="00321DAB" w:rsidRDefault="00BA7B23" w:rsidP="00BA7B23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lastRenderedPageBreak/>
        <w:t>projekt</w:t>
      </w:r>
    </w:p>
    <w:p w:rsidR="00BA7B23" w:rsidRDefault="00BA7B23" w:rsidP="00BA7B23">
      <w:pPr>
        <w:tabs>
          <w:tab w:val="left" w:pos="8789"/>
        </w:tabs>
      </w:pPr>
    </w:p>
    <w:p w:rsidR="00BA7B23" w:rsidRPr="00744B3D" w:rsidRDefault="00BA7B23" w:rsidP="00BA7B23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BA7B23" w:rsidRPr="00744B3D" w:rsidRDefault="00BA7B23" w:rsidP="00BA7B23">
      <w:pPr>
        <w:jc w:val="center"/>
        <w:rPr>
          <w:b/>
          <w:bCs/>
        </w:rPr>
      </w:pPr>
      <w:r w:rsidRPr="00744B3D">
        <w:rPr>
          <w:b/>
          <w:bCs/>
        </w:rPr>
        <w:t>I</w:t>
      </w:r>
      <w:r w:rsidR="00116850">
        <w:rPr>
          <w:b/>
          <w:bCs/>
        </w:rPr>
        <w:t>V</w:t>
      </w:r>
      <w:r w:rsidRPr="00744B3D">
        <w:rPr>
          <w:b/>
          <w:bCs/>
        </w:rPr>
        <w:t xml:space="preserve"> Sesji Rady Miasta Skarżyska – Kamiennej</w:t>
      </w:r>
    </w:p>
    <w:p w:rsidR="00BA7B23" w:rsidRDefault="00116850" w:rsidP="00BA7B23">
      <w:pPr>
        <w:jc w:val="center"/>
        <w:rPr>
          <w:b/>
          <w:bCs/>
        </w:rPr>
      </w:pPr>
      <w:r>
        <w:rPr>
          <w:b/>
          <w:bCs/>
        </w:rPr>
        <w:t>w dniu  20.12</w:t>
      </w:r>
      <w:r w:rsidR="00BA7B23">
        <w:rPr>
          <w:b/>
          <w:bCs/>
        </w:rPr>
        <w:t xml:space="preserve">.2018 r.  godz.  </w:t>
      </w:r>
      <w:r>
        <w:rPr>
          <w:b/>
          <w:bCs/>
        </w:rPr>
        <w:t>8</w:t>
      </w:r>
      <w:r>
        <w:rPr>
          <w:b/>
          <w:bCs/>
          <w:vertAlign w:val="superscript"/>
        </w:rPr>
        <w:t>3</w:t>
      </w:r>
      <w:r w:rsidR="00BA7B23" w:rsidRPr="00744B3D">
        <w:rPr>
          <w:b/>
          <w:bCs/>
          <w:vertAlign w:val="superscript"/>
        </w:rPr>
        <w:t>0</w:t>
      </w:r>
      <w:r w:rsidR="00BA7B23" w:rsidRPr="00744B3D">
        <w:rPr>
          <w:b/>
          <w:bCs/>
        </w:rPr>
        <w:t xml:space="preserve"> w Miejskim Centrum Kultury</w:t>
      </w:r>
    </w:p>
    <w:p w:rsidR="00116850" w:rsidRDefault="00116850" w:rsidP="00BA7B23">
      <w:pPr>
        <w:jc w:val="center"/>
        <w:rPr>
          <w:b/>
          <w:bCs/>
        </w:rPr>
      </w:pPr>
    </w:p>
    <w:p w:rsidR="00116850" w:rsidRPr="00744B3D" w:rsidRDefault="00116850" w:rsidP="00BA7B23">
      <w:pPr>
        <w:jc w:val="center"/>
        <w:rPr>
          <w:b/>
          <w:bCs/>
        </w:rPr>
      </w:pPr>
    </w:p>
    <w:p w:rsidR="00116850" w:rsidRPr="00DE5886" w:rsidRDefault="00116850" w:rsidP="00116850">
      <w:pPr>
        <w:jc w:val="both"/>
        <w:rPr>
          <w:b/>
        </w:rPr>
      </w:pPr>
      <w:r>
        <w:rPr>
          <w:b/>
        </w:rPr>
        <w:t>1</w:t>
      </w:r>
      <w:r w:rsidRPr="00DE5886">
        <w:rPr>
          <w:b/>
        </w:rPr>
        <w:t>. Otwarcie Sesji Rady Miasta Skarżyska-Kamiennej.</w:t>
      </w:r>
    </w:p>
    <w:p w:rsidR="00116850" w:rsidRPr="00DE5886" w:rsidRDefault="00116850" w:rsidP="00116850">
      <w:pPr>
        <w:jc w:val="both"/>
        <w:rPr>
          <w:b/>
        </w:rPr>
      </w:pPr>
      <w:r w:rsidRPr="00DE5886">
        <w:rPr>
          <w:b/>
        </w:rPr>
        <w:t>2. Stwierdzenie prawomocności posiedzenia i przyjęcie porządku obrad</w:t>
      </w:r>
    </w:p>
    <w:p w:rsidR="00116850" w:rsidRPr="00DE5886" w:rsidRDefault="00116850" w:rsidP="00116850">
      <w:pPr>
        <w:jc w:val="both"/>
        <w:rPr>
          <w:b/>
        </w:rPr>
      </w:pPr>
      <w:r>
        <w:rPr>
          <w:b/>
        </w:rPr>
        <w:t>3. Przyjęcie protokołów z poprzednich sesji.</w:t>
      </w:r>
    </w:p>
    <w:p w:rsidR="00116850" w:rsidRPr="00DE5886" w:rsidRDefault="00116850" w:rsidP="00116850">
      <w:pPr>
        <w:jc w:val="both"/>
        <w:rPr>
          <w:b/>
        </w:rPr>
      </w:pPr>
      <w:r w:rsidRPr="00DE5886">
        <w:rPr>
          <w:b/>
        </w:rPr>
        <w:t>4. Sprawozdanie z działalności Prezydenta Miasta w okresie  międzysesyjnym.</w:t>
      </w:r>
    </w:p>
    <w:p w:rsidR="00116850" w:rsidRPr="00DE5886" w:rsidRDefault="00116850" w:rsidP="00116850">
      <w:pPr>
        <w:jc w:val="both"/>
        <w:rPr>
          <w:b/>
        </w:rPr>
      </w:pPr>
      <w:r w:rsidRPr="00DE5886">
        <w:rPr>
          <w:b/>
        </w:rPr>
        <w:t>5. Interpelacje i zapytania radnych.</w:t>
      </w:r>
    </w:p>
    <w:p w:rsidR="00116850" w:rsidRPr="00DE5886" w:rsidRDefault="00116850" w:rsidP="00116850">
      <w:pPr>
        <w:jc w:val="both"/>
        <w:rPr>
          <w:b/>
        </w:rPr>
      </w:pPr>
      <w:r w:rsidRPr="00DE5886">
        <w:rPr>
          <w:b/>
        </w:rPr>
        <w:t>6. Wolne wnioski mieszkańców.</w:t>
      </w:r>
    </w:p>
    <w:p w:rsidR="00116850" w:rsidRPr="00DE5886" w:rsidRDefault="00116850" w:rsidP="00116850">
      <w:pPr>
        <w:jc w:val="both"/>
        <w:rPr>
          <w:b/>
        </w:rPr>
      </w:pPr>
      <w:r w:rsidRPr="00DE5886">
        <w:rPr>
          <w:b/>
        </w:rPr>
        <w:t>7. Odpowiedzi na interpelacje i zapytania  radnych.</w:t>
      </w:r>
    </w:p>
    <w:p w:rsidR="00116850" w:rsidRPr="00DE5886" w:rsidRDefault="00116850" w:rsidP="00116850">
      <w:pPr>
        <w:jc w:val="both"/>
        <w:rPr>
          <w:b/>
        </w:rPr>
      </w:pPr>
      <w:r w:rsidRPr="00DE5886">
        <w:rPr>
          <w:b/>
        </w:rPr>
        <w:t>8. Podjęcie uchwał w sprawach:</w:t>
      </w:r>
    </w:p>
    <w:p w:rsidR="00116850" w:rsidRPr="0084014C" w:rsidRDefault="00116850" w:rsidP="00116850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zmian w budżecie gmi</w:t>
      </w:r>
      <w:r>
        <w:rPr>
          <w:rFonts w:ascii="Times New Roman" w:hAnsi="Times New Roman"/>
          <w:sz w:val="24"/>
          <w:szCs w:val="24"/>
        </w:rPr>
        <w:t>ny Skarżyska - Kamiennej na 2018</w:t>
      </w:r>
      <w:r w:rsidRPr="0084014C">
        <w:rPr>
          <w:rFonts w:ascii="Times New Roman" w:hAnsi="Times New Roman"/>
          <w:sz w:val="24"/>
          <w:szCs w:val="24"/>
        </w:rPr>
        <w:t xml:space="preserve"> rok;</w:t>
      </w:r>
    </w:p>
    <w:p w:rsidR="00116850" w:rsidRDefault="00116850" w:rsidP="00116850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zmian w Wieloletniej Prognozie Finansowej gminy Skarży</w:t>
      </w:r>
      <w:r>
        <w:rPr>
          <w:rFonts w:ascii="Times New Roman" w:hAnsi="Times New Roman"/>
          <w:sz w:val="24"/>
          <w:szCs w:val="24"/>
        </w:rPr>
        <w:t>ska-Kamiennej na lata 2018-2031.</w:t>
      </w:r>
    </w:p>
    <w:p w:rsidR="00116850" w:rsidRPr="00124768" w:rsidRDefault="00116850" w:rsidP="00116850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i/>
          <w:sz w:val="24"/>
          <w:szCs w:val="24"/>
        </w:rPr>
      </w:pPr>
      <w:r w:rsidRPr="00124768">
        <w:rPr>
          <w:rFonts w:ascii="Times New Roman" w:hAnsi="Times New Roman"/>
          <w:sz w:val="24"/>
          <w:szCs w:val="24"/>
        </w:rPr>
        <w:t>Ustalenia wykazu wydatków, które nie wygasają z upływem roku budżetowego 2018</w:t>
      </w:r>
      <w:r w:rsidRPr="00124768">
        <w:rPr>
          <w:rFonts w:ascii="Times New Roman" w:hAnsi="Times New Roman"/>
          <w:i/>
          <w:sz w:val="24"/>
          <w:szCs w:val="24"/>
        </w:rPr>
        <w:t>.</w:t>
      </w:r>
    </w:p>
    <w:p w:rsidR="00116850" w:rsidRPr="0084014C" w:rsidRDefault="00116850" w:rsidP="00116850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przyjęcia Wieloletniej Prognozy Finansowej  gminy  Skar</w:t>
      </w:r>
      <w:r>
        <w:rPr>
          <w:rFonts w:ascii="Times New Roman" w:hAnsi="Times New Roman"/>
          <w:sz w:val="24"/>
          <w:szCs w:val="24"/>
        </w:rPr>
        <w:t>żyska-Kamiennej na lata     2019</w:t>
      </w:r>
      <w:r w:rsidRPr="0084014C">
        <w:rPr>
          <w:rFonts w:ascii="Times New Roman" w:hAnsi="Times New Roman"/>
          <w:sz w:val="24"/>
          <w:szCs w:val="24"/>
        </w:rPr>
        <w:t>-2031;</w:t>
      </w:r>
    </w:p>
    <w:p w:rsidR="00116850" w:rsidRPr="0084014C" w:rsidRDefault="00116850" w:rsidP="00116850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przedstawienie projektu uchwały w sprawie Wieloletniej Prognozy Finansowej  gminy </w:t>
      </w:r>
      <w:r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 xml:space="preserve"> – 2031;</w:t>
      </w:r>
    </w:p>
    <w:p w:rsidR="00116850" w:rsidRPr="0084014C" w:rsidRDefault="00116850" w:rsidP="00116850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odczytanie uchwały  Regionalnej Izby Obrachunkowej w Kielcach </w:t>
      </w:r>
      <w:r w:rsidR="0045659C">
        <w:rPr>
          <w:rFonts w:ascii="Times New Roman" w:hAnsi="Times New Roman"/>
          <w:sz w:val="24"/>
          <w:szCs w:val="24"/>
        </w:rPr>
        <w:t xml:space="preserve">             </w:t>
      </w:r>
      <w:r w:rsidRPr="0084014C">
        <w:rPr>
          <w:rFonts w:ascii="Times New Roman" w:hAnsi="Times New Roman"/>
          <w:sz w:val="24"/>
          <w:szCs w:val="24"/>
        </w:rPr>
        <w:t xml:space="preserve">w sprawie opinii o projekcie uchwały Rady Miasta Skarżyska-Kamiennej </w:t>
      </w:r>
      <w:r w:rsidR="0045659C">
        <w:rPr>
          <w:rFonts w:ascii="Times New Roman" w:hAnsi="Times New Roman"/>
          <w:sz w:val="24"/>
          <w:szCs w:val="24"/>
        </w:rPr>
        <w:t xml:space="preserve">  </w:t>
      </w:r>
      <w:r w:rsidRPr="0084014C">
        <w:rPr>
          <w:rFonts w:ascii="Times New Roman" w:hAnsi="Times New Roman"/>
          <w:sz w:val="24"/>
          <w:szCs w:val="24"/>
        </w:rPr>
        <w:t xml:space="preserve">w sprawie wieloletniej prognozy finansowej Miasta </w:t>
      </w:r>
      <w:r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>-2031;</w:t>
      </w:r>
    </w:p>
    <w:p w:rsidR="00116850" w:rsidRPr="0084014C" w:rsidRDefault="00116850" w:rsidP="00116850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odczytanie opinii Komisji Budżetu, Rozwoju Gospodarczej i Współpracy </w:t>
      </w:r>
    </w:p>
    <w:p w:rsidR="00116850" w:rsidRPr="0084014C" w:rsidRDefault="00116850" w:rsidP="00116850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z  Zagranicą;</w:t>
      </w:r>
    </w:p>
    <w:p w:rsidR="00116850" w:rsidRPr="0084014C" w:rsidRDefault="00116850" w:rsidP="00116850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dyskusja nad projektem uchwały w sprawie Wieloletniej Prognozy Finansowej  gminy </w:t>
      </w:r>
      <w:r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>-2031;</w:t>
      </w:r>
    </w:p>
    <w:p w:rsidR="00116850" w:rsidRPr="0084014C" w:rsidRDefault="00116850" w:rsidP="00116850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głosowanie nad uchwałą w sprawie Wieloletniej Prognozy Finansowej  gminy  </w:t>
      </w:r>
      <w:r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 xml:space="preserve"> – 2031; </w:t>
      </w:r>
    </w:p>
    <w:p w:rsidR="00116850" w:rsidRPr="0084014C" w:rsidRDefault="00116850" w:rsidP="00116850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uchwalenia budżetu gm</w:t>
      </w:r>
      <w:r>
        <w:rPr>
          <w:rFonts w:ascii="Times New Roman" w:hAnsi="Times New Roman"/>
          <w:sz w:val="24"/>
          <w:szCs w:val="24"/>
        </w:rPr>
        <w:t>iny Skarżyska-Kamiennej  na 2019</w:t>
      </w:r>
      <w:r w:rsidRPr="0084014C">
        <w:rPr>
          <w:rFonts w:ascii="Times New Roman" w:hAnsi="Times New Roman"/>
          <w:sz w:val="24"/>
          <w:szCs w:val="24"/>
        </w:rPr>
        <w:t xml:space="preserve"> rok;</w:t>
      </w:r>
    </w:p>
    <w:p w:rsidR="00116850" w:rsidRPr="0084014C" w:rsidRDefault="00116850" w:rsidP="0011685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przedstawienie projektu uchwały budżetowej;</w:t>
      </w:r>
    </w:p>
    <w:p w:rsidR="00116850" w:rsidRPr="0084014C" w:rsidRDefault="00116850" w:rsidP="0011685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odczytanie uchwały Regionalnej Izby Obrachunkowej w Kielcach </w:t>
      </w:r>
      <w:r w:rsidR="0045659C">
        <w:rPr>
          <w:rFonts w:ascii="Times New Roman" w:hAnsi="Times New Roman"/>
          <w:sz w:val="24"/>
          <w:szCs w:val="24"/>
        </w:rPr>
        <w:t xml:space="preserve">             </w:t>
      </w:r>
      <w:r w:rsidRPr="0084014C">
        <w:rPr>
          <w:rFonts w:ascii="Times New Roman" w:hAnsi="Times New Roman"/>
          <w:sz w:val="24"/>
          <w:szCs w:val="24"/>
        </w:rPr>
        <w:t>w sprawie opinii o projekcie uchwały budżetowej M</w:t>
      </w:r>
      <w:r>
        <w:rPr>
          <w:rFonts w:ascii="Times New Roman" w:hAnsi="Times New Roman"/>
          <w:sz w:val="24"/>
          <w:szCs w:val="24"/>
        </w:rPr>
        <w:t>iasta Skarżysko-Kamienna na 2019</w:t>
      </w:r>
      <w:r w:rsidRPr="0084014C">
        <w:rPr>
          <w:rFonts w:ascii="Times New Roman" w:hAnsi="Times New Roman"/>
          <w:sz w:val="24"/>
          <w:szCs w:val="24"/>
        </w:rPr>
        <w:t xml:space="preserve"> rok;</w:t>
      </w:r>
    </w:p>
    <w:p w:rsidR="00116850" w:rsidRPr="0084014C" w:rsidRDefault="00116850" w:rsidP="0011685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odczytanie uchwały Regionalnej Izby Obrachunkowej w Kielcach </w:t>
      </w:r>
      <w:r w:rsidR="0045659C">
        <w:rPr>
          <w:rFonts w:ascii="Times New Roman" w:hAnsi="Times New Roman"/>
          <w:sz w:val="24"/>
          <w:szCs w:val="24"/>
        </w:rPr>
        <w:t xml:space="preserve">             </w:t>
      </w:r>
      <w:r w:rsidRPr="0084014C">
        <w:rPr>
          <w:rFonts w:ascii="Times New Roman" w:hAnsi="Times New Roman"/>
          <w:sz w:val="24"/>
          <w:szCs w:val="24"/>
        </w:rPr>
        <w:t xml:space="preserve">w sprawie możliwości sfinansowania deficytu budżetu planowanego </w:t>
      </w:r>
      <w:r w:rsidR="0045659C">
        <w:rPr>
          <w:rFonts w:ascii="Times New Roman" w:hAnsi="Times New Roman"/>
          <w:sz w:val="24"/>
          <w:szCs w:val="24"/>
        </w:rPr>
        <w:t xml:space="preserve">          </w:t>
      </w:r>
      <w:r w:rsidRPr="0084014C">
        <w:rPr>
          <w:rFonts w:ascii="Times New Roman" w:hAnsi="Times New Roman"/>
          <w:sz w:val="24"/>
          <w:szCs w:val="24"/>
        </w:rPr>
        <w:t>w projekcie uchwały budżetowej Mi</w:t>
      </w:r>
      <w:r>
        <w:rPr>
          <w:rFonts w:ascii="Times New Roman" w:hAnsi="Times New Roman"/>
          <w:sz w:val="24"/>
          <w:szCs w:val="24"/>
        </w:rPr>
        <w:t>asta Skarżyska-Kamiennej na 2019</w:t>
      </w:r>
      <w:r w:rsidRPr="0084014C">
        <w:rPr>
          <w:rFonts w:ascii="Times New Roman" w:hAnsi="Times New Roman"/>
          <w:sz w:val="24"/>
          <w:szCs w:val="24"/>
        </w:rPr>
        <w:t xml:space="preserve"> rok.</w:t>
      </w:r>
    </w:p>
    <w:p w:rsidR="00116850" w:rsidRPr="0084014C" w:rsidRDefault="00116850" w:rsidP="0011685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odczytanie opinii Komisji Budżetu, Rozwoju Gospodarczego i Współpracy </w:t>
      </w:r>
    </w:p>
    <w:p w:rsidR="00116850" w:rsidRPr="0084014C" w:rsidRDefault="00116850" w:rsidP="00116850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lastRenderedPageBreak/>
        <w:t xml:space="preserve">z Zagranicą;                                          </w:t>
      </w:r>
    </w:p>
    <w:p w:rsidR="00116850" w:rsidRPr="0084014C" w:rsidRDefault="00116850" w:rsidP="0011685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dyskusja nad projektem uchwały budżetowej;</w:t>
      </w:r>
    </w:p>
    <w:p w:rsidR="00116850" w:rsidRPr="00304E6B" w:rsidRDefault="00116850" w:rsidP="0011685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głosowanie nad uchwałą budżetową</w:t>
      </w:r>
      <w:r w:rsidRPr="004D10BB">
        <w:t xml:space="preserve">       </w:t>
      </w:r>
    </w:p>
    <w:p w:rsidR="00116850" w:rsidRPr="00DE5886" w:rsidRDefault="00116850" w:rsidP="00116850">
      <w:pPr>
        <w:jc w:val="both"/>
        <w:rPr>
          <w:b/>
        </w:rPr>
      </w:pPr>
      <w:r w:rsidRPr="00DE5886">
        <w:rPr>
          <w:b/>
        </w:rPr>
        <w:t>9. Zamknięcie obrad sesji.</w:t>
      </w:r>
    </w:p>
    <w:p w:rsidR="00116850" w:rsidRDefault="00116850" w:rsidP="00A5380D">
      <w:pPr>
        <w:pStyle w:val="Nagwek1"/>
        <w:rPr>
          <w:sz w:val="24"/>
          <w:szCs w:val="24"/>
        </w:rPr>
      </w:pPr>
    </w:p>
    <w:p w:rsidR="00BA7B23" w:rsidRPr="00116850" w:rsidRDefault="00BA7B23" w:rsidP="00116850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t>przyjęty</w:t>
      </w:r>
    </w:p>
    <w:p w:rsidR="00BA7B23" w:rsidRPr="00744B3D" w:rsidRDefault="00BA7B23" w:rsidP="00BA7B23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BA7B23" w:rsidRPr="00744B3D" w:rsidRDefault="00BA7B23" w:rsidP="00BA7B23">
      <w:pPr>
        <w:jc w:val="center"/>
        <w:rPr>
          <w:b/>
          <w:bCs/>
        </w:rPr>
      </w:pPr>
      <w:r w:rsidRPr="00744B3D">
        <w:rPr>
          <w:b/>
          <w:bCs/>
        </w:rPr>
        <w:t>I</w:t>
      </w:r>
      <w:r w:rsidR="00A5380D">
        <w:rPr>
          <w:b/>
          <w:bCs/>
        </w:rPr>
        <w:t>V</w:t>
      </w:r>
      <w:r w:rsidRPr="00744B3D">
        <w:rPr>
          <w:b/>
          <w:bCs/>
        </w:rPr>
        <w:t xml:space="preserve">  Sesji Rady Miasta Skarżyska – Kamiennej</w:t>
      </w:r>
    </w:p>
    <w:p w:rsidR="00BA7B23" w:rsidRPr="00744B3D" w:rsidRDefault="00BA7B23" w:rsidP="00BA7B23">
      <w:pPr>
        <w:jc w:val="center"/>
        <w:rPr>
          <w:b/>
          <w:bCs/>
        </w:rPr>
      </w:pPr>
      <w:r w:rsidRPr="00744B3D">
        <w:rPr>
          <w:b/>
          <w:bCs/>
        </w:rPr>
        <w:t xml:space="preserve">w dniu  </w:t>
      </w:r>
      <w:r w:rsidR="00A5380D">
        <w:rPr>
          <w:b/>
          <w:bCs/>
        </w:rPr>
        <w:t>20.12</w:t>
      </w:r>
      <w:r>
        <w:rPr>
          <w:b/>
          <w:bCs/>
        </w:rPr>
        <w:t>.2018</w:t>
      </w:r>
      <w:r w:rsidRPr="00744B3D">
        <w:rPr>
          <w:b/>
          <w:bCs/>
        </w:rPr>
        <w:t xml:space="preserve"> r.  godz.   </w:t>
      </w:r>
      <w:r w:rsidR="00A5380D">
        <w:rPr>
          <w:b/>
          <w:bCs/>
        </w:rPr>
        <w:t>8</w:t>
      </w:r>
      <w:r w:rsidR="00A5380D">
        <w:rPr>
          <w:b/>
          <w:bCs/>
          <w:vertAlign w:val="superscript"/>
        </w:rPr>
        <w:t>3</w:t>
      </w:r>
      <w:r w:rsidRPr="00744B3D">
        <w:rPr>
          <w:b/>
          <w:bCs/>
          <w:vertAlign w:val="superscript"/>
        </w:rPr>
        <w:t>0</w:t>
      </w:r>
      <w:r w:rsidRPr="00744B3D">
        <w:rPr>
          <w:b/>
          <w:bCs/>
        </w:rPr>
        <w:t xml:space="preserve"> w Miejskim Centrum Kultury</w:t>
      </w:r>
    </w:p>
    <w:p w:rsidR="00BA7B23" w:rsidRPr="00744B3D" w:rsidRDefault="00BA7B23" w:rsidP="00BA7B23">
      <w:pPr>
        <w:jc w:val="center"/>
        <w:rPr>
          <w:bCs/>
        </w:rPr>
      </w:pPr>
    </w:p>
    <w:p w:rsidR="00BA7B23" w:rsidRPr="00744B3D" w:rsidRDefault="00BA7B23" w:rsidP="00BA7B23">
      <w:pPr>
        <w:jc w:val="both"/>
        <w:rPr>
          <w:b/>
          <w:bCs/>
        </w:rPr>
      </w:pPr>
    </w:p>
    <w:p w:rsidR="00BA7B23" w:rsidRPr="00744B3D" w:rsidRDefault="00BA7B23" w:rsidP="00BA7B23">
      <w:pPr>
        <w:jc w:val="both"/>
      </w:pPr>
      <w:r w:rsidRPr="00744B3D">
        <w:t xml:space="preserve"> </w:t>
      </w:r>
    </w:p>
    <w:p w:rsidR="00F73084" w:rsidRPr="00DE5886" w:rsidRDefault="00F73084" w:rsidP="00F73084">
      <w:pPr>
        <w:jc w:val="both"/>
        <w:rPr>
          <w:b/>
        </w:rPr>
      </w:pPr>
      <w:r w:rsidRPr="00DE5886">
        <w:rPr>
          <w:b/>
        </w:rPr>
        <w:t>1. Otwarcie Sesji Rady Miasta Skarżyska-Kamiennej.</w:t>
      </w:r>
    </w:p>
    <w:p w:rsidR="00F73084" w:rsidRPr="00DE5886" w:rsidRDefault="00F73084" w:rsidP="00F73084">
      <w:pPr>
        <w:jc w:val="both"/>
        <w:rPr>
          <w:b/>
        </w:rPr>
      </w:pPr>
      <w:r w:rsidRPr="00DE5886">
        <w:rPr>
          <w:b/>
        </w:rPr>
        <w:t>2. Stwierdzenie prawomocności posiedzenia i przyjęcie porządku obrad</w:t>
      </w:r>
    </w:p>
    <w:p w:rsidR="00F73084" w:rsidRPr="00DE5886" w:rsidRDefault="00F73084" w:rsidP="00F73084">
      <w:pPr>
        <w:jc w:val="both"/>
        <w:rPr>
          <w:b/>
        </w:rPr>
      </w:pPr>
      <w:r>
        <w:rPr>
          <w:b/>
        </w:rPr>
        <w:t>3. Przyjęcie protokołów z poprzednich sesji.</w:t>
      </w:r>
    </w:p>
    <w:p w:rsidR="00F73084" w:rsidRPr="00DE5886" w:rsidRDefault="00F73084" w:rsidP="00F73084">
      <w:pPr>
        <w:jc w:val="both"/>
        <w:rPr>
          <w:b/>
        </w:rPr>
      </w:pPr>
      <w:r w:rsidRPr="00DE5886">
        <w:rPr>
          <w:b/>
        </w:rPr>
        <w:t>4. Sprawozdanie z działalności Prezydenta Miasta w okresie  międzysesyjnym.</w:t>
      </w:r>
    </w:p>
    <w:p w:rsidR="00F73084" w:rsidRPr="00DE5886" w:rsidRDefault="00F73084" w:rsidP="00F73084">
      <w:pPr>
        <w:jc w:val="both"/>
        <w:rPr>
          <w:b/>
        </w:rPr>
      </w:pPr>
      <w:r w:rsidRPr="00DE5886">
        <w:rPr>
          <w:b/>
        </w:rPr>
        <w:t>5. Interpelacje i zapytania radnych.</w:t>
      </w:r>
    </w:p>
    <w:p w:rsidR="00F73084" w:rsidRPr="00DE5886" w:rsidRDefault="00F73084" w:rsidP="00F73084">
      <w:pPr>
        <w:jc w:val="both"/>
        <w:rPr>
          <w:b/>
        </w:rPr>
      </w:pPr>
      <w:r w:rsidRPr="00DE5886">
        <w:rPr>
          <w:b/>
        </w:rPr>
        <w:t>6. Wolne wnioski mieszkańców.</w:t>
      </w:r>
    </w:p>
    <w:p w:rsidR="00F73084" w:rsidRPr="00DE5886" w:rsidRDefault="00F73084" w:rsidP="00F73084">
      <w:pPr>
        <w:jc w:val="both"/>
        <w:rPr>
          <w:b/>
        </w:rPr>
      </w:pPr>
      <w:r w:rsidRPr="00DE5886">
        <w:rPr>
          <w:b/>
        </w:rPr>
        <w:t>7. Odpowiedzi na interpelacje i zapytania  radnych.</w:t>
      </w:r>
    </w:p>
    <w:p w:rsidR="00F73084" w:rsidRPr="00DE5886" w:rsidRDefault="00F73084" w:rsidP="00F73084">
      <w:pPr>
        <w:jc w:val="both"/>
        <w:rPr>
          <w:b/>
        </w:rPr>
      </w:pPr>
      <w:r w:rsidRPr="00DE5886">
        <w:rPr>
          <w:b/>
        </w:rPr>
        <w:t>8. Podjęcie uchwał w sprawach:</w:t>
      </w:r>
    </w:p>
    <w:p w:rsidR="00F73084" w:rsidRPr="009355CB" w:rsidRDefault="00F73084" w:rsidP="009355C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355CB">
        <w:rPr>
          <w:rFonts w:ascii="Times New Roman" w:hAnsi="Times New Roman"/>
          <w:sz w:val="24"/>
          <w:szCs w:val="24"/>
        </w:rPr>
        <w:t>zmian w budżecie gminy Skarżyska - Kamiennej na 2018 rok;</w:t>
      </w:r>
    </w:p>
    <w:p w:rsidR="00F73084" w:rsidRPr="00124768" w:rsidRDefault="00F73084" w:rsidP="009355C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124768">
        <w:rPr>
          <w:rFonts w:ascii="Times New Roman" w:hAnsi="Times New Roman"/>
          <w:sz w:val="24"/>
          <w:szCs w:val="24"/>
        </w:rPr>
        <w:t>stalenia wykazu wydatków, które nie wygasają z upływem roku budżetowego 2018</w:t>
      </w:r>
      <w:r w:rsidRPr="00124768">
        <w:rPr>
          <w:rFonts w:ascii="Times New Roman" w:hAnsi="Times New Roman"/>
          <w:i/>
          <w:sz w:val="24"/>
          <w:szCs w:val="24"/>
        </w:rPr>
        <w:t>.</w:t>
      </w:r>
    </w:p>
    <w:p w:rsidR="00F73084" w:rsidRPr="0084014C" w:rsidRDefault="00F73084" w:rsidP="009355C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przyjęcia Wieloletniej Prognozy Finansowej  gminy  Skar</w:t>
      </w:r>
      <w:r>
        <w:rPr>
          <w:rFonts w:ascii="Times New Roman" w:hAnsi="Times New Roman"/>
          <w:sz w:val="24"/>
          <w:szCs w:val="24"/>
        </w:rPr>
        <w:t>żyska-Kamiennej na lata     2019</w:t>
      </w:r>
      <w:r w:rsidRPr="0084014C">
        <w:rPr>
          <w:rFonts w:ascii="Times New Roman" w:hAnsi="Times New Roman"/>
          <w:sz w:val="24"/>
          <w:szCs w:val="24"/>
        </w:rPr>
        <w:t>-2031;</w:t>
      </w:r>
    </w:p>
    <w:p w:rsidR="00F73084" w:rsidRPr="0084014C" w:rsidRDefault="00F73084" w:rsidP="00F73084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przedstawienie projektu uchwały w sprawie Wieloletniej Prognozy Finansowej  gminy </w:t>
      </w:r>
      <w:r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 xml:space="preserve"> – 2031;</w:t>
      </w:r>
    </w:p>
    <w:p w:rsidR="00F73084" w:rsidRPr="0084014C" w:rsidRDefault="00F73084" w:rsidP="00F73084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odczytanie uchwały  Regionalnej Izby Obrachunkowej w Kielcach w sprawie opinii o projekcie uchwały Rady Miasta Skarżyska-Kamiennej w sprawie wieloletniej prognozy finansowej Miasta </w:t>
      </w:r>
      <w:r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>-2031;</w:t>
      </w:r>
    </w:p>
    <w:p w:rsidR="00F73084" w:rsidRPr="0084014C" w:rsidRDefault="00F73084" w:rsidP="00F73084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odczytanie opinii Komisji Budżetu, Rozwoju Gospodarczej i Współpracy </w:t>
      </w:r>
    </w:p>
    <w:p w:rsidR="00F73084" w:rsidRPr="0084014C" w:rsidRDefault="00F73084" w:rsidP="00F73084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z  Zagranicą;</w:t>
      </w:r>
    </w:p>
    <w:p w:rsidR="00F73084" w:rsidRPr="0084014C" w:rsidRDefault="00F73084" w:rsidP="00F73084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dyskusja nad projektem uchwały w sprawie Wieloletniej Prognozy Finansowej  gminy </w:t>
      </w:r>
      <w:r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>-2031;</w:t>
      </w:r>
    </w:p>
    <w:p w:rsidR="00F73084" w:rsidRPr="0084014C" w:rsidRDefault="00F73084" w:rsidP="00F73084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głosowanie nad uchwałą w sprawie Wieloletniej Prognozy Finansowej  gminy  </w:t>
      </w:r>
      <w:r>
        <w:rPr>
          <w:rFonts w:ascii="Times New Roman" w:hAnsi="Times New Roman"/>
          <w:sz w:val="24"/>
          <w:szCs w:val="24"/>
        </w:rPr>
        <w:t>Skarżyska-Kamiennej na lata 2019</w:t>
      </w:r>
      <w:r w:rsidRPr="0084014C">
        <w:rPr>
          <w:rFonts w:ascii="Times New Roman" w:hAnsi="Times New Roman"/>
          <w:sz w:val="24"/>
          <w:szCs w:val="24"/>
        </w:rPr>
        <w:t xml:space="preserve"> – 2031; </w:t>
      </w:r>
    </w:p>
    <w:p w:rsidR="00F73084" w:rsidRPr="0084014C" w:rsidRDefault="00F73084" w:rsidP="009355C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uchwalenia budżetu gm</w:t>
      </w:r>
      <w:r>
        <w:rPr>
          <w:rFonts w:ascii="Times New Roman" w:hAnsi="Times New Roman"/>
          <w:sz w:val="24"/>
          <w:szCs w:val="24"/>
        </w:rPr>
        <w:t>iny Skarżyska-Kamiennej  na 2019</w:t>
      </w:r>
      <w:r w:rsidRPr="0084014C">
        <w:rPr>
          <w:rFonts w:ascii="Times New Roman" w:hAnsi="Times New Roman"/>
          <w:sz w:val="24"/>
          <w:szCs w:val="24"/>
        </w:rPr>
        <w:t xml:space="preserve"> rok;</w:t>
      </w:r>
    </w:p>
    <w:p w:rsidR="00F73084" w:rsidRPr="0084014C" w:rsidRDefault="00F73084" w:rsidP="00F7308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 xml:space="preserve"> przedstawienie projektu uchwały budżetowej;</w:t>
      </w:r>
    </w:p>
    <w:p w:rsidR="00F73084" w:rsidRPr="0084014C" w:rsidRDefault="00F73084" w:rsidP="00F7308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lastRenderedPageBreak/>
        <w:t xml:space="preserve">odczytanie uchwały Regionalnej Izby Obrachunkowej w Kielcach </w:t>
      </w:r>
      <w:r w:rsidR="009355CB">
        <w:rPr>
          <w:rFonts w:ascii="Times New Roman" w:hAnsi="Times New Roman"/>
          <w:sz w:val="24"/>
          <w:szCs w:val="24"/>
        </w:rPr>
        <w:t xml:space="preserve">              </w:t>
      </w:r>
      <w:r w:rsidRPr="0084014C">
        <w:rPr>
          <w:rFonts w:ascii="Times New Roman" w:hAnsi="Times New Roman"/>
          <w:sz w:val="24"/>
          <w:szCs w:val="24"/>
        </w:rPr>
        <w:t>w sprawie opinii o projekcie uchwały budżetowej M</w:t>
      </w:r>
      <w:r>
        <w:rPr>
          <w:rFonts w:ascii="Times New Roman" w:hAnsi="Times New Roman"/>
          <w:sz w:val="24"/>
          <w:szCs w:val="24"/>
        </w:rPr>
        <w:t>iasta Skarżysko-Kamienna na 2019</w:t>
      </w:r>
      <w:r w:rsidRPr="0084014C">
        <w:rPr>
          <w:rFonts w:ascii="Times New Roman" w:hAnsi="Times New Roman"/>
          <w:sz w:val="24"/>
          <w:szCs w:val="24"/>
        </w:rPr>
        <w:t xml:space="preserve"> rok;</w:t>
      </w:r>
    </w:p>
    <w:p w:rsidR="00F73084" w:rsidRPr="009355CB" w:rsidRDefault="00F73084" w:rsidP="00F7308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9355CB">
        <w:rPr>
          <w:rFonts w:ascii="Times New Roman" w:hAnsi="Times New Roman"/>
          <w:sz w:val="24"/>
          <w:szCs w:val="24"/>
        </w:rPr>
        <w:t xml:space="preserve">odczytanie opinii Komisji Budżetu, Rozwoju Gospodarczego i Współpracy </w:t>
      </w:r>
    </w:p>
    <w:p w:rsidR="00F73084" w:rsidRPr="0084014C" w:rsidRDefault="00F73084" w:rsidP="00F73084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9355CB">
        <w:rPr>
          <w:rFonts w:ascii="Times New Roman" w:hAnsi="Times New Roman"/>
          <w:sz w:val="24"/>
          <w:szCs w:val="24"/>
        </w:rPr>
        <w:t>z</w:t>
      </w:r>
      <w:r w:rsidRPr="0084014C">
        <w:rPr>
          <w:rFonts w:ascii="Times New Roman" w:hAnsi="Times New Roman"/>
          <w:sz w:val="24"/>
          <w:szCs w:val="24"/>
        </w:rPr>
        <w:t xml:space="preserve"> Zagranicą;                                          </w:t>
      </w:r>
    </w:p>
    <w:p w:rsidR="00F73084" w:rsidRPr="0084014C" w:rsidRDefault="00F73084" w:rsidP="00F7308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dyskusja nad projektem uchwały budżetowej;</w:t>
      </w:r>
    </w:p>
    <w:p w:rsidR="00F73084" w:rsidRDefault="00F73084" w:rsidP="00F73084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4014C">
        <w:rPr>
          <w:rFonts w:ascii="Times New Roman" w:hAnsi="Times New Roman"/>
          <w:sz w:val="24"/>
          <w:szCs w:val="24"/>
        </w:rPr>
        <w:t>głosowanie nad uchwałą budżetową,</w:t>
      </w:r>
    </w:p>
    <w:p w:rsidR="00F73084" w:rsidRPr="00C923AF" w:rsidRDefault="00F73084" w:rsidP="009355C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923AF">
        <w:rPr>
          <w:rFonts w:ascii="Times New Roman" w:hAnsi="Times New Roman"/>
          <w:sz w:val="24"/>
          <w:szCs w:val="24"/>
        </w:rPr>
        <w:t>powołania doraźnej Komisji Inwentaryzacyjnej mienia komunalnego na terenie miasta;</w:t>
      </w:r>
    </w:p>
    <w:p w:rsidR="00F73084" w:rsidRPr="00C923AF" w:rsidRDefault="00F73084" w:rsidP="009355C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923AF">
        <w:rPr>
          <w:rFonts w:ascii="Times New Roman" w:hAnsi="Times New Roman"/>
          <w:sz w:val="24"/>
          <w:szCs w:val="24"/>
        </w:rPr>
        <w:t>ustanowienia  tytułu „Honorowy Obywatel Miasta Skarżyska – Kamiennej”;</w:t>
      </w:r>
    </w:p>
    <w:p w:rsidR="00F73084" w:rsidRPr="00C923AF" w:rsidRDefault="00F73084" w:rsidP="009355C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923AF">
        <w:rPr>
          <w:rFonts w:ascii="Times New Roman" w:hAnsi="Times New Roman"/>
          <w:sz w:val="24"/>
          <w:szCs w:val="24"/>
        </w:rPr>
        <w:t>określenia stawek jednostkowych dotacji przedmiotowej dla Miejskiego Centrum Sportu</w:t>
      </w:r>
      <w:r w:rsidR="00C923AF">
        <w:rPr>
          <w:rFonts w:ascii="Times New Roman" w:hAnsi="Times New Roman"/>
          <w:sz w:val="24"/>
          <w:szCs w:val="24"/>
        </w:rPr>
        <w:t xml:space="preserve">  </w:t>
      </w:r>
      <w:r w:rsidRPr="00C923AF">
        <w:rPr>
          <w:rFonts w:ascii="Times New Roman" w:hAnsi="Times New Roman"/>
          <w:sz w:val="24"/>
          <w:szCs w:val="24"/>
        </w:rPr>
        <w:t>i Rekreacji w Skarżysku – Kamiennej w roku 2019;</w:t>
      </w:r>
    </w:p>
    <w:p w:rsidR="00F73084" w:rsidRPr="00C923AF" w:rsidRDefault="00F73084" w:rsidP="009355C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923AF">
        <w:rPr>
          <w:rFonts w:ascii="Times New Roman" w:hAnsi="Times New Roman"/>
          <w:sz w:val="24"/>
          <w:szCs w:val="24"/>
        </w:rPr>
        <w:t>określenia stawek jednostkowych dotacji przedmiotowej dla Centrum Integracji Społecznej w Skarżysku – Kamiennej w roku 2019;</w:t>
      </w:r>
    </w:p>
    <w:p w:rsidR="00F73084" w:rsidRPr="00C923AF" w:rsidRDefault="00F73084" w:rsidP="009355CB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923AF">
        <w:rPr>
          <w:rFonts w:ascii="Times New Roman" w:hAnsi="Times New Roman"/>
          <w:sz w:val="24"/>
          <w:szCs w:val="24"/>
        </w:rPr>
        <w:t xml:space="preserve">ustanowienia wieloletniego programu osłonowego w zakresie dożywiania </w:t>
      </w:r>
      <w:r w:rsidR="00C923AF">
        <w:rPr>
          <w:rFonts w:ascii="Times New Roman" w:hAnsi="Times New Roman"/>
          <w:sz w:val="24"/>
          <w:szCs w:val="24"/>
        </w:rPr>
        <w:t xml:space="preserve">          „</w:t>
      </w:r>
      <w:r w:rsidRPr="00C923AF">
        <w:rPr>
          <w:rFonts w:ascii="Times New Roman" w:hAnsi="Times New Roman"/>
          <w:sz w:val="24"/>
          <w:szCs w:val="24"/>
        </w:rPr>
        <w:t>Pomoc gminy w zakresie dożywiania” na lata 2019-2023;</w:t>
      </w:r>
    </w:p>
    <w:p w:rsidR="008022E2" w:rsidRDefault="00F73084" w:rsidP="008022E2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923AF">
        <w:rPr>
          <w:rFonts w:ascii="Times New Roman" w:hAnsi="Times New Roman"/>
          <w:sz w:val="24"/>
          <w:szCs w:val="24"/>
        </w:rPr>
        <w:t xml:space="preserve">podwyższenia kryterium dochodowego uprawniającego do przyznania pomocy w zakresie dożywania oraz odstąpienia od zwrotu wydatków w zakresie dożywiania w formie posiłku albo świadczenia rzeczowego w postaci produktów żywnościowych w ramach wieloletniego rządowego programu </w:t>
      </w:r>
      <w:r w:rsidR="00C923AF">
        <w:rPr>
          <w:rFonts w:ascii="Times New Roman" w:hAnsi="Times New Roman"/>
          <w:sz w:val="24"/>
          <w:szCs w:val="24"/>
        </w:rPr>
        <w:t xml:space="preserve">         „</w:t>
      </w:r>
      <w:r w:rsidRPr="00C923AF">
        <w:rPr>
          <w:rFonts w:ascii="Times New Roman" w:hAnsi="Times New Roman"/>
          <w:sz w:val="24"/>
          <w:szCs w:val="24"/>
        </w:rPr>
        <w:t>Posiłek w szkole i w domu” na lata 2019-2023;</w:t>
      </w:r>
    </w:p>
    <w:p w:rsidR="00C923AF" w:rsidRPr="008022E2" w:rsidRDefault="008022E2" w:rsidP="008022E2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022E2">
        <w:rPr>
          <w:rFonts w:ascii="Times New Roman" w:eastAsiaTheme="minorHAnsi" w:hAnsi="Times New Roman"/>
          <w:bCs/>
          <w:sz w:val="24"/>
          <w:szCs w:val="24"/>
        </w:rPr>
        <w:t>ustalenia liczby radnych wchodzących w skład stałych Komisji Rady Miasta Skarżyska-Kamiennej</w:t>
      </w:r>
      <w:r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8022E2" w:rsidRPr="008022E2" w:rsidRDefault="008022E2" w:rsidP="008022E2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uchwały Nr II/3/2018 Rady Miasta Skarżyska – Kamiennej z dnia </w:t>
      </w:r>
      <w:r w:rsidR="006D4A1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3 grudnia 2018 r. w sprawie powołania stałych Komisji Rady Miasta</w:t>
      </w:r>
      <w:r w:rsidR="00F31189">
        <w:rPr>
          <w:rFonts w:ascii="Times New Roman" w:hAnsi="Times New Roman"/>
          <w:sz w:val="24"/>
          <w:szCs w:val="24"/>
        </w:rPr>
        <w:t xml:space="preserve"> Skarżyska – Kamiennej i ich składów.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3084" w:rsidRPr="00F73084" w:rsidRDefault="00F73084" w:rsidP="00F73084">
      <w:pPr>
        <w:jc w:val="both"/>
        <w:rPr>
          <w:b/>
        </w:rPr>
      </w:pPr>
      <w:r w:rsidRPr="00F73084">
        <w:rPr>
          <w:b/>
        </w:rPr>
        <w:t>9. Zamknięcie obrad sesji.</w:t>
      </w:r>
    </w:p>
    <w:p w:rsidR="00BA7B23" w:rsidRDefault="00BA7B23" w:rsidP="00BA7B23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BA7B23" w:rsidRDefault="00BA7B23" w:rsidP="00BA7B23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E17F2D" w:rsidRDefault="00E17F2D" w:rsidP="00BA7B23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E17F2D" w:rsidRDefault="00E17F2D" w:rsidP="00BA7B23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E17F2D" w:rsidRDefault="00E17F2D" w:rsidP="00BA7B23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E17F2D" w:rsidRDefault="00E17F2D" w:rsidP="00BA7B23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E17F2D" w:rsidRDefault="00E17F2D" w:rsidP="00BA7B23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E17F2D" w:rsidRDefault="00E17F2D" w:rsidP="00BA7B23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BA7B23" w:rsidRPr="00845FD4" w:rsidRDefault="00BA7B23" w:rsidP="00BA7B23">
      <w:pPr>
        <w:autoSpaceDE w:val="0"/>
        <w:autoSpaceDN w:val="0"/>
        <w:spacing w:before="100" w:beforeAutospacing="1" w:after="100" w:afterAutospacing="1"/>
        <w:jc w:val="both"/>
        <w:rPr>
          <w:b/>
        </w:rPr>
      </w:pPr>
    </w:p>
    <w:p w:rsidR="00BA7B23" w:rsidRPr="00CC1BA1" w:rsidRDefault="00E61E60" w:rsidP="00BA7B23">
      <w:pPr>
        <w:pStyle w:val="Tytu"/>
        <w:spacing w:line="360" w:lineRule="auto"/>
      </w:pPr>
      <w:r>
        <w:lastRenderedPageBreak/>
        <w:t xml:space="preserve">P R O T O K Ó Ł  Nr </w:t>
      </w:r>
      <w:r w:rsidR="00BA7B23">
        <w:t>I</w:t>
      </w:r>
      <w:r>
        <w:t>V</w:t>
      </w:r>
      <w:r w:rsidR="00BA7B23">
        <w:t>/2018</w:t>
      </w:r>
    </w:p>
    <w:p w:rsidR="00BA7B23" w:rsidRPr="00CC1BA1" w:rsidRDefault="00BA7B23" w:rsidP="00BA7B23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>z  Sesji Rady Miasta Skarżyska-Kamiennej</w:t>
      </w:r>
    </w:p>
    <w:p w:rsidR="00BA7B23" w:rsidRPr="00CC1BA1" w:rsidRDefault="00BA7B23" w:rsidP="00BA7B23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>odbytej w dniu</w:t>
      </w:r>
      <w:r w:rsidR="00E61E60">
        <w:rPr>
          <w:b/>
          <w:bCs/>
        </w:rPr>
        <w:t xml:space="preserve"> 20</w:t>
      </w:r>
      <w:r>
        <w:rPr>
          <w:b/>
          <w:bCs/>
        </w:rPr>
        <w:t xml:space="preserve"> </w:t>
      </w:r>
      <w:r w:rsidR="00E61E60">
        <w:rPr>
          <w:b/>
          <w:bCs/>
        </w:rPr>
        <w:t>grudnia</w:t>
      </w:r>
      <w:r>
        <w:rPr>
          <w:b/>
          <w:bCs/>
        </w:rPr>
        <w:t xml:space="preserve"> 2018</w:t>
      </w:r>
      <w:r w:rsidRPr="00CC1BA1">
        <w:rPr>
          <w:b/>
          <w:bCs/>
        </w:rPr>
        <w:t xml:space="preserve"> roku</w:t>
      </w:r>
    </w:p>
    <w:p w:rsidR="00BA7B23" w:rsidRPr="00CC1BA1" w:rsidRDefault="00BA7B23" w:rsidP="00BA7B23">
      <w:pPr>
        <w:spacing w:line="360" w:lineRule="auto"/>
        <w:jc w:val="both"/>
        <w:rPr>
          <w:b/>
          <w:bCs/>
        </w:rPr>
      </w:pPr>
    </w:p>
    <w:p w:rsidR="00BA7B23" w:rsidRPr="00CC1BA1" w:rsidRDefault="00BA7B23" w:rsidP="00BA7B23">
      <w:pPr>
        <w:spacing w:line="360" w:lineRule="auto"/>
        <w:jc w:val="both"/>
      </w:pPr>
      <w:r w:rsidRPr="00CC1BA1">
        <w:t>w sali konferencyjnej Miejskiego Centrum Kultury w Skarżysku- Kamiennej.</w:t>
      </w:r>
    </w:p>
    <w:p w:rsidR="00FA5A54" w:rsidRDefault="00FA5A54" w:rsidP="00FA5A54">
      <w:pPr>
        <w:pStyle w:val="Nagwek"/>
        <w:tabs>
          <w:tab w:val="left" w:pos="708"/>
        </w:tabs>
        <w:spacing w:line="360" w:lineRule="auto"/>
        <w:jc w:val="both"/>
      </w:pPr>
      <w:r>
        <w:t>Posiedzenie sesji rozpoczęto o godz. 8.30.</w:t>
      </w:r>
    </w:p>
    <w:p w:rsidR="00BA7B23" w:rsidRPr="00CC1BA1" w:rsidRDefault="00BA7B23" w:rsidP="00BA7B23">
      <w:pPr>
        <w:pStyle w:val="Nagwek"/>
        <w:tabs>
          <w:tab w:val="left" w:pos="708"/>
        </w:tabs>
        <w:spacing w:line="360" w:lineRule="auto"/>
        <w:jc w:val="both"/>
      </w:pPr>
    </w:p>
    <w:p w:rsidR="00BA7B23" w:rsidRPr="00CC1BA1" w:rsidRDefault="00BA7B23" w:rsidP="00BA7B23">
      <w:pPr>
        <w:spacing w:line="360" w:lineRule="auto"/>
        <w:jc w:val="both"/>
        <w:rPr>
          <w:b/>
          <w:bCs/>
          <w:u w:val="single"/>
        </w:rPr>
      </w:pPr>
      <w:r w:rsidRPr="00CC1BA1">
        <w:rPr>
          <w:b/>
          <w:bCs/>
          <w:u w:val="single"/>
        </w:rPr>
        <w:t>W Sesji Rady Miasta uczestniczyli:</w:t>
      </w:r>
    </w:p>
    <w:p w:rsidR="00BA7B23" w:rsidRPr="00CC1BA1" w:rsidRDefault="00BA7B23" w:rsidP="00BA7B23">
      <w:pPr>
        <w:spacing w:line="360" w:lineRule="auto"/>
        <w:jc w:val="both"/>
        <w:rPr>
          <w:u w:val="single"/>
        </w:rPr>
      </w:pPr>
    </w:p>
    <w:p w:rsidR="00BA7B23" w:rsidRDefault="00BA7B23" w:rsidP="00BA7B23">
      <w:pPr>
        <w:numPr>
          <w:ilvl w:val="0"/>
          <w:numId w:val="1"/>
        </w:numPr>
        <w:spacing w:line="360" w:lineRule="auto"/>
        <w:jc w:val="both"/>
      </w:pPr>
      <w:r w:rsidRPr="00CC1BA1">
        <w:t>radni Rady Miasta</w:t>
      </w:r>
    </w:p>
    <w:p w:rsidR="00BA7B23" w:rsidRDefault="00BA7B23" w:rsidP="00BA7B23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BA7B23" w:rsidRDefault="00BA7B23" w:rsidP="00BA7B23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Pr="00CC1BA1">
        <w:t xml:space="preserve"> Prezydenta Miasta </w:t>
      </w:r>
      <w:r>
        <w:t>Krzysztof Myszka</w:t>
      </w:r>
    </w:p>
    <w:p w:rsidR="00BA7B23" w:rsidRDefault="00BA7B23" w:rsidP="00BA7B23">
      <w:pPr>
        <w:numPr>
          <w:ilvl w:val="0"/>
          <w:numId w:val="1"/>
        </w:numPr>
        <w:spacing w:line="360" w:lineRule="auto"/>
        <w:jc w:val="both"/>
      </w:pPr>
      <w:r w:rsidRPr="00CC1BA1">
        <w:t xml:space="preserve">Skarbnik Miasta </w:t>
      </w:r>
      <w:r>
        <w:t xml:space="preserve">Ewa Pawełczyk </w:t>
      </w:r>
    </w:p>
    <w:p w:rsidR="00BA7B23" w:rsidRPr="00CC1BA1" w:rsidRDefault="00BA7B23" w:rsidP="00BA7B23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BA7B23" w:rsidRDefault="00BA7B23" w:rsidP="00BA7B23">
      <w:pPr>
        <w:numPr>
          <w:ilvl w:val="0"/>
          <w:numId w:val="1"/>
        </w:numPr>
        <w:spacing w:line="360" w:lineRule="auto"/>
        <w:jc w:val="both"/>
      </w:pPr>
      <w:r w:rsidRPr="00CC1BA1">
        <w:t>Naczelnicy</w:t>
      </w:r>
      <w:r>
        <w:t>, Kierownicy</w:t>
      </w:r>
      <w:r w:rsidRPr="00CC1BA1">
        <w:t xml:space="preserve"> Urzędu Miasta </w:t>
      </w:r>
    </w:p>
    <w:p w:rsidR="00BA7B23" w:rsidRPr="00CC1BA1" w:rsidRDefault="00BA7B23" w:rsidP="00BA7B23">
      <w:pPr>
        <w:numPr>
          <w:ilvl w:val="0"/>
          <w:numId w:val="1"/>
        </w:numPr>
        <w:spacing w:line="360" w:lineRule="auto"/>
        <w:jc w:val="both"/>
      </w:pPr>
      <w:r>
        <w:t xml:space="preserve">Radca prawny </w:t>
      </w:r>
      <w:r w:rsidR="000E1D3B">
        <w:t>Olimpia Tomaszewska - Kita</w:t>
      </w:r>
    </w:p>
    <w:p w:rsidR="00BA7B23" w:rsidRPr="00CC1BA1" w:rsidRDefault="00BA7B23" w:rsidP="00BA7B23">
      <w:pPr>
        <w:numPr>
          <w:ilvl w:val="0"/>
          <w:numId w:val="1"/>
        </w:numPr>
        <w:spacing w:line="360" w:lineRule="auto"/>
        <w:jc w:val="both"/>
      </w:pPr>
      <w:r w:rsidRPr="00CC1BA1">
        <w:t xml:space="preserve">zaproszeni goście   </w:t>
      </w:r>
    </w:p>
    <w:p w:rsidR="00BA7B23" w:rsidRPr="00CC1BA1" w:rsidRDefault="00BA7B23" w:rsidP="00BA7B23">
      <w:pPr>
        <w:spacing w:line="360" w:lineRule="auto"/>
        <w:jc w:val="both"/>
      </w:pPr>
    </w:p>
    <w:p w:rsidR="00BA7B23" w:rsidRPr="00CC1BA1" w:rsidRDefault="00BA7B23" w:rsidP="00BA7B23">
      <w:pPr>
        <w:spacing w:line="360" w:lineRule="auto"/>
        <w:jc w:val="both"/>
      </w:pPr>
      <w:r w:rsidRPr="00CC1BA1">
        <w:t>Lista obecności radnych  biorących udział w sesji  i gości zap</w:t>
      </w:r>
      <w:r w:rsidR="009E57AD">
        <w:t>roszonych  uczestniczących</w:t>
      </w:r>
      <w:r w:rsidRPr="00CC1BA1">
        <w:t xml:space="preserve"> w obradach </w:t>
      </w:r>
    </w:p>
    <w:p w:rsidR="00BA7B23" w:rsidRPr="00CC1BA1" w:rsidRDefault="00BA7B23" w:rsidP="00BA7B23">
      <w:pPr>
        <w:spacing w:line="360" w:lineRule="auto"/>
        <w:jc w:val="both"/>
      </w:pPr>
      <w:r w:rsidRPr="00CC1BA1">
        <w:t>/w załączeniu/</w:t>
      </w:r>
    </w:p>
    <w:p w:rsidR="00B13E50" w:rsidRDefault="00B13E50" w:rsidP="00BA7B23">
      <w:pPr>
        <w:pStyle w:val="Nagwek2"/>
        <w:ind w:left="2124" w:firstLine="708"/>
        <w:jc w:val="both"/>
      </w:pPr>
    </w:p>
    <w:p w:rsidR="00BA7B23" w:rsidRPr="00CC1BA1" w:rsidRDefault="00BA7B23" w:rsidP="00BA7B23">
      <w:pPr>
        <w:pStyle w:val="Nagwek2"/>
        <w:ind w:left="2124" w:firstLine="708"/>
        <w:jc w:val="both"/>
      </w:pPr>
      <w:r w:rsidRPr="00CC1BA1">
        <w:t>P O R Z Ą D E K    O B R A D</w:t>
      </w:r>
    </w:p>
    <w:p w:rsidR="00BA7B23" w:rsidRPr="00CC1BA1" w:rsidRDefault="00BA7B23" w:rsidP="00BA7B23">
      <w:pPr>
        <w:spacing w:line="360" w:lineRule="auto"/>
        <w:jc w:val="both"/>
      </w:pPr>
    </w:p>
    <w:p w:rsidR="00BA7B23" w:rsidRPr="00CC1BA1" w:rsidRDefault="00BA7B23" w:rsidP="00BA7B23">
      <w:pPr>
        <w:numPr>
          <w:ilvl w:val="0"/>
          <w:numId w:val="1"/>
        </w:numPr>
        <w:spacing w:line="360" w:lineRule="auto"/>
        <w:jc w:val="both"/>
      </w:pPr>
      <w:r w:rsidRPr="00CC1BA1">
        <w:t>proponowany i przyjęty</w:t>
      </w:r>
    </w:p>
    <w:p w:rsidR="00BA7B23" w:rsidRPr="00CC1BA1" w:rsidRDefault="00BA7B23" w:rsidP="00BA7B23">
      <w:pPr>
        <w:spacing w:line="360" w:lineRule="auto"/>
        <w:ind w:left="360"/>
        <w:jc w:val="both"/>
      </w:pPr>
      <w:r w:rsidRPr="00CC1BA1">
        <w:t>/ w załączeniu /</w:t>
      </w:r>
    </w:p>
    <w:p w:rsidR="00BA7B23" w:rsidRPr="00CC1BA1" w:rsidRDefault="00BA7B23" w:rsidP="00BA7B23">
      <w:pPr>
        <w:spacing w:line="360" w:lineRule="auto"/>
        <w:jc w:val="both"/>
      </w:pPr>
    </w:p>
    <w:p w:rsidR="00BA7B23" w:rsidRPr="00CC1BA1" w:rsidRDefault="00BA7B23" w:rsidP="00BA7B23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BA7B23" w:rsidRPr="00CC1BA1" w:rsidRDefault="00BA7B23" w:rsidP="00BA7B23">
      <w:pPr>
        <w:jc w:val="both"/>
        <w:rPr>
          <w:b/>
          <w:bCs/>
        </w:rPr>
      </w:pPr>
    </w:p>
    <w:p w:rsidR="00BA7B23" w:rsidRDefault="00BA7B23" w:rsidP="00BA7B23">
      <w:pPr>
        <w:spacing w:line="360" w:lineRule="auto"/>
        <w:jc w:val="both"/>
        <w:rPr>
          <w:b/>
          <w:bCs/>
        </w:rPr>
      </w:pPr>
    </w:p>
    <w:p w:rsidR="00BA7B23" w:rsidRPr="00CC1BA1" w:rsidRDefault="00BA7B23" w:rsidP="00BA7B23">
      <w:pPr>
        <w:spacing w:line="360" w:lineRule="auto"/>
        <w:jc w:val="both"/>
        <w:rPr>
          <w:b/>
          <w:bCs/>
        </w:rPr>
      </w:pPr>
      <w:proofErr w:type="spellStart"/>
      <w:r w:rsidRPr="00CC1BA1">
        <w:rPr>
          <w:b/>
          <w:bCs/>
        </w:rPr>
        <w:t>Pkt</w:t>
      </w:r>
      <w:proofErr w:type="spellEnd"/>
      <w:r w:rsidRPr="00CC1BA1">
        <w:rPr>
          <w:b/>
          <w:bCs/>
        </w:rPr>
        <w:t xml:space="preserve"> 1. </w:t>
      </w:r>
      <w:r w:rsidRPr="00CC1BA1">
        <w:rPr>
          <w:b/>
          <w:bCs/>
        </w:rPr>
        <w:tab/>
        <w:t>Otwarcie Sesji  Rady Miasta Skarżyska-Kamiennej.</w:t>
      </w:r>
    </w:p>
    <w:p w:rsidR="00BA7B23" w:rsidRPr="00CC1BA1" w:rsidRDefault="00BA7B23" w:rsidP="00BA7B23">
      <w:pPr>
        <w:spacing w:line="360" w:lineRule="auto"/>
        <w:jc w:val="both"/>
        <w:rPr>
          <w:b/>
          <w:bCs/>
        </w:rPr>
      </w:pPr>
    </w:p>
    <w:p w:rsidR="00BA7B23" w:rsidRPr="00CC1BA1" w:rsidRDefault="00BA7B23" w:rsidP="00BA7B23">
      <w:pPr>
        <w:spacing w:line="360" w:lineRule="auto"/>
        <w:ind w:firstLine="708"/>
        <w:jc w:val="both"/>
      </w:pPr>
      <w:r w:rsidRPr="00CC1BA1">
        <w:t>Przewodniczący Rady Miasta Le</w:t>
      </w:r>
      <w:r w:rsidR="00B13E50">
        <w:t xml:space="preserve">szek Golik  otworzył obrady </w:t>
      </w:r>
      <w:r>
        <w:t>I</w:t>
      </w:r>
      <w:r w:rsidR="00B13E50">
        <w:t>V</w:t>
      </w:r>
      <w:r>
        <w:t xml:space="preserve"> Sesji Rady </w:t>
      </w:r>
      <w:r w:rsidRPr="00CC1BA1">
        <w:t>Miasta  Skarżyska-Kamiennej.</w:t>
      </w:r>
    </w:p>
    <w:p w:rsidR="00BA7B23" w:rsidRDefault="00BA7B23" w:rsidP="00BA7B23">
      <w:pPr>
        <w:spacing w:line="360" w:lineRule="auto"/>
        <w:jc w:val="both"/>
      </w:pPr>
      <w:r w:rsidRPr="00CC1BA1">
        <w:lastRenderedPageBreak/>
        <w:t xml:space="preserve">Przywitał </w:t>
      </w:r>
      <w:r>
        <w:t>radnych Rady Miasta,</w:t>
      </w:r>
      <w:r w:rsidRPr="001E33E1">
        <w:t xml:space="preserve"> </w:t>
      </w:r>
      <w:r>
        <w:t>Prezydenta M</w:t>
      </w:r>
      <w:r w:rsidR="00B13E50">
        <w:t xml:space="preserve">iasta Konrada </w:t>
      </w:r>
      <w:proofErr w:type="spellStart"/>
      <w:r w:rsidR="00B13E50">
        <w:t>Kröniga</w:t>
      </w:r>
      <w:proofErr w:type="spellEnd"/>
      <w:r w:rsidR="00B13E50">
        <w:t>, Zastępcę</w:t>
      </w:r>
      <w:r>
        <w:t xml:space="preserve"> Prezydenta Miasta</w:t>
      </w:r>
      <w:r w:rsidRPr="00CC1BA1">
        <w:t xml:space="preserve"> Krzysztofa M</w:t>
      </w:r>
      <w:r>
        <w:t>yszkę,</w:t>
      </w:r>
      <w:r w:rsidRPr="00CC1BA1">
        <w:t xml:space="preserve"> Skarbnika Miasta  Ewę Pawełczyk, </w:t>
      </w:r>
      <w:r>
        <w:t xml:space="preserve">Sekretarza Miasta Agnieszkę Winiarską, </w:t>
      </w:r>
      <w:r w:rsidR="00B13E50">
        <w:t xml:space="preserve">Komendanta </w:t>
      </w:r>
      <w:r>
        <w:t xml:space="preserve">Policji, </w:t>
      </w:r>
      <w:r w:rsidR="00B94031">
        <w:t>wszystkich przybyłych</w:t>
      </w:r>
      <w:r w:rsidR="003C7909">
        <w:t xml:space="preserve"> gości, naczelników, k</w:t>
      </w:r>
      <w:r>
        <w:t xml:space="preserve">ierowników oraz </w:t>
      </w:r>
      <w:r w:rsidR="003C7909">
        <w:t>harcerzy z 22 Drużyny „Nieprzetartego szlaku”</w:t>
      </w:r>
      <w:r>
        <w:t>.</w:t>
      </w:r>
    </w:p>
    <w:p w:rsidR="00C67D48" w:rsidRDefault="00C67D48" w:rsidP="00BA7B23">
      <w:pPr>
        <w:spacing w:line="360" w:lineRule="auto"/>
        <w:jc w:val="both"/>
      </w:pPr>
    </w:p>
    <w:p w:rsidR="00C67D48" w:rsidRDefault="00C67D48" w:rsidP="00BA7B23">
      <w:pPr>
        <w:spacing w:line="360" w:lineRule="auto"/>
        <w:jc w:val="both"/>
      </w:pPr>
      <w:r>
        <w:tab/>
        <w:t xml:space="preserve">Następnie oddał głos </w:t>
      </w:r>
      <w:r w:rsidR="00D63983">
        <w:t xml:space="preserve">przedstawicielce 22 Drużyny Harcerskiej „Nieprzetartego szlaku”, która </w:t>
      </w:r>
      <w:r w:rsidR="0071317D">
        <w:t xml:space="preserve">poinformowała, że jak, co roku ma zaszczyt przekazać na ręce Prezydenta Miasta oraz Przewodniczącego Rady Miasta </w:t>
      </w:r>
      <w:r w:rsidR="00230919">
        <w:t>b</w:t>
      </w:r>
      <w:r w:rsidR="0071317D">
        <w:t>etlejemskie</w:t>
      </w:r>
      <w:r w:rsidR="00230919">
        <w:t xml:space="preserve"> ś</w:t>
      </w:r>
      <w:r w:rsidR="0071317D">
        <w:t xml:space="preserve">wiatełko </w:t>
      </w:r>
      <w:r w:rsidR="00230919">
        <w:t>p</w:t>
      </w:r>
      <w:r w:rsidR="0071317D">
        <w:t>okoju</w:t>
      </w:r>
      <w:r w:rsidR="00A72740">
        <w:t>.</w:t>
      </w:r>
    </w:p>
    <w:p w:rsidR="004F1B77" w:rsidRPr="00AF776F" w:rsidRDefault="004F1B77" w:rsidP="00BA7B23">
      <w:pPr>
        <w:spacing w:line="360" w:lineRule="auto"/>
        <w:jc w:val="both"/>
      </w:pPr>
    </w:p>
    <w:p w:rsidR="00BA7B23" w:rsidRPr="004505C3" w:rsidRDefault="00BA7B23" w:rsidP="00BA7B23">
      <w:pPr>
        <w:spacing w:line="360" w:lineRule="auto"/>
        <w:ind w:firstLine="708"/>
        <w:jc w:val="both"/>
      </w:pPr>
      <w:r w:rsidRPr="004505C3">
        <w:t>Przewodniczący  Leszek Golik  wyznaczył radnego</w:t>
      </w:r>
      <w:r>
        <w:t xml:space="preserve"> </w:t>
      </w:r>
      <w:r w:rsidR="004F1B77">
        <w:t>Arkadiusza Boguckiego</w:t>
      </w:r>
      <w:r>
        <w:t xml:space="preserve">                      </w:t>
      </w:r>
      <w:r w:rsidRPr="004505C3">
        <w:t xml:space="preserve">na sekretarza obrad. </w:t>
      </w:r>
    </w:p>
    <w:p w:rsidR="00BA7B23" w:rsidRPr="00CC1BA1" w:rsidRDefault="00BA7B23" w:rsidP="00BA7B23"/>
    <w:p w:rsidR="00BA7B23" w:rsidRPr="00CC1BA1" w:rsidRDefault="004130BB" w:rsidP="00BA7B2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2   </w:t>
      </w:r>
      <w:r w:rsidR="00BA7B23" w:rsidRPr="00CC1BA1">
        <w:rPr>
          <w:b/>
          <w:bCs/>
        </w:rPr>
        <w:t>Stwierdzenie prawomocności posiedzenia i przyjęcie porządku obrad.</w:t>
      </w:r>
    </w:p>
    <w:p w:rsidR="00BA7B23" w:rsidRPr="00CC1BA1" w:rsidRDefault="00BA7B23" w:rsidP="00BA7B23">
      <w:pPr>
        <w:jc w:val="both"/>
      </w:pPr>
    </w:p>
    <w:p w:rsidR="00BA7B23" w:rsidRPr="00CC1BA1" w:rsidRDefault="00BA7B23" w:rsidP="00BA7B23">
      <w:pPr>
        <w:spacing w:line="360" w:lineRule="auto"/>
        <w:ind w:firstLine="708"/>
        <w:jc w:val="both"/>
      </w:pPr>
      <w:r w:rsidRPr="00CC1BA1">
        <w:t>Przewodnic</w:t>
      </w:r>
      <w:r>
        <w:t xml:space="preserve">zący Rady Miasta Leszek Golik </w:t>
      </w:r>
      <w:r w:rsidRPr="00CC1BA1">
        <w:t>stwierdził prawomocność posiedzenia. Poinform</w:t>
      </w:r>
      <w:r>
        <w:t>o</w:t>
      </w:r>
      <w:r w:rsidR="00232BC5">
        <w:t>wał, że w sesji  uczestniczy  21</w:t>
      </w:r>
      <w:r>
        <w:t xml:space="preserve"> </w:t>
      </w:r>
      <w:r w:rsidRPr="00CC1BA1">
        <w:t xml:space="preserve"> radnych i jest to quorum zdolne do podejmowania prawomocnych uchwał i decyzji.</w:t>
      </w:r>
    </w:p>
    <w:p w:rsidR="00BA7B23" w:rsidRDefault="006F5407" w:rsidP="00BA7B23">
      <w:pPr>
        <w:spacing w:line="360" w:lineRule="auto"/>
        <w:jc w:val="both"/>
      </w:pPr>
      <w:r>
        <w:tab/>
        <w:t xml:space="preserve">Podkreślił, że </w:t>
      </w:r>
      <w:r w:rsidR="00BA7B23" w:rsidRPr="00CC1BA1">
        <w:t>wszyscy radni otrz</w:t>
      </w:r>
      <w:r w:rsidR="00DB618B">
        <w:t xml:space="preserve">ymali projekt porządku obrad. Poprosił           </w:t>
      </w:r>
      <w:r w:rsidR="00BA7B23" w:rsidRPr="00CC1BA1">
        <w:t>o zgłoszenie do projektu porządku  obrad propozycji i wniosków.</w:t>
      </w:r>
    </w:p>
    <w:p w:rsidR="00BA7B23" w:rsidRDefault="00BA7B23" w:rsidP="00BA7B23">
      <w:pPr>
        <w:spacing w:line="360" w:lineRule="auto"/>
        <w:jc w:val="both"/>
      </w:pPr>
    </w:p>
    <w:p w:rsidR="00BA7B23" w:rsidRPr="00CC1BA1" w:rsidRDefault="00BA7B23" w:rsidP="00BA7B23">
      <w:pPr>
        <w:spacing w:line="360" w:lineRule="auto"/>
        <w:jc w:val="both"/>
      </w:pPr>
      <w:r w:rsidRPr="00CC1BA1">
        <w:t>Głos zabrał:</w:t>
      </w:r>
    </w:p>
    <w:p w:rsidR="00BA7B23" w:rsidRDefault="00BA7B23" w:rsidP="00E925B0">
      <w:pPr>
        <w:autoSpaceDE w:val="0"/>
        <w:autoSpaceDN w:val="0"/>
        <w:adjustRightInd w:val="0"/>
        <w:spacing w:line="360" w:lineRule="auto"/>
        <w:jc w:val="both"/>
      </w:pPr>
      <w:r w:rsidRPr="00F313FB">
        <w:rPr>
          <w:u w:val="single"/>
        </w:rPr>
        <w:t xml:space="preserve">p. Konrad </w:t>
      </w:r>
      <w:proofErr w:type="spellStart"/>
      <w:r w:rsidRPr="00F313FB">
        <w:rPr>
          <w:u w:val="single"/>
        </w:rPr>
        <w:t>Krönig</w:t>
      </w:r>
      <w:proofErr w:type="spellEnd"/>
      <w:r w:rsidRPr="00F313FB">
        <w:rPr>
          <w:u w:val="single"/>
        </w:rPr>
        <w:t xml:space="preserve"> - Prezydent Miasta</w:t>
      </w:r>
      <w:r w:rsidRPr="00CC1BA1">
        <w:t xml:space="preserve"> zgłosił </w:t>
      </w:r>
      <w:r w:rsidR="00D23987">
        <w:t>następujące wnioski do porządku:</w:t>
      </w:r>
    </w:p>
    <w:p w:rsidR="00DE7995" w:rsidRDefault="0062408C" w:rsidP="0062408C">
      <w:pPr>
        <w:spacing w:line="360" w:lineRule="auto"/>
        <w:jc w:val="both"/>
      </w:pPr>
      <w:r>
        <w:t xml:space="preserve">- wykreślenie w </w:t>
      </w:r>
      <w:proofErr w:type="spellStart"/>
      <w:r>
        <w:t>pkt</w:t>
      </w:r>
      <w:proofErr w:type="spellEnd"/>
      <w:r>
        <w:t xml:space="preserve"> 8 „Podjęcie uchwał w sprawach” </w:t>
      </w:r>
      <w:proofErr w:type="spellStart"/>
      <w:r>
        <w:t>ppkt</w:t>
      </w:r>
      <w:proofErr w:type="spellEnd"/>
      <w:r>
        <w:t xml:space="preserve"> 2 o treści „zmian                 w Wieloletniej Prognozie Finansowej gminy Skarżyska – Kamiennej na lata 2018 – 2031”,</w:t>
      </w:r>
    </w:p>
    <w:p w:rsidR="0062408C" w:rsidRDefault="0062408C" w:rsidP="0062408C">
      <w:pPr>
        <w:spacing w:line="360" w:lineRule="auto"/>
        <w:jc w:val="both"/>
      </w:pPr>
      <w:r>
        <w:t xml:space="preserve">- wykreślenie w </w:t>
      </w:r>
      <w:proofErr w:type="spellStart"/>
      <w:r>
        <w:t>pkt</w:t>
      </w:r>
      <w:proofErr w:type="spellEnd"/>
      <w:r>
        <w:t xml:space="preserve"> 8 „Podjęcie uchwał w sprawach” </w:t>
      </w:r>
      <w:proofErr w:type="spellStart"/>
      <w:r>
        <w:t>ppkt</w:t>
      </w:r>
      <w:proofErr w:type="spellEnd"/>
      <w:r>
        <w:t xml:space="preserve"> 5 „Uchwalenie budżetu gminy Skarżyska – Kamiennej na rok 2019” trzeciego akapitu o treści: „odczytanie uchwały Regionalnej Izby Obrachunkowej w Kielcach w sprawie możliwości sfinansowania deficytu budżetu planowanego w projekcie uchwały budżetowej Miasta Skarżyska – Kamiennej na 2019 rok”,</w:t>
      </w:r>
    </w:p>
    <w:p w:rsidR="003B0CD1" w:rsidRDefault="0062408C" w:rsidP="0062408C">
      <w:pPr>
        <w:spacing w:line="360" w:lineRule="auto"/>
        <w:jc w:val="both"/>
      </w:pPr>
      <w:r>
        <w:t>- do</w:t>
      </w:r>
      <w:r w:rsidR="000A3619">
        <w:t>danie</w:t>
      </w:r>
      <w:r>
        <w:t xml:space="preserve"> w </w:t>
      </w:r>
      <w:proofErr w:type="spellStart"/>
      <w:r>
        <w:t>pkt</w:t>
      </w:r>
      <w:proofErr w:type="spellEnd"/>
      <w:r>
        <w:t xml:space="preserve"> 8 </w:t>
      </w:r>
      <w:r w:rsidR="003B0CD1">
        <w:t>„Podjęcie uchwał w sprawach” następujących projektów uchwał:</w:t>
      </w:r>
    </w:p>
    <w:p w:rsidR="0062408C" w:rsidRDefault="003B0CD1" w:rsidP="0062408C">
      <w:pPr>
        <w:spacing w:line="360" w:lineRule="auto"/>
        <w:jc w:val="both"/>
      </w:pPr>
      <w:r>
        <w:t>-</w:t>
      </w:r>
      <w:r w:rsidR="000C6E31">
        <w:t xml:space="preserve"> </w:t>
      </w:r>
      <w:proofErr w:type="spellStart"/>
      <w:r w:rsidR="00D13C7B">
        <w:t>ppkt</w:t>
      </w:r>
      <w:proofErr w:type="spellEnd"/>
      <w:r w:rsidR="00D13C7B">
        <w:t xml:space="preserve"> 6</w:t>
      </w:r>
      <w:r>
        <w:t xml:space="preserve"> „powołania doraźnej Komisji Inwentaryzacyjnej mienia komunalnego na terenie miasta”,</w:t>
      </w:r>
    </w:p>
    <w:p w:rsidR="00364AA0" w:rsidRDefault="00364AA0" w:rsidP="0062408C">
      <w:pPr>
        <w:spacing w:line="360" w:lineRule="auto"/>
        <w:jc w:val="both"/>
      </w:pPr>
      <w:r>
        <w:lastRenderedPageBreak/>
        <w:t xml:space="preserve">- </w:t>
      </w:r>
      <w:proofErr w:type="spellStart"/>
      <w:r>
        <w:t>ppkt</w:t>
      </w:r>
      <w:proofErr w:type="spellEnd"/>
      <w:r>
        <w:t xml:space="preserve"> 7 „ustanowienia tytułu „Honorowy Obywatel Miasta Skarżyska – Kamiennej”,</w:t>
      </w:r>
    </w:p>
    <w:p w:rsidR="00364AA0" w:rsidRDefault="00364AA0" w:rsidP="0062408C">
      <w:pPr>
        <w:spacing w:line="360" w:lineRule="auto"/>
        <w:jc w:val="both"/>
      </w:pPr>
      <w:r>
        <w:t>-</w:t>
      </w:r>
      <w:r w:rsidR="000C6E31">
        <w:t xml:space="preserve"> </w:t>
      </w:r>
      <w:proofErr w:type="spellStart"/>
      <w:r>
        <w:t>ppkt</w:t>
      </w:r>
      <w:proofErr w:type="spellEnd"/>
      <w:r>
        <w:t xml:space="preserve"> 8 „</w:t>
      </w:r>
      <w:r w:rsidR="00833E74">
        <w:t>określenia stawek jednostkowych dotacji przedmiotowej dla Miejskiego Centrum Sportu i Rekreacji w Skarżysku – Kamiennej w roku 2019”,</w:t>
      </w:r>
    </w:p>
    <w:p w:rsidR="00517EB4" w:rsidRDefault="00620C1A" w:rsidP="0062408C">
      <w:pPr>
        <w:spacing w:line="360" w:lineRule="auto"/>
        <w:jc w:val="both"/>
      </w:pPr>
      <w:r>
        <w:t xml:space="preserve">- </w:t>
      </w:r>
      <w:proofErr w:type="spellStart"/>
      <w:r w:rsidR="000C6E31">
        <w:t>ppkt</w:t>
      </w:r>
      <w:proofErr w:type="spellEnd"/>
      <w:r w:rsidR="000C6E31">
        <w:t xml:space="preserve"> 9 </w:t>
      </w:r>
      <w:r w:rsidR="0029431C">
        <w:t>„określenia stawek jednostkowych dotacji przedmiotowej dla Centrum Integracji Społecznej w Skarżysku – Kamiennej w roku 2019”,</w:t>
      </w:r>
    </w:p>
    <w:p w:rsidR="0029431C" w:rsidRDefault="0029431C" w:rsidP="0062408C">
      <w:pPr>
        <w:spacing w:line="360" w:lineRule="auto"/>
        <w:jc w:val="both"/>
      </w:pPr>
      <w:r>
        <w:t xml:space="preserve">- </w:t>
      </w:r>
      <w:proofErr w:type="spellStart"/>
      <w:r>
        <w:t>ppkt</w:t>
      </w:r>
      <w:proofErr w:type="spellEnd"/>
      <w:r>
        <w:t xml:space="preserve"> 10 „ustanowienia wieloletniego programu osłonowego w zakresie dożywiania „</w:t>
      </w:r>
      <w:r w:rsidR="00517EB4">
        <w:t>Pomoc gminy w zakresie dożywiania” na lata 2019 – 2023”,</w:t>
      </w:r>
    </w:p>
    <w:p w:rsidR="00517EB4" w:rsidRDefault="00517EB4" w:rsidP="0062408C">
      <w:pPr>
        <w:spacing w:line="360" w:lineRule="auto"/>
        <w:jc w:val="both"/>
      </w:pPr>
      <w:r>
        <w:t xml:space="preserve">- </w:t>
      </w:r>
      <w:proofErr w:type="spellStart"/>
      <w:r>
        <w:t>ppkt</w:t>
      </w:r>
      <w:proofErr w:type="spellEnd"/>
      <w:r w:rsidR="001A576A">
        <w:t xml:space="preserve"> 11 </w:t>
      </w:r>
      <w:r w:rsidR="0045076B">
        <w:t>„</w:t>
      </w:r>
      <w:r w:rsidR="00F45C61">
        <w:t>podwyższenia kryterium dochodowego uprawniającego do przyznania pomocy w zakresie dożywiania oraz odstąpienia od zwrotu wydatków w zakresie dożywiania</w:t>
      </w:r>
      <w:r w:rsidR="00931D7E">
        <w:t xml:space="preserve"> w formie posiłku albo świadczenia rzeczowego w postaci produktów żywnościowych w ramach wieloletniego rządowego programu „Posiłek w szkole          i w domu” na lata 2019 – 2023”.</w:t>
      </w:r>
    </w:p>
    <w:p w:rsidR="00134BFC" w:rsidRDefault="00134BFC" w:rsidP="0062408C">
      <w:pPr>
        <w:spacing w:line="360" w:lineRule="auto"/>
        <w:jc w:val="both"/>
      </w:pPr>
    </w:p>
    <w:p w:rsidR="00BA7B23" w:rsidRDefault="00BA7B23" w:rsidP="00161F3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C1BA1">
        <w:t>Przewodniczący Rady Miasta Leszek Golik</w:t>
      </w:r>
      <w:r>
        <w:t xml:space="preserve"> poddał pod głosowanie zgłoszone wnioski</w:t>
      </w:r>
      <w:r w:rsidRPr="00CC1BA1">
        <w:t>:</w:t>
      </w:r>
    </w:p>
    <w:p w:rsidR="00161F31" w:rsidRPr="00CC1BA1" w:rsidRDefault="00161F31" w:rsidP="00161F3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BA7B23" w:rsidRPr="00F313FB" w:rsidRDefault="00BA7B23" w:rsidP="00BA7B2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  <w:r w:rsidRPr="00CC1BA1">
        <w:t xml:space="preserve">- </w:t>
      </w:r>
      <w:r w:rsidR="00161F31">
        <w:t xml:space="preserve">wykreślenie w </w:t>
      </w:r>
      <w:proofErr w:type="spellStart"/>
      <w:r w:rsidR="00161F31">
        <w:t>pkt</w:t>
      </w:r>
      <w:proofErr w:type="spellEnd"/>
      <w:r w:rsidR="00161F31">
        <w:t xml:space="preserve"> 8 „Podjęcie uchwał w sprawach” </w:t>
      </w:r>
      <w:proofErr w:type="spellStart"/>
      <w:r w:rsidR="00161F31">
        <w:t>ppkt</w:t>
      </w:r>
      <w:proofErr w:type="spellEnd"/>
      <w:r w:rsidR="00161F31">
        <w:t xml:space="preserve"> 2 o treści „zmian                 w Wieloletniej Prognozie Finansowej gminy Skarżyska – Kamiennej na lata 2018 – 2031”.</w:t>
      </w:r>
    </w:p>
    <w:p w:rsidR="00BA7B23" w:rsidRPr="002D739A" w:rsidRDefault="00BA7B23" w:rsidP="00BA7B23">
      <w:pPr>
        <w:spacing w:line="360" w:lineRule="auto"/>
        <w:jc w:val="both"/>
        <w:rPr>
          <w:bCs/>
        </w:rPr>
      </w:pPr>
    </w:p>
    <w:p w:rsidR="00BA7B23" w:rsidRDefault="00BA7B23" w:rsidP="00BA7B23">
      <w:pPr>
        <w:spacing w:line="360" w:lineRule="auto"/>
        <w:ind w:firstLine="708"/>
        <w:jc w:val="both"/>
      </w:pPr>
      <w:r w:rsidRPr="00CC1BA1">
        <w:t>W wyniku głosow</w:t>
      </w:r>
      <w:r w:rsidR="0001550F">
        <w:t>ania, wniosek przyjęty został 21</w:t>
      </w:r>
      <w:r w:rsidRPr="00CC1BA1">
        <w:t xml:space="preserve"> głosami za</w:t>
      </w:r>
      <w:r w:rsidR="0001550F">
        <w:t>.</w:t>
      </w:r>
    </w:p>
    <w:p w:rsidR="00BA7B23" w:rsidRDefault="00BA7B23" w:rsidP="00BA7B23">
      <w:pPr>
        <w:spacing w:line="360" w:lineRule="auto"/>
        <w:jc w:val="both"/>
      </w:pPr>
    </w:p>
    <w:p w:rsidR="00BA7B23" w:rsidRDefault="00BA7B23" w:rsidP="00BA7B23">
      <w:pPr>
        <w:autoSpaceDE w:val="0"/>
        <w:autoSpaceDN w:val="0"/>
        <w:adjustRightInd w:val="0"/>
        <w:spacing w:line="360" w:lineRule="auto"/>
        <w:jc w:val="both"/>
      </w:pPr>
      <w:r w:rsidRPr="00CC1BA1">
        <w:t xml:space="preserve">- </w:t>
      </w:r>
      <w:r w:rsidR="000D1644">
        <w:t xml:space="preserve">wykreślenie w </w:t>
      </w:r>
      <w:proofErr w:type="spellStart"/>
      <w:r w:rsidR="000D1644">
        <w:t>pkt</w:t>
      </w:r>
      <w:proofErr w:type="spellEnd"/>
      <w:r w:rsidR="000D1644">
        <w:t xml:space="preserve"> 8 „Podjęcie uchwał w sprawach” </w:t>
      </w:r>
      <w:proofErr w:type="spellStart"/>
      <w:r w:rsidR="000D1644">
        <w:t>ppkt</w:t>
      </w:r>
      <w:proofErr w:type="spellEnd"/>
      <w:r w:rsidR="000D1644">
        <w:t xml:space="preserve"> 5 „Uchwalenie budżetu gminy Skarżyska – Kamiennej na rok 2019” trzeciego akapitu o treści: „odczytanie uchwały Regionalnej Izby Obrachunkowej w Kielcach w sprawie możliwości sfinansowania deficytu budżetu planowanego w projekcie uchwały budżetowej Miasta Skarżyska – Kamiennej na 2019 rok”.</w:t>
      </w:r>
    </w:p>
    <w:p w:rsidR="000D1644" w:rsidRPr="00F313FB" w:rsidRDefault="000D1644" w:rsidP="00BA7B2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</w:p>
    <w:p w:rsidR="00BA7B23" w:rsidRDefault="00BA7B23" w:rsidP="00BA7B23">
      <w:pPr>
        <w:spacing w:line="360" w:lineRule="auto"/>
        <w:ind w:firstLine="708"/>
        <w:jc w:val="both"/>
      </w:pPr>
      <w:r w:rsidRPr="00CC1BA1">
        <w:t>W wyniku głosow</w:t>
      </w:r>
      <w:r w:rsidR="000D1644">
        <w:t>ania, wniosek przyjęty został 21</w:t>
      </w:r>
      <w:r w:rsidRPr="00CC1BA1">
        <w:t xml:space="preserve"> głosami za</w:t>
      </w:r>
      <w:r w:rsidR="000D1644">
        <w:t>.</w:t>
      </w:r>
    </w:p>
    <w:p w:rsidR="002E75D3" w:rsidRDefault="002E75D3" w:rsidP="002E75D3">
      <w:pPr>
        <w:spacing w:line="360" w:lineRule="auto"/>
        <w:jc w:val="both"/>
      </w:pPr>
    </w:p>
    <w:p w:rsidR="002E75D3" w:rsidRDefault="002E75D3" w:rsidP="002E75D3">
      <w:pPr>
        <w:spacing w:line="360" w:lineRule="auto"/>
        <w:jc w:val="both"/>
      </w:pPr>
      <w:r>
        <w:t xml:space="preserve">- </w:t>
      </w:r>
      <w:r w:rsidR="00532A72">
        <w:t>do</w:t>
      </w:r>
      <w:r w:rsidR="000A3619">
        <w:t>danie</w:t>
      </w:r>
      <w:r w:rsidR="00532A72">
        <w:t xml:space="preserve"> w </w:t>
      </w:r>
      <w:proofErr w:type="spellStart"/>
      <w:r w:rsidR="00532A72">
        <w:t>pkt</w:t>
      </w:r>
      <w:proofErr w:type="spellEnd"/>
      <w:r w:rsidR="00532A72">
        <w:t xml:space="preserve"> 8</w:t>
      </w:r>
      <w:r w:rsidR="00E2521E">
        <w:t xml:space="preserve"> „Podjęcie uchwał w sprawach”</w:t>
      </w:r>
      <w:r w:rsidR="00532A72">
        <w:t xml:space="preserve"> </w:t>
      </w:r>
      <w:proofErr w:type="spellStart"/>
      <w:r w:rsidR="00E2521E">
        <w:t>ppkt</w:t>
      </w:r>
      <w:proofErr w:type="spellEnd"/>
      <w:r w:rsidR="00E2521E">
        <w:t xml:space="preserve"> 5 „powołania doraźnej Komisji Inwentaryzacyjnej mienia komunalnego na terenie miasta”.</w:t>
      </w:r>
    </w:p>
    <w:p w:rsidR="00CE7714" w:rsidRDefault="00CE7714" w:rsidP="002E75D3">
      <w:pPr>
        <w:spacing w:line="360" w:lineRule="auto"/>
        <w:jc w:val="both"/>
      </w:pPr>
    </w:p>
    <w:p w:rsidR="00B96169" w:rsidRDefault="00CE7714" w:rsidP="00743C93">
      <w:pPr>
        <w:spacing w:line="360" w:lineRule="auto"/>
        <w:ind w:firstLine="708"/>
        <w:jc w:val="both"/>
      </w:pPr>
      <w:r w:rsidRPr="00CC1BA1">
        <w:t>W wyniku głosow</w:t>
      </w:r>
      <w:r>
        <w:t>ania, wniosek przyjęty został 21</w:t>
      </w:r>
      <w:r w:rsidRPr="00CC1BA1">
        <w:t xml:space="preserve"> głosami za</w:t>
      </w:r>
      <w:r>
        <w:t>.</w:t>
      </w:r>
    </w:p>
    <w:p w:rsidR="00B96169" w:rsidRDefault="00B96169" w:rsidP="00B96169">
      <w:pPr>
        <w:spacing w:line="360" w:lineRule="auto"/>
        <w:jc w:val="both"/>
      </w:pPr>
      <w:r>
        <w:lastRenderedPageBreak/>
        <w:t>- do</w:t>
      </w:r>
      <w:r w:rsidR="000A3619">
        <w:t>danie</w:t>
      </w:r>
      <w:r>
        <w:t xml:space="preserve"> w </w:t>
      </w:r>
      <w:proofErr w:type="spellStart"/>
      <w:r>
        <w:t>pkt</w:t>
      </w:r>
      <w:proofErr w:type="spellEnd"/>
      <w:r>
        <w:t xml:space="preserve"> 8 „Podjęcie uchwał w sprawach” </w:t>
      </w:r>
      <w:proofErr w:type="spellStart"/>
      <w:r>
        <w:t>ppkt</w:t>
      </w:r>
      <w:proofErr w:type="spellEnd"/>
      <w:r>
        <w:t xml:space="preserve"> 6 „ustanowienia tytułu „Honorowy Obywatel Miasta Skarżyska – Kamiennej”.</w:t>
      </w:r>
    </w:p>
    <w:p w:rsidR="00F55150" w:rsidRDefault="00F55150" w:rsidP="00B96169">
      <w:pPr>
        <w:spacing w:line="360" w:lineRule="auto"/>
        <w:jc w:val="both"/>
      </w:pPr>
    </w:p>
    <w:p w:rsidR="00B96169" w:rsidRDefault="00B96169" w:rsidP="00B96169">
      <w:pPr>
        <w:spacing w:line="360" w:lineRule="auto"/>
        <w:ind w:firstLine="708"/>
        <w:jc w:val="both"/>
      </w:pPr>
      <w:r w:rsidRPr="00CC1BA1">
        <w:t>W wyniku głosow</w:t>
      </w:r>
      <w:r>
        <w:t>ania, wniosek przyjęty został 21</w:t>
      </w:r>
      <w:r w:rsidRPr="00CC1BA1">
        <w:t xml:space="preserve"> głosami za</w:t>
      </w:r>
      <w:r>
        <w:t>.</w:t>
      </w:r>
    </w:p>
    <w:p w:rsidR="00CE7714" w:rsidRDefault="00CE7714" w:rsidP="002E75D3">
      <w:pPr>
        <w:spacing w:line="360" w:lineRule="auto"/>
        <w:jc w:val="both"/>
      </w:pPr>
    </w:p>
    <w:p w:rsidR="00F55150" w:rsidRDefault="00F55150" w:rsidP="00F55150">
      <w:pPr>
        <w:spacing w:line="360" w:lineRule="auto"/>
        <w:jc w:val="both"/>
      </w:pPr>
      <w:r>
        <w:t>- do</w:t>
      </w:r>
      <w:r w:rsidR="000A3619">
        <w:t>danie</w:t>
      </w:r>
      <w:r>
        <w:t xml:space="preserve"> w </w:t>
      </w:r>
      <w:proofErr w:type="spellStart"/>
      <w:r>
        <w:t>pkt</w:t>
      </w:r>
      <w:proofErr w:type="spellEnd"/>
      <w:r>
        <w:t xml:space="preserve"> 8 „Podjęcie uchwał w sprawach” </w:t>
      </w:r>
      <w:proofErr w:type="spellStart"/>
      <w:r>
        <w:t>ppkt</w:t>
      </w:r>
      <w:proofErr w:type="spellEnd"/>
      <w:r>
        <w:t xml:space="preserve"> 7 „określenia stawek jednostkowych dotacji przedmiotowej dla Miejskiego Centrum Sportu i Rekreacji       w Skarżysku – Kamiennej w roku 2019”.</w:t>
      </w:r>
    </w:p>
    <w:p w:rsidR="00F55150" w:rsidRDefault="00F55150" w:rsidP="00F55150">
      <w:pPr>
        <w:spacing w:line="360" w:lineRule="auto"/>
        <w:jc w:val="both"/>
      </w:pPr>
    </w:p>
    <w:p w:rsidR="00F55150" w:rsidRDefault="00F55150" w:rsidP="00F55150">
      <w:pPr>
        <w:spacing w:line="360" w:lineRule="auto"/>
        <w:ind w:firstLine="708"/>
        <w:jc w:val="both"/>
      </w:pPr>
      <w:r w:rsidRPr="00CC1BA1">
        <w:t>W wyniku głosow</w:t>
      </w:r>
      <w:r>
        <w:t>ania, wniosek przyjęty został 21</w:t>
      </w:r>
      <w:r w:rsidRPr="00CC1BA1">
        <w:t xml:space="preserve"> głosami za</w:t>
      </w:r>
      <w:r>
        <w:t>.</w:t>
      </w:r>
    </w:p>
    <w:p w:rsidR="00F55150" w:rsidRDefault="00F55150" w:rsidP="002E75D3">
      <w:pPr>
        <w:spacing w:line="360" w:lineRule="auto"/>
        <w:jc w:val="both"/>
      </w:pPr>
    </w:p>
    <w:p w:rsidR="00F55150" w:rsidRDefault="00F55150" w:rsidP="00F55150">
      <w:pPr>
        <w:spacing w:line="360" w:lineRule="auto"/>
        <w:jc w:val="both"/>
      </w:pPr>
      <w:r>
        <w:t>- do</w:t>
      </w:r>
      <w:r w:rsidR="000A3619">
        <w:t>danie</w:t>
      </w:r>
      <w:r>
        <w:t xml:space="preserve"> w </w:t>
      </w:r>
      <w:proofErr w:type="spellStart"/>
      <w:r>
        <w:t>pkt</w:t>
      </w:r>
      <w:proofErr w:type="spellEnd"/>
      <w:r>
        <w:t xml:space="preserve"> 8 „Podjęcie uchwał w sprawach” </w:t>
      </w:r>
      <w:proofErr w:type="spellStart"/>
      <w:r>
        <w:t>ppkt</w:t>
      </w:r>
      <w:proofErr w:type="spellEnd"/>
      <w:r>
        <w:t xml:space="preserve"> 8 „określenia stawek jednostkowych dotacji przedmiotowej dla Centrum Integracji Społecznej w Skarżysku – Kamiennej w roku 2019”.</w:t>
      </w:r>
    </w:p>
    <w:p w:rsidR="00F55150" w:rsidRDefault="00F55150" w:rsidP="00F55150">
      <w:pPr>
        <w:spacing w:line="360" w:lineRule="auto"/>
        <w:jc w:val="both"/>
      </w:pPr>
    </w:p>
    <w:p w:rsidR="00F55150" w:rsidRDefault="00F55150" w:rsidP="00F55150">
      <w:pPr>
        <w:spacing w:line="360" w:lineRule="auto"/>
        <w:ind w:firstLine="708"/>
        <w:jc w:val="both"/>
      </w:pPr>
      <w:r w:rsidRPr="00CC1BA1">
        <w:t>W wyniku głosow</w:t>
      </w:r>
      <w:r>
        <w:t>ania, wniosek przyjęty został 21</w:t>
      </w:r>
      <w:r w:rsidRPr="00CC1BA1">
        <w:t xml:space="preserve"> głosami za</w:t>
      </w:r>
      <w:r>
        <w:t>.</w:t>
      </w:r>
    </w:p>
    <w:p w:rsidR="0045076B" w:rsidRDefault="0045076B" w:rsidP="0045076B">
      <w:pPr>
        <w:spacing w:line="360" w:lineRule="auto"/>
        <w:jc w:val="both"/>
      </w:pPr>
    </w:p>
    <w:p w:rsidR="0045076B" w:rsidRDefault="0045076B" w:rsidP="0045076B">
      <w:pPr>
        <w:spacing w:line="360" w:lineRule="auto"/>
        <w:jc w:val="both"/>
      </w:pPr>
      <w:r>
        <w:t>- do</w:t>
      </w:r>
      <w:r w:rsidR="000A3619">
        <w:t>danie</w:t>
      </w:r>
      <w:r>
        <w:t xml:space="preserve"> w </w:t>
      </w:r>
      <w:proofErr w:type="spellStart"/>
      <w:r>
        <w:t>pkt</w:t>
      </w:r>
      <w:proofErr w:type="spellEnd"/>
      <w:r>
        <w:t xml:space="preserve"> 8 „Podjęcie uchwał w sprawach” </w:t>
      </w:r>
      <w:proofErr w:type="spellStart"/>
      <w:r>
        <w:t>ppkt</w:t>
      </w:r>
      <w:proofErr w:type="spellEnd"/>
      <w:r>
        <w:t xml:space="preserve"> 9 „ustanowienia wieloletniego programu osłonowego w zakresie dożywiania „Pomoc gminy w zakresie dożywiania” na lata 2019 – 2023”.</w:t>
      </w:r>
    </w:p>
    <w:p w:rsidR="0045076B" w:rsidRDefault="0045076B" w:rsidP="0045076B">
      <w:pPr>
        <w:spacing w:line="360" w:lineRule="auto"/>
        <w:jc w:val="both"/>
      </w:pPr>
    </w:p>
    <w:p w:rsidR="0045076B" w:rsidRDefault="0045076B" w:rsidP="0045076B">
      <w:pPr>
        <w:spacing w:line="360" w:lineRule="auto"/>
        <w:ind w:firstLine="708"/>
        <w:jc w:val="both"/>
      </w:pPr>
      <w:r w:rsidRPr="00CC1BA1">
        <w:t>W wyniku głosow</w:t>
      </w:r>
      <w:r>
        <w:t>ania, wniosek przyjęty został 21</w:t>
      </w:r>
      <w:r w:rsidRPr="00CC1BA1">
        <w:t xml:space="preserve"> głosami za</w:t>
      </w:r>
      <w:r>
        <w:t>.</w:t>
      </w:r>
    </w:p>
    <w:p w:rsidR="0045076B" w:rsidRDefault="0045076B" w:rsidP="0045076B">
      <w:pPr>
        <w:spacing w:line="360" w:lineRule="auto"/>
        <w:jc w:val="both"/>
      </w:pPr>
    </w:p>
    <w:p w:rsidR="0045076B" w:rsidRDefault="0045076B" w:rsidP="0045076B">
      <w:pPr>
        <w:spacing w:line="360" w:lineRule="auto"/>
        <w:jc w:val="both"/>
      </w:pPr>
      <w:r>
        <w:t>- do</w:t>
      </w:r>
      <w:r w:rsidR="000A3619">
        <w:t>danie</w:t>
      </w:r>
      <w:r>
        <w:t xml:space="preserve"> w </w:t>
      </w:r>
      <w:proofErr w:type="spellStart"/>
      <w:r>
        <w:t>pkt</w:t>
      </w:r>
      <w:proofErr w:type="spellEnd"/>
      <w:r>
        <w:t xml:space="preserve"> 8 „Podjęcie uchwał w sprawach” </w:t>
      </w:r>
      <w:proofErr w:type="spellStart"/>
      <w:r>
        <w:t>ppkt</w:t>
      </w:r>
      <w:proofErr w:type="spellEnd"/>
      <w:r>
        <w:t xml:space="preserve"> 10 „podwyższenia kryterium dochodowego uprawniającego do przyznania pomocy w zakresie dożywiania oraz odstąpienia od zwrotu wydatków w zakresie dożywiania w formie posiłku albo świadczenia rzeczowego w postaci produktów żywnościowych w ramach wieloletniego rządowego programu „Posiłek w szkole i w domu” na lata 2019 – 2023”.</w:t>
      </w:r>
    </w:p>
    <w:p w:rsidR="0045076B" w:rsidRDefault="0045076B" w:rsidP="0045076B">
      <w:pPr>
        <w:spacing w:line="360" w:lineRule="auto"/>
        <w:jc w:val="both"/>
      </w:pPr>
    </w:p>
    <w:p w:rsidR="0045076B" w:rsidRDefault="0045076B" w:rsidP="0045076B">
      <w:pPr>
        <w:spacing w:line="360" w:lineRule="auto"/>
        <w:ind w:firstLine="708"/>
        <w:jc w:val="both"/>
      </w:pPr>
      <w:r w:rsidRPr="00CC1BA1">
        <w:t>W wyniku głosow</w:t>
      </w:r>
      <w:r>
        <w:t>ania, wniosek przyjęty został 21</w:t>
      </w:r>
      <w:r w:rsidRPr="00CC1BA1">
        <w:t xml:space="preserve"> głosami za</w:t>
      </w:r>
      <w:r>
        <w:t>.</w:t>
      </w:r>
    </w:p>
    <w:p w:rsidR="000A3619" w:rsidRDefault="000A3619" w:rsidP="000A3619">
      <w:pPr>
        <w:spacing w:line="360" w:lineRule="auto"/>
        <w:jc w:val="both"/>
      </w:pPr>
    </w:p>
    <w:p w:rsidR="001C7956" w:rsidRPr="000A3619" w:rsidRDefault="000A3619" w:rsidP="000A3619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>
        <w:t xml:space="preserve">- dodanie w </w:t>
      </w:r>
      <w:proofErr w:type="spellStart"/>
      <w:r>
        <w:t>pkt</w:t>
      </w:r>
      <w:proofErr w:type="spellEnd"/>
      <w:r>
        <w:t xml:space="preserve"> 8 „Podjęcie uchwał w sprawach” </w:t>
      </w:r>
      <w:proofErr w:type="spellStart"/>
      <w:r>
        <w:t>ppkt</w:t>
      </w:r>
      <w:proofErr w:type="spellEnd"/>
      <w:r>
        <w:t xml:space="preserve"> 11 „</w:t>
      </w:r>
      <w:r w:rsidRPr="000A3619">
        <w:rPr>
          <w:rFonts w:eastAsiaTheme="minorHAnsi"/>
          <w:bCs/>
          <w:lang w:eastAsia="en-US"/>
        </w:rPr>
        <w:t>ustalenia liczby radnych wchodzących w skład stałych Komisji Rady Miasta Skarżyska</w:t>
      </w:r>
      <w:r w:rsidR="001C7956">
        <w:rPr>
          <w:rFonts w:eastAsiaTheme="minorHAnsi"/>
          <w:bCs/>
          <w:lang w:eastAsia="en-US"/>
        </w:rPr>
        <w:t xml:space="preserve"> </w:t>
      </w:r>
      <w:r w:rsidRPr="000A3619">
        <w:rPr>
          <w:rFonts w:eastAsiaTheme="minorHAnsi"/>
          <w:bCs/>
          <w:lang w:eastAsia="en-US"/>
        </w:rPr>
        <w:t>-</w:t>
      </w:r>
      <w:r w:rsidR="001C7956">
        <w:rPr>
          <w:rFonts w:eastAsiaTheme="minorHAnsi"/>
          <w:bCs/>
          <w:lang w:eastAsia="en-US"/>
        </w:rPr>
        <w:t xml:space="preserve"> </w:t>
      </w:r>
      <w:r w:rsidRPr="000A3619">
        <w:rPr>
          <w:rFonts w:eastAsiaTheme="minorHAnsi"/>
          <w:bCs/>
          <w:lang w:eastAsia="en-US"/>
        </w:rPr>
        <w:t>Kamiennej</w:t>
      </w:r>
      <w:r>
        <w:rPr>
          <w:rFonts w:eastAsiaTheme="minorHAnsi"/>
          <w:bCs/>
          <w:lang w:eastAsia="en-US"/>
        </w:rPr>
        <w:t>”.</w:t>
      </w:r>
    </w:p>
    <w:p w:rsidR="000A3619" w:rsidRDefault="000A3619" w:rsidP="00743C93">
      <w:pPr>
        <w:spacing w:line="360" w:lineRule="auto"/>
        <w:ind w:firstLine="708"/>
        <w:jc w:val="both"/>
      </w:pPr>
      <w:r w:rsidRPr="00CC1BA1">
        <w:t>W wyniku głosow</w:t>
      </w:r>
      <w:r>
        <w:t>ania, wniosek przyjęty został 21</w:t>
      </w:r>
      <w:r w:rsidRPr="00CC1BA1">
        <w:t xml:space="preserve"> głosami za</w:t>
      </w:r>
      <w:r>
        <w:t>.</w:t>
      </w:r>
    </w:p>
    <w:p w:rsidR="001C7956" w:rsidRDefault="001C7956" w:rsidP="001C795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lastRenderedPageBreak/>
        <w:t xml:space="preserve">- dodanie w </w:t>
      </w:r>
      <w:proofErr w:type="spellStart"/>
      <w:r>
        <w:t>pkt</w:t>
      </w:r>
      <w:proofErr w:type="spellEnd"/>
      <w:r>
        <w:t xml:space="preserve"> 8 „Podjęcie uchwał w sprawach” </w:t>
      </w:r>
      <w:proofErr w:type="spellStart"/>
      <w:r>
        <w:t>ppkt</w:t>
      </w:r>
      <w:proofErr w:type="spellEnd"/>
      <w:r>
        <w:t xml:space="preserve"> 12 „</w:t>
      </w:r>
      <w:r w:rsidRPr="001C7956">
        <w:rPr>
          <w:rFonts w:eastAsiaTheme="minorHAnsi"/>
          <w:bCs/>
          <w:lang w:eastAsia="en-US"/>
        </w:rPr>
        <w:t xml:space="preserve">zmiany uchwały </w:t>
      </w:r>
      <w:r>
        <w:rPr>
          <w:rFonts w:eastAsiaTheme="minorHAnsi"/>
          <w:bCs/>
          <w:lang w:eastAsia="en-US"/>
        </w:rPr>
        <w:t xml:space="preserve">              </w:t>
      </w:r>
      <w:r w:rsidRPr="001C7956">
        <w:rPr>
          <w:rFonts w:eastAsiaTheme="minorHAnsi"/>
          <w:bCs/>
          <w:lang w:eastAsia="en-US"/>
        </w:rPr>
        <w:t>Nr II/3/2018 Rady Miasta Skarżyska-Kamiennej z dnia 3 grudnia 2018 r.</w:t>
      </w:r>
      <w:r>
        <w:rPr>
          <w:rFonts w:eastAsiaTheme="minorHAnsi"/>
          <w:bCs/>
          <w:lang w:eastAsia="en-US"/>
        </w:rPr>
        <w:t xml:space="preserve"> </w:t>
      </w:r>
      <w:r w:rsidRPr="001C7956">
        <w:rPr>
          <w:rFonts w:eastAsiaTheme="minorHAnsi"/>
          <w:bCs/>
          <w:lang w:eastAsia="en-US"/>
        </w:rPr>
        <w:t>w sprawie powołania stałych Komisji Rady Miasta Skarżyska-Kamiennej i ich składó</w:t>
      </w:r>
      <w:r>
        <w:rPr>
          <w:rFonts w:eastAsiaTheme="minorHAnsi"/>
          <w:bCs/>
          <w:lang w:eastAsia="en-US"/>
        </w:rPr>
        <w:t>w”.</w:t>
      </w:r>
    </w:p>
    <w:p w:rsidR="001C7956" w:rsidRPr="000A3619" w:rsidRDefault="001C7956" w:rsidP="001C7956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</w:p>
    <w:p w:rsidR="001C7956" w:rsidRDefault="001C7956" w:rsidP="001C7956">
      <w:pPr>
        <w:spacing w:line="360" w:lineRule="auto"/>
        <w:ind w:firstLine="708"/>
        <w:jc w:val="both"/>
      </w:pPr>
      <w:r w:rsidRPr="00CC1BA1">
        <w:t>W wyniku głosow</w:t>
      </w:r>
      <w:r>
        <w:t>ania, wniosek przyjęty został 21</w:t>
      </w:r>
      <w:r w:rsidRPr="00CC1BA1">
        <w:t xml:space="preserve"> głosami za</w:t>
      </w:r>
      <w:r>
        <w:t>.</w:t>
      </w:r>
    </w:p>
    <w:p w:rsidR="00BA7B23" w:rsidRPr="00B15237" w:rsidRDefault="00BA7B23" w:rsidP="00BA7B23">
      <w:pPr>
        <w:spacing w:line="360" w:lineRule="auto"/>
        <w:jc w:val="both"/>
      </w:pPr>
    </w:p>
    <w:p w:rsidR="00BA7B23" w:rsidRPr="00CC1BA1" w:rsidRDefault="00BA7B23" w:rsidP="00BA7B23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Następnie Przewodniczący Rady Miasta Leszek Golik poddał pod głosowan</w:t>
      </w:r>
      <w:r w:rsidR="00E26CB2">
        <w:rPr>
          <w:bCs/>
        </w:rPr>
        <w:t xml:space="preserve">ie przyjęcie porządku obrad </w:t>
      </w:r>
      <w:r>
        <w:rPr>
          <w:bCs/>
        </w:rPr>
        <w:t>I</w:t>
      </w:r>
      <w:r w:rsidR="00E26CB2">
        <w:rPr>
          <w:bCs/>
        </w:rPr>
        <w:t>V</w:t>
      </w:r>
      <w:r w:rsidRPr="00CC1BA1">
        <w:rPr>
          <w:bCs/>
        </w:rPr>
        <w:t xml:space="preserve"> sesji Rady Miasta</w:t>
      </w:r>
      <w:r>
        <w:rPr>
          <w:bCs/>
        </w:rPr>
        <w:t xml:space="preserve"> wraz z poprawkami</w:t>
      </w:r>
      <w:r w:rsidRPr="00CC1BA1">
        <w:rPr>
          <w:bCs/>
        </w:rPr>
        <w:t>.</w:t>
      </w:r>
    </w:p>
    <w:p w:rsidR="00BA7B23" w:rsidRPr="007D2D1A" w:rsidRDefault="00BA7B23" w:rsidP="00BA7B23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 w:rsidR="00E26CB2">
        <w:rPr>
          <w:bCs/>
        </w:rPr>
        <w:t xml:space="preserve">u głosowania porządek obrad </w:t>
      </w:r>
      <w:r>
        <w:rPr>
          <w:bCs/>
        </w:rPr>
        <w:t>I</w:t>
      </w:r>
      <w:r w:rsidR="00E26CB2">
        <w:rPr>
          <w:bCs/>
        </w:rPr>
        <w:t>V</w:t>
      </w:r>
      <w:r w:rsidRPr="00CC1BA1">
        <w:rPr>
          <w:bCs/>
        </w:rPr>
        <w:t xml:space="preserve"> sesji przyjęty został </w:t>
      </w:r>
      <w:r w:rsidR="00E26CB2">
        <w:rPr>
          <w:bCs/>
        </w:rPr>
        <w:t>21</w:t>
      </w:r>
      <w:r>
        <w:rPr>
          <w:bCs/>
        </w:rPr>
        <w:t xml:space="preserve"> głosami za.</w:t>
      </w:r>
      <w:r w:rsidRPr="00CC1BA1">
        <w:rPr>
          <w:bCs/>
        </w:rPr>
        <w:t xml:space="preserve">               </w:t>
      </w:r>
    </w:p>
    <w:p w:rsidR="00BA7B23" w:rsidRPr="0066491F" w:rsidRDefault="00BA7B23" w:rsidP="00BA7B23">
      <w:pPr>
        <w:spacing w:line="360" w:lineRule="auto"/>
        <w:jc w:val="both"/>
      </w:pPr>
    </w:p>
    <w:p w:rsidR="00BA7B23" w:rsidRDefault="00D15B7A" w:rsidP="00BA7B23">
      <w:pPr>
        <w:spacing w:line="360" w:lineRule="auto"/>
        <w:jc w:val="both"/>
        <w:rPr>
          <w:b/>
        </w:rPr>
      </w:pPr>
      <w:r>
        <w:rPr>
          <w:b/>
        </w:rPr>
        <w:t>Pkt. 3</w:t>
      </w:r>
      <w:r w:rsidR="00BA7B23" w:rsidRPr="00CC1BA1">
        <w:rPr>
          <w:b/>
        </w:rPr>
        <w:t xml:space="preserve"> </w:t>
      </w:r>
      <w:r w:rsidR="00BA7B23" w:rsidRPr="00CC1BA1">
        <w:rPr>
          <w:b/>
        </w:rPr>
        <w:tab/>
      </w:r>
      <w:r w:rsidR="003A08CD">
        <w:rPr>
          <w:b/>
        </w:rPr>
        <w:t xml:space="preserve"> Przyjęcie protokołów z poprzednich sesji.</w:t>
      </w:r>
    </w:p>
    <w:p w:rsidR="003A08CD" w:rsidRPr="00CC1BA1" w:rsidRDefault="003A08CD" w:rsidP="00BA7B23">
      <w:pPr>
        <w:spacing w:line="360" w:lineRule="auto"/>
        <w:jc w:val="both"/>
        <w:rPr>
          <w:b/>
        </w:rPr>
      </w:pPr>
    </w:p>
    <w:p w:rsidR="00BA7B23" w:rsidRPr="00CC1BA1" w:rsidRDefault="003A08CD" w:rsidP="00BA7B23">
      <w:pPr>
        <w:spacing w:line="360" w:lineRule="auto"/>
        <w:ind w:firstLine="708"/>
        <w:jc w:val="both"/>
      </w:pPr>
      <w:r>
        <w:t>Przewodniczący</w:t>
      </w:r>
      <w:r w:rsidR="00BA7B23" w:rsidRPr="00CC1BA1">
        <w:t xml:space="preserve"> Rady Miasta </w:t>
      </w:r>
      <w:r w:rsidR="00701289">
        <w:t>Leszek Golik</w:t>
      </w:r>
      <w:r w:rsidR="00BA7B23" w:rsidRPr="00CC1BA1">
        <w:t xml:space="preserve"> p</w:t>
      </w:r>
      <w:r w:rsidR="00BA7B23">
        <w:t xml:space="preserve">oinformował, iż Protokół  </w:t>
      </w:r>
      <w:r w:rsidR="00701289">
        <w:t xml:space="preserve">          Nr III</w:t>
      </w:r>
      <w:r w:rsidR="00BA7B23">
        <w:t>/2018</w:t>
      </w:r>
      <w:r w:rsidR="00BA7B23" w:rsidRPr="00CC1BA1">
        <w:t xml:space="preserve"> z sesji</w:t>
      </w:r>
      <w:r w:rsidR="00701289">
        <w:t xml:space="preserve"> Rady Miasta, która odbyła się </w:t>
      </w:r>
      <w:r w:rsidR="00BA7B23" w:rsidRPr="00CC1BA1">
        <w:t xml:space="preserve">w dniu </w:t>
      </w:r>
      <w:r w:rsidR="00701289">
        <w:t>07.12</w:t>
      </w:r>
      <w:r w:rsidR="00BA7B23">
        <w:t>.2018</w:t>
      </w:r>
      <w:r w:rsidR="00B15482">
        <w:t xml:space="preserve"> roku był wyłożony do wglądu </w:t>
      </w:r>
      <w:r w:rsidR="00BA7B23" w:rsidRPr="00CC1BA1">
        <w:t>w Biurze Rady Miasta. Do protokołu nie zostały wniesione uwagi i zastrzeżenia.</w:t>
      </w:r>
    </w:p>
    <w:p w:rsidR="00BA7B23" w:rsidRPr="00CC1BA1" w:rsidRDefault="00BA7B23" w:rsidP="00BA7B23">
      <w:pPr>
        <w:pStyle w:val="NormalnyWeb"/>
        <w:spacing w:before="0" w:beforeAutospacing="0" w:after="0" w:line="360" w:lineRule="auto"/>
        <w:jc w:val="both"/>
      </w:pPr>
      <w:r w:rsidRPr="00CC1BA1">
        <w:t>W związku z powyższym  zgłosił wnios</w:t>
      </w:r>
      <w:r w:rsidR="00B15482">
        <w:t>ek o przyjęcie  Protokołu Nr III</w:t>
      </w:r>
      <w:r>
        <w:t>/2018</w:t>
      </w:r>
      <w:r w:rsidRPr="00CC1BA1">
        <w:t>.</w:t>
      </w:r>
    </w:p>
    <w:p w:rsidR="00BA7B23" w:rsidRPr="00CC1BA1" w:rsidRDefault="00B15482" w:rsidP="00BA7B23">
      <w:pPr>
        <w:pStyle w:val="NormalnyWeb"/>
        <w:spacing w:before="0" w:beforeAutospacing="0" w:after="0" w:line="360" w:lineRule="auto"/>
        <w:jc w:val="both"/>
        <w:rPr>
          <w:bCs/>
        </w:rPr>
      </w:pPr>
      <w:r>
        <w:t> </w:t>
      </w:r>
      <w:r>
        <w:tab/>
        <w:t>Protokół Nr III/2018  przyjęty został 12</w:t>
      </w:r>
      <w:r w:rsidR="00BA7B23">
        <w:t xml:space="preserve"> </w:t>
      </w:r>
      <w:r w:rsidR="00BA7B23" w:rsidRPr="00CC1BA1">
        <w:t>głosami</w:t>
      </w:r>
      <w:r>
        <w:rPr>
          <w:bCs/>
        </w:rPr>
        <w:t xml:space="preserve"> za przy 9</w:t>
      </w:r>
      <w:r w:rsidR="00BA7B23">
        <w:rPr>
          <w:bCs/>
        </w:rPr>
        <w:t xml:space="preserve"> głosach wstrzymujących. </w:t>
      </w:r>
    </w:p>
    <w:p w:rsidR="00BA7B23" w:rsidRPr="00CC1BA1" w:rsidRDefault="008574D2" w:rsidP="00BA7B23">
      <w:pPr>
        <w:spacing w:line="360" w:lineRule="auto"/>
        <w:jc w:val="both"/>
        <w:rPr>
          <w:b/>
        </w:rPr>
      </w:pPr>
      <w:r>
        <w:rPr>
          <w:b/>
        </w:rPr>
        <w:t xml:space="preserve">Pkt. </w:t>
      </w:r>
      <w:r w:rsidR="00BE0AB4">
        <w:rPr>
          <w:b/>
        </w:rPr>
        <w:t>4</w:t>
      </w:r>
      <w:r>
        <w:rPr>
          <w:b/>
        </w:rPr>
        <w:t xml:space="preserve"> </w:t>
      </w:r>
      <w:r w:rsidR="00BA7B23" w:rsidRPr="00CC1BA1">
        <w:rPr>
          <w:b/>
        </w:rPr>
        <w:t>Sprawozdanie z działa</w:t>
      </w:r>
      <w:r w:rsidR="0023704C">
        <w:rPr>
          <w:b/>
        </w:rPr>
        <w:t>lności Prezydenta Miasta</w:t>
      </w:r>
      <w:r>
        <w:rPr>
          <w:b/>
        </w:rPr>
        <w:t xml:space="preserve"> w okresie</w:t>
      </w:r>
      <w:r w:rsidR="0023704C">
        <w:rPr>
          <w:b/>
        </w:rPr>
        <w:t xml:space="preserve"> międzysesyjnym.</w:t>
      </w:r>
    </w:p>
    <w:p w:rsidR="00BA7B23" w:rsidRPr="00CC1BA1" w:rsidRDefault="00BA7B23" w:rsidP="00BA7B23">
      <w:pPr>
        <w:spacing w:line="360" w:lineRule="auto"/>
        <w:jc w:val="both"/>
        <w:rPr>
          <w:b/>
        </w:rPr>
      </w:pPr>
    </w:p>
    <w:p w:rsidR="00BA7B23" w:rsidRPr="00CC1BA1" w:rsidRDefault="00BA7B23" w:rsidP="00BA7B23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CC1BA1">
        <w:t>Głos w w/w punkcie zabrał Zastępca Prezydenta Miasta Krzysztof Myszka, który przedstawił  sprawozdanie z działalności Prezydenta Miasta między  sesjami.</w:t>
      </w:r>
    </w:p>
    <w:p w:rsidR="00BA7B23" w:rsidRPr="00CC1BA1" w:rsidRDefault="00BA7B23" w:rsidP="00BA7B23">
      <w:pPr>
        <w:pStyle w:val="NormalnyWeb"/>
        <w:spacing w:before="0" w:beforeAutospacing="0" w:after="0" w:line="360" w:lineRule="auto"/>
        <w:jc w:val="both"/>
      </w:pPr>
      <w:r w:rsidRPr="00CC1BA1">
        <w:t>/sprawozdanie w załączeniu/</w:t>
      </w:r>
    </w:p>
    <w:p w:rsidR="00B466FF" w:rsidRPr="009211DB" w:rsidRDefault="00BA7B23" w:rsidP="00B466FF">
      <w:pPr>
        <w:pStyle w:val="NormalnyWeb"/>
        <w:spacing w:before="0" w:beforeAutospacing="0" w:after="0" w:line="360" w:lineRule="auto"/>
        <w:ind w:firstLine="708"/>
        <w:jc w:val="both"/>
      </w:pPr>
      <w:r w:rsidRPr="00CC1BA1">
        <w:t>Przewodniczący Rady Miasta Leszek Golik poinformo</w:t>
      </w:r>
      <w:r>
        <w:t xml:space="preserve">wał, że sprawozdanie wraz  </w:t>
      </w:r>
      <w:r w:rsidRPr="00CC1BA1">
        <w:t xml:space="preserve">z protokołem sesji będzie  wyłożone do wglądu w Biurze Rady Miasta. </w:t>
      </w:r>
    </w:p>
    <w:p w:rsidR="00BA7B23" w:rsidRPr="00CC1BA1" w:rsidRDefault="00BA7B23" w:rsidP="00BA7B23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C1BA1">
        <w:rPr>
          <w:rFonts w:ascii="Times New Roman" w:hAnsi="Times New Roman"/>
          <w:b/>
          <w:bCs/>
          <w:sz w:val="24"/>
          <w:szCs w:val="24"/>
        </w:rPr>
        <w:t xml:space="preserve">Pkt. </w:t>
      </w:r>
      <w:r w:rsidR="00B562EF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C1BA1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BA7B23" w:rsidRPr="00CC1BA1" w:rsidRDefault="00BA7B23" w:rsidP="00BA7B23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7B23" w:rsidRPr="00BA0F82" w:rsidRDefault="00BA7B23" w:rsidP="00BA7B23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</w:t>
      </w:r>
      <w:r>
        <w:rPr>
          <w:rFonts w:ascii="Times New Roman" w:hAnsi="Times New Roman"/>
          <w:bCs/>
          <w:sz w:val="24"/>
          <w:szCs w:val="24"/>
        </w:rPr>
        <w:t>ż</w:t>
      </w:r>
      <w:r w:rsidR="00B466FF">
        <w:rPr>
          <w:rFonts w:ascii="Times New Roman" w:hAnsi="Times New Roman"/>
          <w:bCs/>
          <w:sz w:val="24"/>
          <w:szCs w:val="24"/>
        </w:rPr>
        <w:t xml:space="preserve"> na listę mówców zapisało się  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radnych. Wobec powyższego poddał pod głosowanie zamknięcie listy mówców. Za zamknięciem listy </w:t>
      </w:r>
      <w:r w:rsidR="00B466FF">
        <w:rPr>
          <w:rFonts w:ascii="Times New Roman" w:hAnsi="Times New Roman"/>
          <w:bCs/>
          <w:sz w:val="24"/>
          <w:szCs w:val="24"/>
        </w:rPr>
        <w:t>mówców głosowało 21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AD78B7" w:rsidRPr="00EA04A8" w:rsidRDefault="00AD78B7" w:rsidP="00BA7B23">
      <w:pPr>
        <w:pStyle w:val="NormalnyWeb"/>
        <w:spacing w:after="284" w:afterAutospacing="0" w:line="360" w:lineRule="auto"/>
        <w:jc w:val="both"/>
        <w:rPr>
          <w:bCs/>
        </w:rPr>
      </w:pPr>
      <w:r>
        <w:rPr>
          <w:bCs/>
          <w:u w:val="single"/>
        </w:rPr>
        <w:lastRenderedPageBreak/>
        <w:t>Jerzy Stopa</w:t>
      </w:r>
      <w:r w:rsidR="00BA7B23" w:rsidRPr="00603A37">
        <w:rPr>
          <w:bCs/>
          <w:u w:val="single"/>
        </w:rPr>
        <w:t xml:space="preserve"> radny Rady Miasta</w:t>
      </w:r>
      <w:r w:rsidR="00BA7B23">
        <w:rPr>
          <w:bCs/>
        </w:rPr>
        <w:t xml:space="preserve">  </w:t>
      </w:r>
      <w:r w:rsidR="006F04EF">
        <w:rPr>
          <w:bCs/>
        </w:rPr>
        <w:t xml:space="preserve">przypomniał, że złożył do Prezydenta Miasta wniosek o darmowe przejazdy dla </w:t>
      </w:r>
      <w:r w:rsidR="006F04EF">
        <w:t>osób represjonowanych podczas stanu wojennego, co wynika z ustawy z marca 2015 r.</w:t>
      </w:r>
      <w:r w:rsidR="006F04EF">
        <w:rPr>
          <w:bCs/>
        </w:rPr>
        <w:t xml:space="preserve"> W związku z czym, </w:t>
      </w:r>
      <w:r w:rsidR="007C42D5">
        <w:rPr>
          <w:bCs/>
        </w:rPr>
        <w:t xml:space="preserve">zwrócił się z pytaniem, czy </w:t>
      </w:r>
      <w:r w:rsidR="006F04EF">
        <w:rPr>
          <w:bCs/>
        </w:rPr>
        <w:t xml:space="preserve">                    </w:t>
      </w:r>
      <w:r w:rsidR="007C42D5">
        <w:rPr>
          <w:bCs/>
        </w:rPr>
        <w:t xml:space="preserve">w nadchodzącym 2019 </w:t>
      </w:r>
      <w:r w:rsidR="006F04EF">
        <w:rPr>
          <w:bCs/>
        </w:rPr>
        <w:t xml:space="preserve">roku </w:t>
      </w:r>
      <w:r w:rsidR="007C42D5">
        <w:rPr>
          <w:bCs/>
        </w:rPr>
        <w:t xml:space="preserve">będzie możliwość </w:t>
      </w:r>
      <w:r w:rsidR="007C42D5">
        <w:t>zorganizowania darmowych przejazdów Miejską Komunikacją Samochodową dla osób represjonowanych podczas stanu wojennego</w:t>
      </w:r>
      <w:r w:rsidR="00946AD8">
        <w:t>?</w:t>
      </w:r>
      <w:r w:rsidR="00BA7B23">
        <w:rPr>
          <w:bCs/>
        </w:rPr>
        <w:t xml:space="preserve"> </w:t>
      </w:r>
      <w:r w:rsidR="00A007E6">
        <w:rPr>
          <w:bCs/>
        </w:rPr>
        <w:t>Dodał, że jest to bardzo wąska grupa osób (około 15)</w:t>
      </w:r>
      <w:r w:rsidR="00B61630">
        <w:rPr>
          <w:bCs/>
        </w:rPr>
        <w:t xml:space="preserve"> i była by to duża niespodzianka na </w:t>
      </w:r>
      <w:r w:rsidR="00043AFC">
        <w:rPr>
          <w:bCs/>
        </w:rPr>
        <w:t>nadchodzący N</w:t>
      </w:r>
      <w:r w:rsidR="00B61630">
        <w:rPr>
          <w:bCs/>
        </w:rPr>
        <w:t xml:space="preserve">owy </w:t>
      </w:r>
      <w:r w:rsidR="00043AFC">
        <w:rPr>
          <w:bCs/>
        </w:rPr>
        <w:t>R</w:t>
      </w:r>
      <w:r w:rsidR="00B61630">
        <w:rPr>
          <w:bCs/>
        </w:rPr>
        <w:t>ok</w:t>
      </w:r>
      <w:r w:rsidR="00043AFC">
        <w:rPr>
          <w:bCs/>
        </w:rPr>
        <w:t>.</w:t>
      </w:r>
      <w:r w:rsidR="006F04EF">
        <w:rPr>
          <w:bCs/>
        </w:rPr>
        <w:t xml:space="preserve"> </w:t>
      </w:r>
    </w:p>
    <w:p w:rsidR="003E2704" w:rsidRDefault="00AD78B7" w:rsidP="003E2704">
      <w:pPr>
        <w:spacing w:line="360" w:lineRule="auto"/>
        <w:jc w:val="both"/>
      </w:pPr>
      <w:r>
        <w:rPr>
          <w:bCs/>
          <w:u w:val="single"/>
        </w:rPr>
        <w:t xml:space="preserve">Grzegorz </w:t>
      </w:r>
      <w:proofErr w:type="spellStart"/>
      <w:r>
        <w:rPr>
          <w:bCs/>
          <w:u w:val="single"/>
        </w:rPr>
        <w:t>Łapaj</w:t>
      </w:r>
      <w:proofErr w:type="spellEnd"/>
      <w:r w:rsidR="00BA7B23" w:rsidRPr="00CC1BA1">
        <w:rPr>
          <w:bCs/>
          <w:u w:val="single"/>
        </w:rPr>
        <w:t xml:space="preserve"> radny Rady Miasta</w:t>
      </w:r>
      <w:r w:rsidR="00BA7B23" w:rsidRPr="009A579B">
        <w:rPr>
          <w:bCs/>
        </w:rPr>
        <w:t xml:space="preserve"> </w:t>
      </w:r>
      <w:r w:rsidR="00BA7B23">
        <w:rPr>
          <w:bCs/>
        </w:rPr>
        <w:t xml:space="preserve"> </w:t>
      </w:r>
      <w:r w:rsidR="003E2704">
        <w:rPr>
          <w:bCs/>
        </w:rPr>
        <w:t xml:space="preserve">poinformował, że </w:t>
      </w:r>
      <w:r w:rsidR="003E2704">
        <w:t>w związku z kończącym się procesem przygotowania i uchwalenia budżetu na 2019 rok, przypomni o ważnej sprawie, która nie znalazła się w projekcie budżetu Gminy Skarżysko-Kamienna na 2019 rok.</w:t>
      </w:r>
    </w:p>
    <w:p w:rsidR="003E2704" w:rsidRDefault="003E2704" w:rsidP="003E2704">
      <w:pPr>
        <w:spacing w:line="360" w:lineRule="auto"/>
        <w:jc w:val="both"/>
      </w:pPr>
      <w:r>
        <w:tab/>
        <w:t xml:space="preserve">Już w marcu 2017 roku na sesji Rady Miasta podnosił problem łącznika ulic Sikorskiego i Prusa a dokładnie brakującego w tym miejscu chodnika i możliwości pobudowania tam kilku miejsc postojowych. Uzyskał wtedy odpowiedź, że władze miasta pochylą się nad tematem, by wspólnie znaleźć rozwiązanie. </w:t>
      </w:r>
    </w:p>
    <w:p w:rsidR="003E2704" w:rsidRDefault="003E2704" w:rsidP="003E2704">
      <w:pPr>
        <w:spacing w:line="360" w:lineRule="auto"/>
        <w:jc w:val="both"/>
      </w:pPr>
      <w:r>
        <w:t xml:space="preserve">W roku 2018 </w:t>
      </w:r>
      <w:r w:rsidR="0027262F">
        <w:t>kilkukrotnie podnosił</w:t>
      </w:r>
      <w:r>
        <w:t xml:space="preserve"> problem, jak chociażby w czasie spotkania dotyczącego konsultacji propozycji do Budżetu 2019, k</w:t>
      </w:r>
      <w:r w:rsidR="0027262F">
        <w:t>tóre odbyło się na Borze. Uważa</w:t>
      </w:r>
      <w:r>
        <w:t xml:space="preserve">, że ta inwestycja jest niezbędna do wykonania w 2019 roku, ponieważ znacznie poprawi bezpieczeństwo dzieci uczęszczających do przedszkola publicznego nr 4 </w:t>
      </w:r>
      <w:r w:rsidR="0027262F">
        <w:t xml:space="preserve">         </w:t>
      </w:r>
      <w:r>
        <w:t>i poprawi estetykę najbliższego otoczenia.</w:t>
      </w:r>
    </w:p>
    <w:p w:rsidR="003E2704" w:rsidRDefault="003E2704" w:rsidP="003E2704">
      <w:pPr>
        <w:spacing w:line="360" w:lineRule="auto"/>
        <w:jc w:val="both"/>
      </w:pPr>
      <w:r>
        <w:tab/>
        <w:t xml:space="preserve">Chodnik przy tej niespełna 160-metrowej ulicy jest ułożony tylko wzdłuż ogrodzenia przedszkola. Na odcinku wzdłuż działek, na których stoją budynki – MOPS i Banku niestety już go nie ma, co zmusza pieszych do poruszania się po jezdni lub po trawniku. Ułożenie chodnika na tych brakujących 100 metrach, znacznie usprawniłoby komunikację a przede wszystkim podniosłoby bezpieczeństwo, które </w:t>
      </w:r>
      <w:r w:rsidR="0027262F">
        <w:t xml:space="preserve">    </w:t>
      </w:r>
      <w:r>
        <w:t xml:space="preserve">w tym miejscu jest szczególnie istotne z uwagi na fakt, że ta droga to dojście do przedszkola. Brak chodnika zmusza pieszych do schodzenia na trawnik a w zimę </w:t>
      </w:r>
      <w:r w:rsidR="0027262F">
        <w:t xml:space="preserve">       </w:t>
      </w:r>
      <w:r>
        <w:t>w zaspy śnieżne w sytuacji, gdy uliczką jedzie samochód.</w:t>
      </w:r>
    </w:p>
    <w:p w:rsidR="003E2704" w:rsidRDefault="003E2704" w:rsidP="003E2704">
      <w:pPr>
        <w:spacing w:line="360" w:lineRule="auto"/>
        <w:jc w:val="both"/>
      </w:pPr>
      <w:r>
        <w:tab/>
        <w:t xml:space="preserve">W tamtym miejscu niezwykle potrzebne jest również wybudowanie niewielkiego parkingu na kilka stanowisk. Na potrzeby parkingu można wygospodarować około 45 metrów placu o szerokości około 3 metrów, który znajdowałby się na miejskiej działce pomiędzy blokami Sikorskiego 21 a Prusa 14. Parking ten pozwoliłby rodzicom przystanąć na czas zaprowadzenia i odebrania dzieci </w:t>
      </w:r>
      <w:r>
        <w:lastRenderedPageBreak/>
        <w:t xml:space="preserve">z przedszkola. Dzisiaj wszyscy parkują samochody na poboczu, na trawnikach </w:t>
      </w:r>
      <w:r w:rsidR="0027262F">
        <w:t xml:space="preserve">             </w:t>
      </w:r>
      <w:r>
        <w:t xml:space="preserve">i wjazdach do przedszkola i MOPS. W wyniku tego, całe otoczenie jest nieestetyczne </w:t>
      </w:r>
      <w:r w:rsidR="0027262F">
        <w:t xml:space="preserve">  </w:t>
      </w:r>
      <w:r>
        <w:t xml:space="preserve">a po deszczu zmienia się w duże błotniste kałuże. Wybudowanie we wspomnianym miejscu, kilku miejsc postojowych równoległych, byłoby rozwiązaniem tych problemów, ponieważ w tym miejscu jest duża rotacyjność – samochody stoją tylko po kilka minut. </w:t>
      </w:r>
    </w:p>
    <w:p w:rsidR="003E2704" w:rsidRDefault="003E2704" w:rsidP="003E2704">
      <w:pPr>
        <w:spacing w:line="360" w:lineRule="auto"/>
        <w:jc w:val="both"/>
      </w:pPr>
      <w:r>
        <w:tab/>
      </w:r>
      <w:r w:rsidR="0027262F">
        <w:t>Ponadto radny wspomniał przy tym</w:t>
      </w:r>
      <w:r>
        <w:t>, że w tegorocznej edycji Budżetu Obywatelskiego został złożony projekt „</w:t>
      </w:r>
      <w:r>
        <w:rPr>
          <w:i/>
        </w:rPr>
        <w:t>Bezpieczna droga do Przedszkola nr 4</w:t>
      </w:r>
      <w:r>
        <w:t xml:space="preserve">”, który zakładał dokładnie te same założenia, o których </w:t>
      </w:r>
      <w:r w:rsidR="0027262F">
        <w:t>wspomniał</w:t>
      </w:r>
      <w:r>
        <w:t xml:space="preserve">. Projekt opiewał na kwotę 69 000 złotych i przeszedł ocenę formalną i merytoryczną a więc kalkulacja była wykonana rzetelnie. W głosowaniu uzyskał niemałą liczbę głosów, bo aż 286, co </w:t>
      </w:r>
      <w:r w:rsidR="0027262F">
        <w:t xml:space="preserve">        </w:t>
      </w:r>
      <w:r>
        <w:t xml:space="preserve">w ubiegłych edycjach dawało dofinansowanie a w tej niestety nie. </w:t>
      </w:r>
    </w:p>
    <w:p w:rsidR="003E2704" w:rsidRDefault="0027262F" w:rsidP="003E2704">
      <w:pPr>
        <w:spacing w:line="360" w:lineRule="auto"/>
        <w:jc w:val="both"/>
      </w:pPr>
      <w:r>
        <w:tab/>
        <w:t>Uważa</w:t>
      </w:r>
      <w:r w:rsidR="003E2704">
        <w:t>, że nakładem niedużych środków można podnieść standard życia wielu mieszkańców i znacznie poprawić bezpieczeństwo i wygląd otoczenia ważnych instytucji. Jednak, aby to się stało, niezbędne jest pochylenie się nad sprawą  na poważnie i podjęcie odpowiednich decyzji.</w:t>
      </w:r>
    </w:p>
    <w:p w:rsidR="005E7719" w:rsidRDefault="005E7719" w:rsidP="005E7719">
      <w:pPr>
        <w:spacing w:line="360" w:lineRule="auto"/>
        <w:jc w:val="both"/>
      </w:pPr>
    </w:p>
    <w:p w:rsidR="00246F74" w:rsidRDefault="005E7719" w:rsidP="00246F74">
      <w:pPr>
        <w:spacing w:line="360" w:lineRule="auto"/>
        <w:jc w:val="both"/>
      </w:pPr>
      <w:r>
        <w:rPr>
          <w:bCs/>
          <w:u w:val="single"/>
        </w:rPr>
        <w:t>Mariusz Bodo</w:t>
      </w:r>
      <w:r w:rsidR="00BA7B23">
        <w:rPr>
          <w:bCs/>
          <w:u w:val="single"/>
        </w:rPr>
        <w:t xml:space="preserve"> </w:t>
      </w:r>
      <w:r w:rsidR="00BA7B23" w:rsidRPr="00CC1BA1">
        <w:rPr>
          <w:bCs/>
          <w:u w:val="single"/>
        </w:rPr>
        <w:t>radny Rady Miasta</w:t>
      </w:r>
      <w:r w:rsidR="00BA7B23">
        <w:rPr>
          <w:bCs/>
        </w:rPr>
        <w:t xml:space="preserve">  </w:t>
      </w:r>
      <w:r w:rsidR="00246F74">
        <w:rPr>
          <w:bCs/>
        </w:rPr>
        <w:t xml:space="preserve">poinformował, że </w:t>
      </w:r>
      <w:r w:rsidR="00647BCF">
        <w:t>m</w:t>
      </w:r>
      <w:r w:rsidR="00246F74">
        <w:t>ieszkańcy ulicy</w:t>
      </w:r>
      <w:r w:rsidR="00647BCF">
        <w:t xml:space="preserve"> Podlaskiej zwrócili się do niego</w:t>
      </w:r>
      <w:r w:rsidR="00246F74">
        <w:t xml:space="preserve"> z zapytaniem, czy </w:t>
      </w:r>
      <w:r w:rsidR="00647BCF">
        <w:t>istnieje możliwość zmiany status</w:t>
      </w:r>
      <w:r w:rsidR="00246F74">
        <w:t>u ulicy na drogę publiczną o kategorii gminnej. Na całej długości od ul. Kopernika właścicielem jest Skarb Państwa a użytkownikiem jest gmina. By dokonać zmi</w:t>
      </w:r>
      <w:r w:rsidR="00647BCF">
        <w:t>any status</w:t>
      </w:r>
      <w:r w:rsidR="00246F74">
        <w:t xml:space="preserve">u ulicy przez Radę Miasta właścicielem terenu musi być gmina. </w:t>
      </w:r>
    </w:p>
    <w:p w:rsidR="00246F74" w:rsidRDefault="00647BCF" w:rsidP="00246F74">
      <w:pPr>
        <w:spacing w:line="360" w:lineRule="auto"/>
        <w:jc w:val="both"/>
      </w:pPr>
      <w:r>
        <w:t>Dlatego też zapytał, c</w:t>
      </w:r>
      <w:r w:rsidR="00246F74">
        <w:t>zy gmina zamierza zwrócić się do Starosty Skarżyskiego</w:t>
      </w:r>
      <w:r>
        <w:t>,</w:t>
      </w:r>
      <w:r w:rsidR="00246F74">
        <w:t xml:space="preserve"> celem podjęcia kroków zmierzających do przejęcia gruntu pod drogą, by można było dokonać zmiany </w:t>
      </w:r>
      <w:r>
        <w:t>status</w:t>
      </w:r>
      <w:r w:rsidR="00246F74">
        <w:t>u ulicy Podlaskiej?</w:t>
      </w:r>
    </w:p>
    <w:p w:rsidR="00246F74" w:rsidRDefault="00647BCF" w:rsidP="00246F74">
      <w:pPr>
        <w:spacing w:line="360" w:lineRule="auto"/>
        <w:jc w:val="both"/>
      </w:pPr>
      <w:r>
        <w:t>Ponadto poruszył kwestię d</w:t>
      </w:r>
      <w:r w:rsidR="00246F74">
        <w:t>otyc</w:t>
      </w:r>
      <w:r>
        <w:t>zącą</w:t>
      </w:r>
      <w:r w:rsidR="00246F74">
        <w:t xml:space="preserve"> braku oświetlenia na odcinku drogi gminnej, tj. ul. Książęcej od posesji 268 do 274. </w:t>
      </w:r>
      <w:r>
        <w:t>Zapytał, c</w:t>
      </w:r>
      <w:r w:rsidR="00246F74">
        <w:t>zy gmina działając dla dobra mieszkańców zamontuje dwa słupy</w:t>
      </w:r>
      <w:r w:rsidR="00260D88">
        <w:t xml:space="preserve"> oświetleniowe, co</w:t>
      </w:r>
      <w:r w:rsidR="00246F74">
        <w:t xml:space="preserve"> z pewnością rozwiązałoby problem mieszkańców?</w:t>
      </w:r>
    </w:p>
    <w:p w:rsidR="00246F74" w:rsidRDefault="00260D88" w:rsidP="00246F74">
      <w:pPr>
        <w:spacing w:line="360" w:lineRule="auto"/>
        <w:jc w:val="both"/>
      </w:pPr>
      <w:r>
        <w:t>Dalej radny stwierdził, że w</w:t>
      </w:r>
      <w:r w:rsidR="00246F74">
        <w:t xml:space="preserve"> czasie kampanii prezydent w swoim programie wpisał zamiar przystąpienia do Programu Mieszkanie Plus.</w:t>
      </w:r>
    </w:p>
    <w:p w:rsidR="00246F74" w:rsidRDefault="0036154A" w:rsidP="00246F74">
      <w:pPr>
        <w:spacing w:line="360" w:lineRule="auto"/>
        <w:jc w:val="both"/>
      </w:pPr>
      <w:r>
        <w:t>W związku z czym zapytał, k</w:t>
      </w:r>
      <w:r w:rsidR="00246F74">
        <w:t>iedy gmina zamierza przystąpić do Programu Mieszkanie Plus?</w:t>
      </w:r>
    </w:p>
    <w:p w:rsidR="00246F74" w:rsidRDefault="00246F74" w:rsidP="00246F74">
      <w:pPr>
        <w:spacing w:line="360" w:lineRule="auto"/>
        <w:jc w:val="both"/>
      </w:pPr>
      <w:r>
        <w:lastRenderedPageBreak/>
        <w:t>Czy gmina przeznaczyła już działki pod budynki mieszkalne do Programu Mieszkanie Plus, jeśli tak, to które?</w:t>
      </w:r>
    </w:p>
    <w:p w:rsidR="00246F74" w:rsidRDefault="00AB1437" w:rsidP="00246F74">
      <w:pPr>
        <w:spacing w:line="360" w:lineRule="auto"/>
        <w:jc w:val="both"/>
      </w:pPr>
      <w:r>
        <w:t>Następnie podkreślił, że na tej sesji przenoszone są</w:t>
      </w:r>
      <w:r w:rsidR="00246F74">
        <w:t xml:space="preserve"> środki niewygasające w kwocie 64 800 zł na system obsługi elektroniczn</w:t>
      </w:r>
      <w:r>
        <w:t>ej Sesji Rady Miasta. Nadmienił</w:t>
      </w:r>
      <w:r w:rsidR="00246F74">
        <w:t>, że Starostwo Powiatowe przy pracy pracowników dokonało wdrożenia takiego systemu zamykają</w:t>
      </w:r>
      <w:r w:rsidR="005C53D6">
        <w:t>c się kwotą 6100</w:t>
      </w:r>
      <w:r w:rsidR="005C1A96">
        <w:t xml:space="preserve"> zł. Przypomniał</w:t>
      </w:r>
      <w:r w:rsidR="00246F74">
        <w:t xml:space="preserve"> również, że Miejskie Centrum Kultury posiada odpowiedni sprzęt do realizacji sesji oraz specjalistę z branży TV, którego filmy realizowane na rzecz MCK cieszą się ogromnym zainteresowaniem.</w:t>
      </w:r>
    </w:p>
    <w:p w:rsidR="00246F74" w:rsidRDefault="005C1A96" w:rsidP="00246F74">
      <w:pPr>
        <w:spacing w:line="360" w:lineRule="auto"/>
        <w:jc w:val="both"/>
      </w:pPr>
      <w:r>
        <w:t>W związku z czym, zapytał d</w:t>
      </w:r>
      <w:r w:rsidR="005D2379">
        <w:t>laczego przeznacza się</w:t>
      </w:r>
      <w:r w:rsidR="00246F74">
        <w:t xml:space="preserve"> tak ogromne środki na realizacje wdrożenia systemu?</w:t>
      </w:r>
    </w:p>
    <w:p w:rsidR="00246F74" w:rsidRPr="0012776F" w:rsidRDefault="005D2379" w:rsidP="00246F74">
      <w:pPr>
        <w:spacing w:line="360" w:lineRule="auto"/>
        <w:jc w:val="both"/>
      </w:pPr>
      <w:r>
        <w:t>Ponadto d</w:t>
      </w:r>
      <w:r w:rsidR="00246F74">
        <w:t>laczego pracownicy, choćby wskazani prze</w:t>
      </w:r>
      <w:r w:rsidR="00F72E04">
        <w:t xml:space="preserve">z </w:t>
      </w:r>
      <w:r w:rsidR="00246F74">
        <w:t>nie</w:t>
      </w:r>
      <w:r w:rsidR="00F72E04">
        <w:t>go</w:t>
      </w:r>
      <w:r w:rsidR="00246F74">
        <w:t xml:space="preserve"> nie mogą re</w:t>
      </w:r>
      <w:r w:rsidR="00F72E04">
        <w:t xml:space="preserve">alizować tego zadania </w:t>
      </w:r>
      <w:r w:rsidR="00246F74">
        <w:t>w ramach swoich obowiązków służbowych? Tym bardziej, że Sesje zazwyczaj odbywają się raz w miesiącu?</w:t>
      </w:r>
    </w:p>
    <w:p w:rsidR="00BA7B23" w:rsidRDefault="00BA7B23" w:rsidP="00BA7B23">
      <w:pPr>
        <w:spacing w:line="360" w:lineRule="auto"/>
        <w:jc w:val="both"/>
        <w:rPr>
          <w:bCs/>
        </w:rPr>
      </w:pPr>
    </w:p>
    <w:p w:rsidR="002E7262" w:rsidRDefault="00216EC9" w:rsidP="002E7262">
      <w:pPr>
        <w:spacing w:line="360" w:lineRule="auto"/>
        <w:jc w:val="both"/>
      </w:pPr>
      <w:r>
        <w:rPr>
          <w:u w:val="single"/>
        </w:rPr>
        <w:t>Artur Mazurkiewicz</w:t>
      </w:r>
      <w:r w:rsidR="00BA7B23" w:rsidRPr="00C4758E">
        <w:rPr>
          <w:u w:val="single"/>
        </w:rPr>
        <w:t xml:space="preserve"> radny Rady Miasta</w:t>
      </w:r>
      <w:r w:rsidR="00BA7B23" w:rsidRPr="009E07EF">
        <w:t xml:space="preserve"> </w:t>
      </w:r>
      <w:r w:rsidR="00BA7B23">
        <w:t xml:space="preserve"> </w:t>
      </w:r>
      <w:r w:rsidR="002E7262">
        <w:t>poinformował, że w związku z przekazaną radnym w październiku br. „Informacją o stanie realizacji zadań oświatowych za rok szkolny 2017/2018”, w której podano średnią liczbę uczniów na jeden oddział oraz ogólną k</w:t>
      </w:r>
      <w:r w:rsidR="004C3E7C">
        <w:t>wotę subwencji MEN, jak i dotacji z gminy, poprosił</w:t>
      </w:r>
      <w:r w:rsidR="002E7262">
        <w:t xml:space="preserve"> o uszczegółowienie tych informacji poprzez podanie, jak to możliwe w zestawieniu tabelarycznym informacji za lata 2017 i 2018 dla każdej placówki oświatowej publicznej i nie publicznej (szkoły gimnazjalnej, szkoły podstawowej, przedszkola) dotyczącej ogólnej liczby dzieci w tej placówce, kwoty subwencji MEN przekazanej tej placówce, kwoty dotacji z budżetu gminy przekazanej dla tej placówki oraz kwoty przekazanej z programów rządowych – dotacji celowych. </w:t>
      </w:r>
      <w:r w:rsidR="004C3E7C">
        <w:t>Zwrócił uwagę, że interesują go</w:t>
      </w:r>
      <w:r w:rsidR="002E7262">
        <w:t xml:space="preserve"> w/w dane w rozbiciu na szkoły </w:t>
      </w:r>
      <w:r w:rsidR="004C3E7C">
        <w:t xml:space="preserve">       </w:t>
      </w:r>
      <w:r w:rsidR="002E7262">
        <w:t>i przedszkola, bez podawania całościowych danych dla Zespołów Placówek Oświatowych.</w:t>
      </w:r>
    </w:p>
    <w:p w:rsidR="002E7262" w:rsidRDefault="002E7262" w:rsidP="002E7262">
      <w:pPr>
        <w:spacing w:line="360" w:lineRule="auto"/>
        <w:jc w:val="both"/>
      </w:pPr>
      <w:r>
        <w:tab/>
      </w:r>
      <w:r w:rsidR="004C3E7C">
        <w:t>Ponadto dodał, że n</w:t>
      </w:r>
      <w:r>
        <w:t>a stronie 16 „Informacja o stanie realizacji zadań oświatowych za rok szkolny 2017/2018” podano porównanie liczby etatów pracownik</w:t>
      </w:r>
      <w:r w:rsidR="0006099F">
        <w:t>ów administracji i obsługi w placówkach oświatowych</w:t>
      </w:r>
      <w:r>
        <w:t xml:space="preserve"> w latach szkolnych 2016/2017 i 2017/2018. W informacji podano, że liczba etatów w roku szk</w:t>
      </w:r>
      <w:r w:rsidR="0006099F">
        <w:t xml:space="preserve">olnym 2017/2018 spadła o 2,25. Jednak z </w:t>
      </w:r>
      <w:r>
        <w:t xml:space="preserve">wyliczeń </w:t>
      </w:r>
      <w:r w:rsidR="0006099F">
        <w:t xml:space="preserve">radnego </w:t>
      </w:r>
      <w:r>
        <w:t xml:space="preserve">wynika, że w roku  szkolnym 2017/2018 liczba etatów wzrosła o 18,7 w porównaniu do </w:t>
      </w:r>
      <w:r w:rsidR="00FC705E">
        <w:t>roku szkolnego 2016/2017. Poprosił</w:t>
      </w:r>
      <w:r>
        <w:t xml:space="preserve"> o wyjaśnienie</w:t>
      </w:r>
      <w:r w:rsidR="004B734A">
        <w:t xml:space="preserve"> tej kwestii.</w:t>
      </w:r>
      <w:r>
        <w:t>.</w:t>
      </w:r>
    </w:p>
    <w:p w:rsidR="002E7262" w:rsidRDefault="00EE03F4" w:rsidP="002E7262">
      <w:pPr>
        <w:spacing w:line="360" w:lineRule="auto"/>
        <w:jc w:val="both"/>
      </w:pPr>
      <w:r>
        <w:lastRenderedPageBreak/>
        <w:tab/>
        <w:t>Następnie podał, że</w:t>
      </w:r>
      <w:r w:rsidR="002E7262">
        <w:t xml:space="preserve"> </w:t>
      </w:r>
      <w:r>
        <w:t xml:space="preserve">w </w:t>
      </w:r>
      <w:r w:rsidR="002E7262">
        <w:t xml:space="preserve">w/w Informacji na stronie 21 podano również koszt 8.836,20 zł indywidualnego dowozu dzieci </w:t>
      </w:r>
      <w:r>
        <w:t>do placówek edukacyjnych. Poprosił</w:t>
      </w:r>
      <w:r w:rsidR="002E7262">
        <w:t xml:space="preserve"> </w:t>
      </w:r>
      <w:r>
        <w:t xml:space="preserve">          </w:t>
      </w:r>
      <w:r w:rsidR="002E7262">
        <w:t>o podanie do jakich placówek były dowożone dzieci, w jakiej liczbie do każdej placówk</w:t>
      </w:r>
      <w:r>
        <w:t>i, z jakich miejsc – odległości?</w:t>
      </w:r>
      <w:r w:rsidR="002E7262">
        <w:t xml:space="preserve"> </w:t>
      </w:r>
    </w:p>
    <w:p w:rsidR="00BA7B23" w:rsidRDefault="00BA7B23" w:rsidP="00BA7B23">
      <w:pPr>
        <w:spacing w:line="360" w:lineRule="auto"/>
        <w:jc w:val="both"/>
        <w:rPr>
          <w:bCs/>
        </w:rPr>
      </w:pPr>
    </w:p>
    <w:p w:rsidR="00BA7B23" w:rsidRPr="001551A0" w:rsidRDefault="00985B69" w:rsidP="00BA7B23">
      <w:pPr>
        <w:spacing w:line="360" w:lineRule="auto"/>
        <w:jc w:val="both"/>
      </w:pPr>
      <w:r>
        <w:rPr>
          <w:b/>
        </w:rPr>
        <w:t>Pkt. 6</w:t>
      </w:r>
      <w:r w:rsidR="00BA7B23" w:rsidRPr="00CC1BA1">
        <w:rPr>
          <w:b/>
        </w:rPr>
        <w:t xml:space="preserve">   Wolne wnioski mieszkańców.</w:t>
      </w:r>
    </w:p>
    <w:p w:rsidR="00BA7B23" w:rsidRPr="00CC1BA1" w:rsidRDefault="00BA7B23" w:rsidP="00BA7B23">
      <w:pPr>
        <w:jc w:val="both"/>
        <w:rPr>
          <w:b/>
        </w:rPr>
      </w:pPr>
    </w:p>
    <w:p w:rsidR="00BA7B23" w:rsidRPr="005E493D" w:rsidRDefault="00BA7B23" w:rsidP="00BA7B23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 w:rsidR="00E72668">
        <w:rPr>
          <w:rFonts w:ascii="Times New Roman" w:hAnsi="Times New Roman"/>
          <w:bCs/>
          <w:sz w:val="24"/>
          <w:szCs w:val="24"/>
        </w:rPr>
        <w:t>a listę mówców zapisała</w:t>
      </w:r>
      <w:r w:rsidRPr="00CC1BA1">
        <w:rPr>
          <w:rFonts w:ascii="Times New Roman" w:hAnsi="Times New Roman"/>
          <w:bCs/>
          <w:sz w:val="24"/>
          <w:szCs w:val="24"/>
        </w:rPr>
        <w:t xml:space="preserve"> się </w:t>
      </w:r>
      <w:r w:rsidR="00E72668">
        <w:rPr>
          <w:rFonts w:ascii="Times New Roman" w:hAnsi="Times New Roman"/>
          <w:bCs/>
          <w:sz w:val="24"/>
          <w:szCs w:val="24"/>
        </w:rPr>
        <w:t>jedna</w:t>
      </w:r>
      <w:r>
        <w:rPr>
          <w:rFonts w:ascii="Times New Roman" w:hAnsi="Times New Roman"/>
          <w:bCs/>
          <w:sz w:val="24"/>
          <w:szCs w:val="24"/>
        </w:rPr>
        <w:t xml:space="preserve"> osob</w:t>
      </w:r>
      <w:r w:rsidR="0047448A">
        <w:rPr>
          <w:rFonts w:ascii="Times New Roman" w:hAnsi="Times New Roman"/>
          <w:bCs/>
          <w:sz w:val="24"/>
          <w:szCs w:val="24"/>
        </w:rPr>
        <w:t>a</w:t>
      </w:r>
      <w:r w:rsidRPr="00CC1BA1">
        <w:rPr>
          <w:rFonts w:ascii="Times New Roman" w:hAnsi="Times New Roman"/>
          <w:bCs/>
          <w:sz w:val="24"/>
          <w:szCs w:val="24"/>
        </w:rPr>
        <w:t>. Wobec powyższego poddał pod głosowanie zamknięcie listy mówców. Za zamkn</w:t>
      </w:r>
      <w:r w:rsidR="000835C8">
        <w:rPr>
          <w:rFonts w:ascii="Times New Roman" w:hAnsi="Times New Roman"/>
          <w:bCs/>
          <w:sz w:val="24"/>
          <w:szCs w:val="24"/>
        </w:rPr>
        <w:t>ięciem listy mówców głosowało 21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BA7B23" w:rsidRDefault="000A0BB4" w:rsidP="00A4399D">
      <w:pPr>
        <w:spacing w:line="360" w:lineRule="auto"/>
        <w:jc w:val="both"/>
      </w:pPr>
      <w:r>
        <w:rPr>
          <w:bCs/>
          <w:u w:val="single"/>
        </w:rPr>
        <w:t>Pan</w:t>
      </w:r>
      <w:r w:rsidR="00BA7B23">
        <w:rPr>
          <w:bCs/>
          <w:u w:val="single"/>
        </w:rPr>
        <w:t xml:space="preserve"> </w:t>
      </w:r>
      <w:r>
        <w:rPr>
          <w:bCs/>
          <w:u w:val="single"/>
        </w:rPr>
        <w:t>Zbigniew Zaborski</w:t>
      </w:r>
      <w:r w:rsidR="00891506">
        <w:t xml:space="preserve"> </w:t>
      </w:r>
      <w:r w:rsidR="00BA7B23">
        <w:t>poinformował, że w</w:t>
      </w:r>
      <w:r w:rsidR="0053382E">
        <w:t xml:space="preserve"> </w:t>
      </w:r>
      <w:r w:rsidR="00BA7B23">
        <w:t xml:space="preserve"> </w:t>
      </w:r>
      <w:r w:rsidR="001807FF">
        <w:t>miniony czwartek, tj. 13.12.2018r. odbyło się spotkanie podsumowujące działania Klubu.</w:t>
      </w:r>
      <w:r w:rsidR="00471DD4">
        <w:t xml:space="preserve"> Podał, że w 2018 r. Klub zdobył 305 medali oraz </w:t>
      </w:r>
      <w:r w:rsidR="00C94D66">
        <w:t xml:space="preserve">drużyna </w:t>
      </w:r>
      <w:r w:rsidR="00471DD4">
        <w:t xml:space="preserve">kilkanaście </w:t>
      </w:r>
      <w:r w:rsidR="00C94D66">
        <w:t xml:space="preserve">razy stawała </w:t>
      </w:r>
      <w:r w:rsidR="00471DD4">
        <w:t>na podium.</w:t>
      </w:r>
      <w:r w:rsidR="00134850">
        <w:t xml:space="preserve"> Podkreślił dalej, że nie było by tego wyniku, gdyby nie ludzie dobrego serca</w:t>
      </w:r>
      <w:r w:rsidR="00C94D66">
        <w:t xml:space="preserve"> oraz Prezydent Miasta</w:t>
      </w:r>
      <w:r w:rsidR="0075026E">
        <w:t>, który swoim działaniem przyczynił się do tych wyników.</w:t>
      </w:r>
      <w:r w:rsidR="00B25E34">
        <w:t xml:space="preserve"> </w:t>
      </w:r>
      <w:r w:rsidR="00FF4826">
        <w:t>Zwrócił się do Prezydenta informując, że w imieniu rodziców</w:t>
      </w:r>
      <w:r w:rsidR="004047F5">
        <w:t xml:space="preserve">, dzieci i wszystkich obecnych </w:t>
      </w:r>
      <w:r w:rsidR="00FF4826">
        <w:t>na podsumowaniu działalności Klubu</w:t>
      </w:r>
      <w:r w:rsidR="004047F5">
        <w:t xml:space="preserve"> chciał </w:t>
      </w:r>
      <w:r w:rsidR="00CB1DE9">
        <w:t xml:space="preserve">serdecznie </w:t>
      </w:r>
      <w:r w:rsidR="004047F5">
        <w:t>podziękować</w:t>
      </w:r>
      <w:r w:rsidR="00CB1DE9">
        <w:t xml:space="preserve"> za wspieranie Klubu</w:t>
      </w:r>
      <w:r w:rsidR="00264ABF">
        <w:t>, który jest dla dobra miasta Skarżyska – Kamiennej, powiatu i województwa</w:t>
      </w:r>
      <w:r w:rsidR="00D02F83">
        <w:t xml:space="preserve"> a przede wszystkim dla naszej społeczności.</w:t>
      </w:r>
      <w:r w:rsidR="00F20C86">
        <w:t xml:space="preserve"> Klub rozsławia miasto nie tylko w kraju ale też w Europie.</w:t>
      </w:r>
    </w:p>
    <w:p w:rsidR="00A63062" w:rsidRDefault="00A63062" w:rsidP="00A4399D">
      <w:pPr>
        <w:spacing w:line="360" w:lineRule="auto"/>
        <w:jc w:val="both"/>
      </w:pPr>
      <w:r>
        <w:t xml:space="preserve">Korzystając z tego, że jest to koniec roku złożył </w:t>
      </w:r>
      <w:r w:rsidR="0059145B">
        <w:t xml:space="preserve">Prezydentowi </w:t>
      </w:r>
      <w:r>
        <w:t xml:space="preserve">w </w:t>
      </w:r>
      <w:r w:rsidR="0059145B">
        <w:t xml:space="preserve">imieniu </w:t>
      </w:r>
      <w:r>
        <w:t xml:space="preserve">rodziców </w:t>
      </w:r>
      <w:r w:rsidR="001C0012">
        <w:t xml:space="preserve">      </w:t>
      </w:r>
      <w:r>
        <w:t>i dzieci</w:t>
      </w:r>
      <w:r w:rsidR="001C0012">
        <w:t xml:space="preserve"> oraz swoim</w:t>
      </w:r>
      <w:r>
        <w:t xml:space="preserve"> życzenia zdrowych, wesołych Świąt oraz jak najwięcej merytorycznych podejmowanych działań w 2019 roku.</w:t>
      </w:r>
      <w:r w:rsidR="001C0012">
        <w:t xml:space="preserve"> </w:t>
      </w:r>
    </w:p>
    <w:p w:rsidR="001C0012" w:rsidRDefault="001C0012" w:rsidP="00A4399D">
      <w:pPr>
        <w:spacing w:line="360" w:lineRule="auto"/>
        <w:jc w:val="both"/>
      </w:pPr>
      <w:r>
        <w:t>Ponadto Pan Zbigniew Zaborski złożył również Panom i Paniom radnym najlepsze życzenia na Nowy Rok 2019.</w:t>
      </w:r>
    </w:p>
    <w:p w:rsidR="00BA7B23" w:rsidRDefault="004E6D49" w:rsidP="00BA7B23">
      <w:pPr>
        <w:spacing w:line="360" w:lineRule="auto"/>
        <w:jc w:val="both"/>
      </w:pPr>
      <w:r>
        <w:t>Na koniec poprosił Prezydenta Miasta o przyjęcie grawer tonu w imieniu dzieci             i rodziców.</w:t>
      </w:r>
    </w:p>
    <w:p w:rsidR="00BA7B23" w:rsidRDefault="00BA7B23" w:rsidP="00BA7B23">
      <w:pPr>
        <w:spacing w:line="360" w:lineRule="auto"/>
        <w:jc w:val="both"/>
        <w:rPr>
          <w:b/>
        </w:rPr>
      </w:pPr>
    </w:p>
    <w:p w:rsidR="00BA7B23" w:rsidRDefault="00841895" w:rsidP="00BA7B23">
      <w:pPr>
        <w:spacing w:line="360" w:lineRule="auto"/>
        <w:jc w:val="both"/>
        <w:rPr>
          <w:b/>
          <w:bCs/>
        </w:rPr>
      </w:pPr>
      <w:r>
        <w:rPr>
          <w:b/>
        </w:rPr>
        <w:t xml:space="preserve">Pkt. </w:t>
      </w:r>
      <w:r w:rsidR="00907F3F">
        <w:rPr>
          <w:b/>
        </w:rPr>
        <w:t>7</w:t>
      </w:r>
      <w:r w:rsidR="00BA7B23">
        <w:rPr>
          <w:b/>
        </w:rPr>
        <w:t xml:space="preserve">  </w:t>
      </w:r>
      <w:r w:rsidR="00BA7B23" w:rsidRPr="00CC1BA1">
        <w:rPr>
          <w:b/>
          <w:bCs/>
        </w:rPr>
        <w:t>Odpowiedzi na interpelacje i zapytania  radnych.</w:t>
      </w:r>
    </w:p>
    <w:p w:rsidR="00BA7B23" w:rsidRPr="00E222F5" w:rsidRDefault="00BA7B23" w:rsidP="00BA7B23">
      <w:pPr>
        <w:spacing w:line="360" w:lineRule="auto"/>
        <w:jc w:val="both"/>
      </w:pPr>
    </w:p>
    <w:p w:rsidR="00BA7B23" w:rsidRDefault="00BA7B23" w:rsidP="00BA7B23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Prezydent Miasta Konrad </w:t>
      </w:r>
      <w:proofErr w:type="spellStart"/>
      <w:r>
        <w:rPr>
          <w:bCs/>
        </w:rPr>
        <w:t>Krönig</w:t>
      </w:r>
      <w:proofErr w:type="spellEnd"/>
      <w:r>
        <w:rPr>
          <w:bCs/>
        </w:rPr>
        <w:t xml:space="preserve">  poinformował, że udzieli odpowiedzi na część interpelacji i zapytań a w</w:t>
      </w:r>
      <w:r w:rsidR="002878E2">
        <w:rPr>
          <w:bCs/>
        </w:rPr>
        <w:t xml:space="preserve"> pozostałych kwestiach uzupełni Pani Skarbnik </w:t>
      </w:r>
      <w:r w:rsidR="00BF6359">
        <w:rPr>
          <w:bCs/>
        </w:rPr>
        <w:t xml:space="preserve">              </w:t>
      </w:r>
      <w:r w:rsidR="002878E2">
        <w:rPr>
          <w:bCs/>
        </w:rPr>
        <w:t>i  Zastępca.</w:t>
      </w:r>
    </w:p>
    <w:p w:rsidR="00BA7B23" w:rsidRDefault="00BA7B23" w:rsidP="00BA7B23">
      <w:pPr>
        <w:spacing w:line="360" w:lineRule="auto"/>
        <w:jc w:val="both"/>
        <w:rPr>
          <w:bCs/>
        </w:rPr>
      </w:pPr>
    </w:p>
    <w:p w:rsidR="00BA7B23" w:rsidRDefault="00BA7B23" w:rsidP="00BA7B23">
      <w:pPr>
        <w:spacing w:line="360" w:lineRule="auto"/>
        <w:jc w:val="both"/>
        <w:rPr>
          <w:bCs/>
        </w:rPr>
      </w:pPr>
      <w:r w:rsidRPr="00CC1BA1">
        <w:rPr>
          <w:bCs/>
          <w:u w:val="single"/>
        </w:rPr>
        <w:lastRenderedPageBreak/>
        <w:t xml:space="preserve">Radnemu </w:t>
      </w:r>
      <w:r w:rsidR="00B57BF5">
        <w:rPr>
          <w:bCs/>
          <w:u w:val="single"/>
        </w:rPr>
        <w:t>Jerzemu Stopie</w:t>
      </w:r>
      <w:r>
        <w:rPr>
          <w:bCs/>
        </w:rPr>
        <w:t xml:space="preserve"> odpowiedział, że </w:t>
      </w:r>
      <w:r w:rsidR="00CE5932">
        <w:rPr>
          <w:bCs/>
        </w:rPr>
        <w:t xml:space="preserve">uważa, że jest to świetny pomysł i popiera tą inicjatywę. Myśli, że w przyszłym roku </w:t>
      </w:r>
      <w:r w:rsidR="00920D14">
        <w:rPr>
          <w:bCs/>
        </w:rPr>
        <w:t>trzeba się będzie nad tą inicjatywą pochylić</w:t>
      </w:r>
      <w:r w:rsidR="00F1560C">
        <w:rPr>
          <w:bCs/>
        </w:rPr>
        <w:t>.</w:t>
      </w:r>
    </w:p>
    <w:p w:rsidR="00B53625" w:rsidRDefault="00B53625" w:rsidP="00BA7B23">
      <w:pPr>
        <w:spacing w:line="360" w:lineRule="auto"/>
        <w:jc w:val="both"/>
        <w:rPr>
          <w:bCs/>
        </w:rPr>
      </w:pPr>
    </w:p>
    <w:p w:rsidR="00B53625" w:rsidRDefault="00BA7B23" w:rsidP="00BA7B23">
      <w:pPr>
        <w:spacing w:line="360" w:lineRule="auto"/>
        <w:jc w:val="both"/>
        <w:rPr>
          <w:bCs/>
        </w:rPr>
      </w:pPr>
      <w:r w:rsidRPr="00195CE1">
        <w:rPr>
          <w:bCs/>
          <w:u w:val="single"/>
        </w:rPr>
        <w:t xml:space="preserve">Radnemu </w:t>
      </w:r>
      <w:r>
        <w:rPr>
          <w:bCs/>
          <w:u w:val="single"/>
        </w:rPr>
        <w:t xml:space="preserve">Grzegorzowi </w:t>
      </w:r>
      <w:proofErr w:type="spellStart"/>
      <w:r>
        <w:rPr>
          <w:bCs/>
          <w:u w:val="single"/>
        </w:rPr>
        <w:t>Łapaj</w:t>
      </w:r>
      <w:proofErr w:type="spellEnd"/>
      <w:r w:rsidRPr="00CD38F9">
        <w:rPr>
          <w:bCs/>
        </w:rPr>
        <w:t xml:space="preserve"> </w:t>
      </w:r>
      <w:r>
        <w:rPr>
          <w:bCs/>
        </w:rPr>
        <w:t xml:space="preserve"> odpowiedział, że w kwestii</w:t>
      </w:r>
      <w:r w:rsidR="00B53625">
        <w:rPr>
          <w:bCs/>
        </w:rPr>
        <w:t xml:space="preserve"> łącznika </w:t>
      </w:r>
      <w:r w:rsidR="00547E81">
        <w:rPr>
          <w:bCs/>
        </w:rPr>
        <w:t xml:space="preserve">czuje tą potrzebę     i </w:t>
      </w:r>
      <w:r w:rsidR="00B53625">
        <w:rPr>
          <w:bCs/>
        </w:rPr>
        <w:t xml:space="preserve">warto </w:t>
      </w:r>
      <w:r w:rsidR="00547E81">
        <w:rPr>
          <w:bCs/>
        </w:rPr>
        <w:t>to będzie wdrożyć. Jednak</w:t>
      </w:r>
      <w:r w:rsidR="00B53625">
        <w:rPr>
          <w:bCs/>
        </w:rPr>
        <w:t xml:space="preserve"> prosi o przyjęcie budżetu w takim kształcie a w ciągu roku może będą jakieś środki.</w:t>
      </w:r>
    </w:p>
    <w:p w:rsidR="00547E81" w:rsidRDefault="00547E81" w:rsidP="00BA7B23">
      <w:pPr>
        <w:spacing w:line="360" w:lineRule="auto"/>
        <w:jc w:val="both"/>
        <w:rPr>
          <w:bCs/>
        </w:rPr>
      </w:pPr>
    </w:p>
    <w:p w:rsidR="00BA7B23" w:rsidRDefault="00B53625" w:rsidP="00547E81">
      <w:pPr>
        <w:spacing w:line="360" w:lineRule="auto"/>
        <w:jc w:val="both"/>
        <w:rPr>
          <w:bCs/>
        </w:rPr>
      </w:pPr>
      <w:r>
        <w:rPr>
          <w:bCs/>
        </w:rPr>
        <w:t xml:space="preserve">Jeżeli chodzi o radnego Bodo i radnego Mazurkiewicza, to skorzysta z uprawnienia </w:t>
      </w:r>
      <w:r w:rsidR="00547E81">
        <w:rPr>
          <w:bCs/>
        </w:rPr>
        <w:t xml:space="preserve">     </w:t>
      </w:r>
      <w:r>
        <w:rPr>
          <w:bCs/>
        </w:rPr>
        <w:t>i odpowie im na piśmie.</w:t>
      </w:r>
      <w:r w:rsidR="00BA7B23">
        <w:rPr>
          <w:bCs/>
        </w:rPr>
        <w:t xml:space="preserve"> </w:t>
      </w:r>
    </w:p>
    <w:p w:rsidR="00BA7B23" w:rsidRPr="00BE5BDD" w:rsidRDefault="00BA7B23" w:rsidP="00BA7B23">
      <w:pPr>
        <w:spacing w:line="360" w:lineRule="auto"/>
        <w:jc w:val="both"/>
        <w:rPr>
          <w:bCs/>
        </w:rPr>
      </w:pPr>
      <w:bookmarkStart w:id="0" w:name="_GoBack"/>
      <w:bookmarkEnd w:id="0"/>
    </w:p>
    <w:p w:rsidR="00BA7B23" w:rsidRPr="00CC1BA1" w:rsidRDefault="00BA7B23" w:rsidP="00BA7B23">
      <w:pPr>
        <w:spacing w:line="276" w:lineRule="auto"/>
        <w:jc w:val="both"/>
        <w:rPr>
          <w:b/>
        </w:rPr>
      </w:pPr>
      <w:r w:rsidRPr="00CC1BA1">
        <w:rPr>
          <w:b/>
          <w:bCs/>
        </w:rPr>
        <w:t xml:space="preserve">Pkt. </w:t>
      </w:r>
      <w:r w:rsidR="006C58BE">
        <w:rPr>
          <w:b/>
          <w:bCs/>
        </w:rPr>
        <w:t>8</w:t>
      </w:r>
      <w:r w:rsidR="00CF4BE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C1BA1">
        <w:rPr>
          <w:b/>
        </w:rPr>
        <w:t>Podjęcie uchwał w sprawach:</w:t>
      </w:r>
    </w:p>
    <w:p w:rsidR="00BA7B23" w:rsidRPr="00CC1BA1" w:rsidRDefault="00BA7B23" w:rsidP="00BA7B23">
      <w:pPr>
        <w:spacing w:line="276" w:lineRule="auto"/>
        <w:jc w:val="both"/>
        <w:rPr>
          <w:b/>
        </w:rPr>
      </w:pPr>
    </w:p>
    <w:p w:rsidR="00BA7B23" w:rsidRDefault="00BA7B23" w:rsidP="00BA7B23">
      <w:pPr>
        <w:jc w:val="both"/>
        <w:rPr>
          <w:b/>
        </w:rPr>
      </w:pPr>
      <w:r>
        <w:rPr>
          <w:b/>
        </w:rPr>
        <w:t>1/ z</w:t>
      </w:r>
      <w:r w:rsidRPr="00534DBE">
        <w:rPr>
          <w:b/>
        </w:rPr>
        <w:t>mian w budżecie gmi</w:t>
      </w:r>
      <w:r>
        <w:rPr>
          <w:b/>
        </w:rPr>
        <w:t>ny Skarżyska – Kamiennej na 2018</w:t>
      </w:r>
      <w:r w:rsidRPr="00534DBE">
        <w:rPr>
          <w:b/>
        </w:rPr>
        <w:t xml:space="preserve"> rok.</w:t>
      </w:r>
    </w:p>
    <w:p w:rsidR="00BA7B23" w:rsidRDefault="00BA7B23" w:rsidP="00BA7B23">
      <w:pPr>
        <w:rPr>
          <w:b/>
          <w:bCs/>
          <w:color w:val="000000"/>
          <w:sz w:val="22"/>
          <w:szCs w:val="22"/>
        </w:rPr>
      </w:pPr>
    </w:p>
    <w:p w:rsidR="00466A1E" w:rsidRPr="00CC1BA1" w:rsidRDefault="00466A1E" w:rsidP="00BA7B23">
      <w:pPr>
        <w:rPr>
          <w:b/>
          <w:bCs/>
          <w:color w:val="000000"/>
          <w:sz w:val="22"/>
          <w:szCs w:val="22"/>
        </w:rPr>
      </w:pPr>
    </w:p>
    <w:p w:rsidR="00BA7B23" w:rsidRDefault="00BA7B23" w:rsidP="00BA7B23">
      <w:pPr>
        <w:spacing w:line="360" w:lineRule="auto"/>
        <w:jc w:val="both"/>
        <w:rPr>
          <w:bCs/>
        </w:rPr>
      </w:pPr>
      <w:r w:rsidRPr="00CC1BA1">
        <w:rPr>
          <w:bCs/>
        </w:rPr>
        <w:t>Projekt uchwały</w:t>
      </w:r>
      <w:r>
        <w:rPr>
          <w:bCs/>
        </w:rPr>
        <w:t xml:space="preserve"> </w:t>
      </w:r>
      <w:r w:rsidRPr="00CC1BA1">
        <w:rPr>
          <w:bCs/>
        </w:rPr>
        <w:t xml:space="preserve">przedstawiła </w:t>
      </w:r>
      <w:r>
        <w:rPr>
          <w:bCs/>
        </w:rPr>
        <w:t>Skarbnik Miasta Ewa Pawełczyk</w:t>
      </w:r>
      <w:r w:rsidRPr="00CC1BA1">
        <w:rPr>
          <w:bCs/>
        </w:rPr>
        <w:t>.</w:t>
      </w:r>
      <w:r w:rsidR="00905A37">
        <w:rPr>
          <w:bCs/>
        </w:rPr>
        <w:t xml:space="preserve"> Poinformowała </w:t>
      </w:r>
      <w:r w:rsidR="004C571D">
        <w:rPr>
          <w:bCs/>
        </w:rPr>
        <w:t xml:space="preserve">           </w:t>
      </w:r>
      <w:r w:rsidR="00905A37">
        <w:rPr>
          <w:bCs/>
        </w:rPr>
        <w:t xml:space="preserve">o autopoprawce </w:t>
      </w:r>
      <w:r w:rsidR="00F96DDD">
        <w:rPr>
          <w:bCs/>
        </w:rPr>
        <w:t>do Załącznika Nr 1 i 2 oraz do uzasadnienia</w:t>
      </w:r>
      <w:r w:rsidR="00905A37">
        <w:rPr>
          <w:bCs/>
        </w:rPr>
        <w:t xml:space="preserve"> projektu uchwały.</w:t>
      </w:r>
      <w:r w:rsidRPr="00CC1BA1">
        <w:rPr>
          <w:bCs/>
        </w:rPr>
        <w:t xml:space="preserve"> </w:t>
      </w:r>
    </w:p>
    <w:p w:rsidR="00BA7B23" w:rsidRDefault="00BA7B23" w:rsidP="00BA7B23">
      <w:pPr>
        <w:spacing w:line="360" w:lineRule="auto"/>
        <w:jc w:val="both"/>
        <w:rPr>
          <w:bCs/>
        </w:rPr>
      </w:pPr>
    </w:p>
    <w:p w:rsidR="005E67A6" w:rsidRDefault="005E67A6" w:rsidP="005E67A6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5E67A6" w:rsidRDefault="005E67A6" w:rsidP="005E67A6">
      <w:pPr>
        <w:spacing w:line="360" w:lineRule="auto"/>
        <w:ind w:firstLine="708"/>
        <w:jc w:val="both"/>
        <w:rPr>
          <w:bCs/>
        </w:rPr>
      </w:pPr>
    </w:p>
    <w:p w:rsidR="001C3D61" w:rsidRDefault="005E67A6" w:rsidP="005E67A6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>projekt uchwały</w:t>
      </w:r>
      <w:r w:rsidR="001C3D61">
        <w:rPr>
          <w:bCs/>
        </w:rPr>
        <w:t xml:space="preserve">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 w:rsidR="001C3D61">
        <w:rPr>
          <w:bCs/>
        </w:rPr>
        <w:t>został 21</w:t>
      </w:r>
      <w:r w:rsidRPr="005A4A8D">
        <w:rPr>
          <w:bCs/>
        </w:rPr>
        <w:t xml:space="preserve"> głosami „za”</w:t>
      </w:r>
      <w:r w:rsidR="001C3D61">
        <w:rPr>
          <w:bCs/>
        </w:rPr>
        <w:t>.</w:t>
      </w:r>
    </w:p>
    <w:p w:rsidR="005E67A6" w:rsidRPr="00D02A50" w:rsidRDefault="005E67A6" w:rsidP="005E67A6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5E67A6" w:rsidRPr="005F6A99" w:rsidRDefault="005E67A6" w:rsidP="005E67A6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  <w:t>Przewodniczący Rady Miasta Leszek Golik odczytał formalny projekt uchwały w sprawie</w:t>
      </w:r>
      <w:r w:rsidR="001C3D61">
        <w:rPr>
          <w:bCs/>
        </w:rPr>
        <w:t xml:space="preserve"> </w:t>
      </w:r>
      <w:r w:rsidR="001C3D61" w:rsidRPr="001C3D61">
        <w:t>zmian w budżecie gminy Skarżyska – Kamiennej na 2018 rok</w:t>
      </w:r>
      <w:r w:rsidR="001C3D61">
        <w:rPr>
          <w:bCs/>
        </w:rPr>
        <w:t>,</w:t>
      </w:r>
      <w:r>
        <w:rPr>
          <w:bCs/>
        </w:rPr>
        <w:t xml:space="preserve"> który został przyjęty, jako </w:t>
      </w:r>
      <w:r w:rsidR="00855021">
        <w:rPr>
          <w:bCs/>
          <w:u w:val="single"/>
        </w:rPr>
        <w:t>Uchwała Nr IV/16</w:t>
      </w:r>
      <w:r>
        <w:rPr>
          <w:bCs/>
          <w:u w:val="single"/>
        </w:rPr>
        <w:t>/2018</w:t>
      </w:r>
    </w:p>
    <w:p w:rsidR="005E67A6" w:rsidRDefault="005E67A6" w:rsidP="005E67A6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5E67A6" w:rsidRDefault="005E67A6" w:rsidP="00BA7B23">
      <w:pPr>
        <w:spacing w:line="360" w:lineRule="auto"/>
        <w:jc w:val="both"/>
        <w:rPr>
          <w:bCs/>
        </w:rPr>
      </w:pPr>
    </w:p>
    <w:p w:rsidR="00BA7B23" w:rsidRPr="007E3320" w:rsidRDefault="00BA7B23" w:rsidP="00BA7B23">
      <w:pPr>
        <w:spacing w:line="360" w:lineRule="auto"/>
        <w:jc w:val="both"/>
        <w:rPr>
          <w:b/>
        </w:rPr>
      </w:pPr>
      <w:r>
        <w:rPr>
          <w:b/>
        </w:rPr>
        <w:t>2</w:t>
      </w:r>
      <w:r w:rsidRPr="00605E89">
        <w:rPr>
          <w:b/>
        </w:rPr>
        <w:t xml:space="preserve">/ </w:t>
      </w:r>
      <w:r w:rsidR="007E3320" w:rsidRPr="007E3320">
        <w:rPr>
          <w:b/>
        </w:rPr>
        <w:t>ustalenia wykazu wydatków, które nie wygasają z upływem roku budżetowego 2018</w:t>
      </w:r>
      <w:r w:rsidR="007E3320">
        <w:rPr>
          <w:b/>
        </w:rPr>
        <w:t>.</w:t>
      </w:r>
    </w:p>
    <w:p w:rsidR="00466A1E" w:rsidRPr="007E3320" w:rsidRDefault="00466A1E" w:rsidP="00BA7B23">
      <w:pPr>
        <w:spacing w:line="360" w:lineRule="auto"/>
        <w:jc w:val="both"/>
        <w:rPr>
          <w:rFonts w:eastAsiaTheme="minorHAnsi"/>
          <w:b/>
        </w:rPr>
      </w:pPr>
    </w:p>
    <w:p w:rsidR="00BA7B23" w:rsidRDefault="00BA7B23" w:rsidP="00BA7B23">
      <w:pPr>
        <w:spacing w:line="360" w:lineRule="auto"/>
        <w:jc w:val="both"/>
        <w:rPr>
          <w:bCs/>
        </w:rPr>
      </w:pPr>
      <w:r w:rsidRPr="00CC1BA1">
        <w:rPr>
          <w:rFonts w:eastAsiaTheme="minorHAnsi"/>
          <w:bCs/>
          <w:lang w:eastAsia="en-US"/>
        </w:rPr>
        <w:t xml:space="preserve">Projekt uchwały </w:t>
      </w:r>
      <w:r w:rsidRPr="00CC1BA1">
        <w:rPr>
          <w:bCs/>
        </w:rPr>
        <w:t xml:space="preserve">przedstawiła </w:t>
      </w:r>
      <w:r>
        <w:rPr>
          <w:bCs/>
        </w:rPr>
        <w:t>Skarbnik Miasta Ewa Pawełczyk.</w:t>
      </w:r>
    </w:p>
    <w:p w:rsidR="00DE390F" w:rsidRDefault="00DE390F" w:rsidP="00BA7B23">
      <w:pPr>
        <w:spacing w:line="360" w:lineRule="auto"/>
        <w:jc w:val="both"/>
        <w:rPr>
          <w:bCs/>
        </w:rPr>
      </w:pPr>
    </w:p>
    <w:p w:rsidR="00DE390F" w:rsidRDefault="00DE390F" w:rsidP="00DE390F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DE390F" w:rsidRDefault="00DE390F" w:rsidP="00DE390F">
      <w:pPr>
        <w:spacing w:line="360" w:lineRule="auto"/>
        <w:ind w:firstLine="708"/>
        <w:jc w:val="both"/>
        <w:rPr>
          <w:bCs/>
        </w:rPr>
      </w:pPr>
    </w:p>
    <w:p w:rsidR="00DE390F" w:rsidRDefault="00DE390F" w:rsidP="00DE390F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21</w:t>
      </w:r>
      <w:r w:rsidRPr="005A4A8D">
        <w:rPr>
          <w:bCs/>
        </w:rPr>
        <w:t xml:space="preserve"> głosami „za”</w:t>
      </w:r>
      <w:r>
        <w:rPr>
          <w:bCs/>
        </w:rPr>
        <w:t>.</w:t>
      </w:r>
    </w:p>
    <w:p w:rsidR="00DE390F" w:rsidRPr="00787E27" w:rsidRDefault="00DE390F" w:rsidP="00DE390F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DE390F" w:rsidRPr="00D02A50" w:rsidRDefault="00DE390F" w:rsidP="00DE390F">
      <w:pPr>
        <w:spacing w:line="360" w:lineRule="auto"/>
        <w:jc w:val="both"/>
        <w:rPr>
          <w:bCs/>
        </w:rPr>
      </w:pPr>
    </w:p>
    <w:p w:rsidR="00DE390F" w:rsidRPr="005F6A99" w:rsidRDefault="00DE390F" w:rsidP="00DE390F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  <w:t>Przewodniczący Rady Miasta Leszek Golik odczytał formalny projekt uchwały w sprawie</w:t>
      </w:r>
      <w:r w:rsidRPr="00DE390F">
        <w:rPr>
          <w:b/>
        </w:rPr>
        <w:t xml:space="preserve"> </w:t>
      </w:r>
      <w:r w:rsidRPr="00DE390F">
        <w:t>ustalenia wykazu wydatków, które nie wygasają z upływem roku budżetowego 2018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IV/1</w:t>
      </w:r>
      <w:r w:rsidR="00E47646">
        <w:rPr>
          <w:bCs/>
          <w:u w:val="single"/>
        </w:rPr>
        <w:t>7</w:t>
      </w:r>
      <w:r>
        <w:rPr>
          <w:bCs/>
          <w:u w:val="single"/>
        </w:rPr>
        <w:t>/2018</w:t>
      </w:r>
    </w:p>
    <w:p w:rsidR="00DE390F" w:rsidRDefault="00DE390F" w:rsidP="00DE390F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A7B23" w:rsidRPr="009220D7" w:rsidRDefault="00BA7B23" w:rsidP="00FB540B">
      <w:pPr>
        <w:tabs>
          <w:tab w:val="right" w:pos="8390"/>
        </w:tabs>
        <w:spacing w:line="360" w:lineRule="auto"/>
        <w:rPr>
          <w:bCs/>
        </w:rPr>
      </w:pPr>
      <w:r>
        <w:rPr>
          <w:bCs/>
        </w:rPr>
        <w:tab/>
      </w:r>
    </w:p>
    <w:p w:rsidR="001E5353" w:rsidRDefault="00BA7B23" w:rsidP="001E5353">
      <w:pPr>
        <w:spacing w:line="360" w:lineRule="auto"/>
        <w:jc w:val="both"/>
        <w:rPr>
          <w:b/>
        </w:rPr>
      </w:pPr>
      <w:r w:rsidRPr="001E5353">
        <w:rPr>
          <w:b/>
          <w:bCs/>
        </w:rPr>
        <w:t xml:space="preserve">3/ </w:t>
      </w:r>
      <w:r w:rsidR="001E5353" w:rsidRPr="001E5353">
        <w:rPr>
          <w:b/>
        </w:rPr>
        <w:t>przyjęcia Wieloletniej Prognozy Finansowej  gminy  Skar</w:t>
      </w:r>
      <w:r w:rsidR="00CD3538">
        <w:rPr>
          <w:b/>
        </w:rPr>
        <w:t>żyska</w:t>
      </w:r>
      <w:r w:rsidR="00E85744">
        <w:rPr>
          <w:b/>
        </w:rPr>
        <w:t xml:space="preserve"> </w:t>
      </w:r>
      <w:r w:rsidR="00CD3538">
        <w:rPr>
          <w:b/>
        </w:rPr>
        <w:t>-</w:t>
      </w:r>
      <w:r w:rsidR="00E85744">
        <w:rPr>
          <w:b/>
        </w:rPr>
        <w:t xml:space="preserve"> </w:t>
      </w:r>
      <w:r w:rsidR="00CD3538">
        <w:rPr>
          <w:b/>
        </w:rPr>
        <w:t xml:space="preserve">Kamiennej na lata </w:t>
      </w:r>
      <w:r w:rsidR="001E5353" w:rsidRPr="001E5353">
        <w:rPr>
          <w:b/>
        </w:rPr>
        <w:t>2019</w:t>
      </w:r>
      <w:r w:rsidR="001E5353">
        <w:rPr>
          <w:b/>
        </w:rPr>
        <w:t>-2031.</w:t>
      </w:r>
    </w:p>
    <w:p w:rsidR="008B0B18" w:rsidRPr="001E5353" w:rsidRDefault="008B0B18" w:rsidP="001E5353">
      <w:pPr>
        <w:spacing w:line="360" w:lineRule="auto"/>
        <w:jc w:val="both"/>
        <w:rPr>
          <w:b/>
        </w:rPr>
      </w:pPr>
    </w:p>
    <w:p w:rsidR="00D16351" w:rsidRDefault="00E85744" w:rsidP="00E85744">
      <w:pPr>
        <w:spacing w:line="360" w:lineRule="auto"/>
        <w:jc w:val="both"/>
      </w:pPr>
      <w:r>
        <w:t>-</w:t>
      </w:r>
      <w:r w:rsidR="001E5353" w:rsidRPr="00E85744">
        <w:t xml:space="preserve"> przedstawienie projektu uchwały w sprawie Wieloletniej Prognozy Finansowej  gminy Skarżyska-Kamiennej na lata 2019</w:t>
      </w:r>
      <w:r>
        <w:t xml:space="preserve"> – 2031.</w:t>
      </w:r>
    </w:p>
    <w:p w:rsidR="00D56D02" w:rsidRPr="00F92971" w:rsidRDefault="00D56D02" w:rsidP="00D56D0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971">
        <w:rPr>
          <w:rFonts w:ascii="Times New Roman" w:hAnsi="Times New Roman"/>
          <w:color w:val="000000"/>
          <w:sz w:val="24"/>
          <w:szCs w:val="24"/>
        </w:rPr>
        <w:t>Proje</w:t>
      </w:r>
      <w:r>
        <w:rPr>
          <w:rFonts w:ascii="Times New Roman" w:hAnsi="Times New Roman"/>
          <w:color w:val="000000"/>
          <w:sz w:val="24"/>
          <w:szCs w:val="24"/>
        </w:rPr>
        <w:t>kt uchwały w sprawie przyjęcia Wieloletniej Prognozy F</w:t>
      </w:r>
      <w:r w:rsidRPr="00F92971">
        <w:rPr>
          <w:rFonts w:ascii="Times New Roman" w:hAnsi="Times New Roman"/>
          <w:color w:val="000000"/>
          <w:sz w:val="24"/>
          <w:szCs w:val="24"/>
        </w:rPr>
        <w:t xml:space="preserve">inansowej </w:t>
      </w:r>
      <w:r>
        <w:rPr>
          <w:rFonts w:ascii="Times New Roman" w:hAnsi="Times New Roman"/>
          <w:color w:val="000000"/>
          <w:sz w:val="24"/>
          <w:szCs w:val="24"/>
        </w:rPr>
        <w:t xml:space="preserve">gminy </w:t>
      </w:r>
      <w:r w:rsidRPr="00F92971">
        <w:rPr>
          <w:rFonts w:ascii="Times New Roman" w:hAnsi="Times New Roman"/>
          <w:color w:val="000000"/>
          <w:sz w:val="24"/>
          <w:szCs w:val="24"/>
        </w:rPr>
        <w:t>Skarżyska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97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Kamiennej na lata 2019 – 2031 </w:t>
      </w:r>
      <w:r w:rsidRPr="00F92971">
        <w:rPr>
          <w:rFonts w:ascii="Times New Roman" w:hAnsi="Times New Roman"/>
          <w:color w:val="000000"/>
          <w:sz w:val="24"/>
          <w:szCs w:val="24"/>
        </w:rPr>
        <w:t>przedstawił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929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Skarbnik</w:t>
      </w:r>
      <w:r w:rsidRPr="00F92971">
        <w:rPr>
          <w:rFonts w:ascii="Times New Roman" w:hAnsi="Times New Roman"/>
          <w:color w:val="000000"/>
          <w:sz w:val="24"/>
          <w:szCs w:val="24"/>
        </w:rPr>
        <w:t xml:space="preserve"> Miasta </w:t>
      </w:r>
      <w:r>
        <w:rPr>
          <w:rFonts w:ascii="Times New Roman" w:hAnsi="Times New Roman"/>
          <w:color w:val="000000"/>
          <w:sz w:val="24"/>
          <w:szCs w:val="24"/>
        </w:rPr>
        <w:t>Ewa Pawełczyk.</w:t>
      </w:r>
    </w:p>
    <w:p w:rsidR="006914E6" w:rsidRPr="006914E6" w:rsidRDefault="00D16351" w:rsidP="006914E6">
      <w:pPr>
        <w:pStyle w:val="Akapitzlist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 wystąpienie w załączeniu/</w:t>
      </w:r>
    </w:p>
    <w:p w:rsidR="001E5353" w:rsidRDefault="006914E6" w:rsidP="006914E6">
      <w:pPr>
        <w:spacing w:line="360" w:lineRule="auto"/>
        <w:jc w:val="both"/>
      </w:pPr>
      <w:r>
        <w:t xml:space="preserve">- </w:t>
      </w:r>
      <w:r w:rsidR="001E5353" w:rsidRPr="006914E6">
        <w:t>odczytanie uchwały  Regionalnej Izby Obrachunkowej w Kielcach w sprawie opinii o projekcie uchwały Rady Miasta Skarżyska-Kamiennej w sprawie wieloletniej prognozy finansowej Miasta Skarżyska-Kamiennej na lata 2019</w:t>
      </w:r>
      <w:r w:rsidR="00084469">
        <w:t>-2031.</w:t>
      </w:r>
    </w:p>
    <w:p w:rsidR="00084469" w:rsidRDefault="00084469" w:rsidP="000844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Skarbnik</w:t>
      </w:r>
      <w:r w:rsidRPr="00F92971">
        <w:rPr>
          <w:rFonts w:ascii="Times New Roman" w:hAnsi="Times New Roman"/>
          <w:color w:val="000000"/>
          <w:sz w:val="24"/>
          <w:szCs w:val="24"/>
        </w:rPr>
        <w:t xml:space="preserve"> Miasta </w:t>
      </w:r>
      <w:r>
        <w:rPr>
          <w:rFonts w:ascii="Times New Roman" w:hAnsi="Times New Roman"/>
          <w:color w:val="000000"/>
          <w:sz w:val="24"/>
          <w:szCs w:val="24"/>
        </w:rPr>
        <w:t xml:space="preserve">Ewa Pawełczyk odczytała opinię </w:t>
      </w:r>
      <w:r w:rsidRPr="006914E6">
        <w:rPr>
          <w:rFonts w:ascii="Times New Roman" w:hAnsi="Times New Roman"/>
          <w:sz w:val="24"/>
          <w:szCs w:val="24"/>
        </w:rPr>
        <w:t xml:space="preserve">Regionalnej Izby Obrachunkowej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14E6">
        <w:rPr>
          <w:rFonts w:ascii="Times New Roman" w:hAnsi="Times New Roman"/>
          <w:sz w:val="24"/>
          <w:szCs w:val="24"/>
        </w:rPr>
        <w:t>w Kielcach</w:t>
      </w:r>
      <w:r>
        <w:rPr>
          <w:rFonts w:ascii="Times New Roman" w:hAnsi="Times New Roman"/>
          <w:sz w:val="24"/>
          <w:szCs w:val="24"/>
        </w:rPr>
        <w:t>.</w:t>
      </w:r>
    </w:p>
    <w:p w:rsidR="00D33D07" w:rsidRPr="00D33D07" w:rsidRDefault="00084469" w:rsidP="00D33D07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/opinia w załączeniu</w:t>
      </w:r>
      <w:r w:rsidR="004E17E1">
        <w:rPr>
          <w:rFonts w:ascii="Times New Roman" w:hAnsi="Times New Roman"/>
          <w:color w:val="000000"/>
          <w:sz w:val="24"/>
          <w:szCs w:val="24"/>
        </w:rPr>
        <w:t>/</w:t>
      </w:r>
    </w:p>
    <w:p w:rsidR="001E5353" w:rsidRDefault="00D33D07" w:rsidP="00D33D07">
      <w:pPr>
        <w:spacing w:line="360" w:lineRule="auto"/>
        <w:jc w:val="both"/>
      </w:pPr>
      <w:r>
        <w:t xml:space="preserve">- </w:t>
      </w:r>
      <w:r w:rsidR="001E5353" w:rsidRPr="00D33D07">
        <w:t>odczytanie opinii Komis</w:t>
      </w:r>
      <w:r>
        <w:t>ji Budżetu, Rozwoju Gospodarczego</w:t>
      </w:r>
      <w:r w:rsidR="001E5353" w:rsidRPr="00D33D07">
        <w:t xml:space="preserve"> i Współpracy </w:t>
      </w:r>
      <w:r>
        <w:t xml:space="preserve">                  z  Zagranicą.</w:t>
      </w:r>
    </w:p>
    <w:p w:rsidR="00D33D07" w:rsidRDefault="00D33D07" w:rsidP="00D33D07">
      <w:pPr>
        <w:spacing w:line="360" w:lineRule="auto"/>
        <w:jc w:val="both"/>
      </w:pPr>
      <w:r>
        <w:t>Przewodniczący Komisji Budżetu, Rozwoju Gospodarczego</w:t>
      </w:r>
      <w:r w:rsidRPr="00D33D07">
        <w:t xml:space="preserve"> i Współpracy </w:t>
      </w:r>
      <w:r>
        <w:t xml:space="preserve">                   z  Zagranicą Jacek Jamroz odczytał opinię komisji.</w:t>
      </w:r>
    </w:p>
    <w:p w:rsidR="000E5F35" w:rsidRDefault="000E5F35" w:rsidP="000E5F3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/opinia w załączeniu/</w:t>
      </w:r>
    </w:p>
    <w:p w:rsidR="001E5353" w:rsidRDefault="005541A2" w:rsidP="005541A2">
      <w:pPr>
        <w:spacing w:line="360" w:lineRule="auto"/>
        <w:jc w:val="both"/>
      </w:pPr>
      <w:r>
        <w:t xml:space="preserve">- </w:t>
      </w:r>
      <w:r w:rsidR="001E5353" w:rsidRPr="005541A2">
        <w:t>dyskusja nad projektem uchwały w sprawie Wieloletniej Prognozy Finansowej  gminy Skarżyska-Kamiennej na lata 2019</w:t>
      </w:r>
      <w:r>
        <w:t>-2031.</w:t>
      </w:r>
    </w:p>
    <w:p w:rsidR="00B27B54" w:rsidRDefault="00B27B54" w:rsidP="005541A2">
      <w:pPr>
        <w:spacing w:line="360" w:lineRule="auto"/>
        <w:jc w:val="both"/>
      </w:pPr>
    </w:p>
    <w:p w:rsidR="00B27B54" w:rsidRDefault="00B27B54" w:rsidP="005541A2">
      <w:pPr>
        <w:spacing w:line="360" w:lineRule="auto"/>
        <w:jc w:val="both"/>
      </w:pPr>
      <w:r w:rsidRPr="00B27B54">
        <w:rPr>
          <w:u w:val="single"/>
        </w:rPr>
        <w:lastRenderedPageBreak/>
        <w:t>Radny Rady Miasta Mikołaj Kwaśniak</w:t>
      </w:r>
      <w:r w:rsidR="00815ADA">
        <w:t xml:space="preserve"> </w:t>
      </w:r>
      <w:r w:rsidR="001349FE">
        <w:t>poinformował, że w imieniu klubu Koalicja Obywatelska</w:t>
      </w:r>
      <w:r w:rsidR="009E7ED6">
        <w:t>, jako jego przewodniczący uważa, że wieloletnia prognoza finansowa gminy jest dobrą prognozą i wykonalną, dlatego też</w:t>
      </w:r>
      <w:r w:rsidR="00DE6A47">
        <w:t xml:space="preserve"> klub będzie głosował „za”.</w:t>
      </w:r>
      <w:r w:rsidR="009E7ED6">
        <w:t xml:space="preserve"> </w:t>
      </w:r>
    </w:p>
    <w:p w:rsidR="00B27B54" w:rsidRDefault="00B27B54" w:rsidP="005541A2">
      <w:pPr>
        <w:spacing w:line="360" w:lineRule="auto"/>
        <w:jc w:val="both"/>
      </w:pPr>
    </w:p>
    <w:p w:rsidR="00B27B54" w:rsidRDefault="00B27B54" w:rsidP="005541A2">
      <w:pPr>
        <w:spacing w:line="360" w:lineRule="auto"/>
        <w:jc w:val="both"/>
      </w:pPr>
      <w:r w:rsidRPr="00B27B54">
        <w:rPr>
          <w:u w:val="single"/>
        </w:rPr>
        <w:t>Wiceprzewodniczący Rady Miasta Marek Gąska</w:t>
      </w:r>
      <w:r w:rsidR="00852F30">
        <w:t xml:space="preserve"> stwierdził, że wieloletnia prognoza finansowa gminy powinna być realistyczna</w:t>
      </w:r>
      <w:r w:rsidR="00C521BC">
        <w:t xml:space="preserve"> i określona dla każdego roku objętego </w:t>
      </w:r>
      <w:r w:rsidR="00F5570B">
        <w:t xml:space="preserve">prognozą, wymagane składniki zgodne z art. 226 ust. </w:t>
      </w:r>
      <w:r w:rsidR="00687543">
        <w:t xml:space="preserve">1 i </w:t>
      </w:r>
      <w:r w:rsidR="00F5570B">
        <w:t>2 ustawy o finansach publicznych.</w:t>
      </w:r>
      <w:r w:rsidR="00687543">
        <w:t xml:space="preserve"> Fakt spełnienia tych wymogów potwierdza pozytywna opinia RIO.</w:t>
      </w:r>
    </w:p>
    <w:p w:rsidR="005570F9" w:rsidRPr="00852F30" w:rsidRDefault="005570F9" w:rsidP="005541A2">
      <w:pPr>
        <w:spacing w:line="360" w:lineRule="auto"/>
        <w:jc w:val="both"/>
      </w:pPr>
      <w:r>
        <w:t>Dlatego też klub radnych Przyszłość i Rozwój będzie głosował „za”.</w:t>
      </w:r>
    </w:p>
    <w:p w:rsidR="00B27B54" w:rsidRPr="00B27B54" w:rsidRDefault="00B27B54" w:rsidP="005541A2">
      <w:pPr>
        <w:spacing w:line="360" w:lineRule="auto"/>
        <w:jc w:val="both"/>
      </w:pPr>
    </w:p>
    <w:p w:rsidR="00BA7B23" w:rsidRDefault="00B27B54" w:rsidP="001E5353">
      <w:pPr>
        <w:spacing w:line="360" w:lineRule="auto"/>
        <w:jc w:val="both"/>
        <w:rPr>
          <w:rFonts w:eastAsiaTheme="minorHAnsi"/>
          <w:b/>
          <w:bCs/>
        </w:rPr>
      </w:pPr>
      <w:r>
        <w:t xml:space="preserve">- </w:t>
      </w:r>
      <w:r w:rsidR="001E5353" w:rsidRPr="0084014C">
        <w:t xml:space="preserve">głosowanie nad uchwałą w sprawie Wieloletniej Prognozy Finansowej  gminy  </w:t>
      </w:r>
      <w:r w:rsidR="001E5353">
        <w:t>Skarżyska-Kamiennej na lata 2019</w:t>
      </w:r>
      <w:r w:rsidR="001E5353" w:rsidRPr="0084014C">
        <w:t xml:space="preserve"> – 2031</w:t>
      </w:r>
      <w:r>
        <w:t>.</w:t>
      </w:r>
    </w:p>
    <w:p w:rsidR="001E5353" w:rsidRPr="002806E9" w:rsidRDefault="001E5353" w:rsidP="00BA7B23">
      <w:pPr>
        <w:spacing w:line="360" w:lineRule="auto"/>
        <w:jc w:val="both"/>
        <w:rPr>
          <w:rFonts w:eastAsiaTheme="minorHAnsi"/>
          <w:bCs/>
        </w:rPr>
      </w:pPr>
    </w:p>
    <w:p w:rsidR="008B0B18" w:rsidRDefault="008B0B18" w:rsidP="008B0B18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8B0B18" w:rsidRDefault="008B0B18" w:rsidP="008B0B18">
      <w:pPr>
        <w:spacing w:line="360" w:lineRule="auto"/>
        <w:ind w:firstLine="708"/>
        <w:jc w:val="both"/>
        <w:rPr>
          <w:bCs/>
        </w:rPr>
      </w:pPr>
    </w:p>
    <w:p w:rsidR="008B0B18" w:rsidRDefault="008B0B18" w:rsidP="008B0B18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21</w:t>
      </w:r>
      <w:r w:rsidRPr="005A4A8D">
        <w:rPr>
          <w:bCs/>
        </w:rPr>
        <w:t xml:space="preserve"> głosami „za”</w:t>
      </w:r>
      <w:r>
        <w:rPr>
          <w:bCs/>
        </w:rPr>
        <w:t>.</w:t>
      </w:r>
    </w:p>
    <w:p w:rsidR="008B0B18" w:rsidRPr="00787E27" w:rsidRDefault="008B0B18" w:rsidP="008B0B18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8B0B18" w:rsidRPr="00D02A50" w:rsidRDefault="008B0B18" w:rsidP="008B0B18">
      <w:pPr>
        <w:spacing w:line="360" w:lineRule="auto"/>
        <w:jc w:val="both"/>
        <w:rPr>
          <w:bCs/>
        </w:rPr>
      </w:pPr>
    </w:p>
    <w:p w:rsidR="008B0B18" w:rsidRPr="005F6A99" w:rsidRDefault="008B0B18" w:rsidP="008B0B18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  <w:t>Przewodniczący Rady Miasta Leszek Golik odczytał formalny projekt uchwały w sprawie</w:t>
      </w:r>
      <w:r>
        <w:t xml:space="preserve"> </w:t>
      </w:r>
      <w:r w:rsidRPr="008B0B18">
        <w:t>przyjęcia Wieloletniej Prognozy Finansowej  gminy  Skarżyska - Kamiennej na lata 2019-2031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IV/18/2018</w:t>
      </w:r>
    </w:p>
    <w:p w:rsidR="008B0B18" w:rsidRDefault="008B0B18" w:rsidP="008B0B18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A7B23" w:rsidRPr="00E14B6F" w:rsidRDefault="00BA7B23" w:rsidP="00BA7B23">
      <w:pPr>
        <w:spacing w:line="360" w:lineRule="auto"/>
        <w:rPr>
          <w:bCs/>
        </w:rPr>
      </w:pPr>
    </w:p>
    <w:p w:rsidR="00D36234" w:rsidRDefault="00BA7B23" w:rsidP="00D36234">
      <w:pPr>
        <w:jc w:val="both"/>
        <w:rPr>
          <w:b/>
        </w:rPr>
      </w:pPr>
      <w:r w:rsidRPr="00D36234">
        <w:rPr>
          <w:b/>
          <w:bCs/>
        </w:rPr>
        <w:t xml:space="preserve">4/ </w:t>
      </w:r>
      <w:r w:rsidR="00D36234" w:rsidRPr="00D36234">
        <w:rPr>
          <w:b/>
        </w:rPr>
        <w:t>uchwalenia budżetu gminy Skarżyska-Kamiennej  na 2019</w:t>
      </w:r>
      <w:r w:rsidR="00D36234">
        <w:rPr>
          <w:b/>
        </w:rPr>
        <w:t xml:space="preserve"> rok.</w:t>
      </w:r>
    </w:p>
    <w:p w:rsidR="00D36234" w:rsidRDefault="00D36234" w:rsidP="00D36234">
      <w:pPr>
        <w:jc w:val="both"/>
        <w:rPr>
          <w:b/>
        </w:rPr>
      </w:pPr>
    </w:p>
    <w:p w:rsidR="00D36234" w:rsidRPr="00D36234" w:rsidRDefault="00D36234" w:rsidP="00D36234">
      <w:pPr>
        <w:jc w:val="both"/>
        <w:rPr>
          <w:b/>
        </w:rPr>
      </w:pPr>
    </w:p>
    <w:p w:rsidR="00D36234" w:rsidRDefault="00D36234" w:rsidP="00D36234">
      <w:pPr>
        <w:spacing w:line="360" w:lineRule="auto"/>
        <w:jc w:val="both"/>
      </w:pPr>
      <w:r>
        <w:t>-</w:t>
      </w:r>
      <w:r w:rsidRPr="00D36234">
        <w:t xml:space="preserve"> przedstawie</w:t>
      </w:r>
      <w:r>
        <w:t>nie projektu uchwały budżetowej.</w:t>
      </w:r>
    </w:p>
    <w:p w:rsidR="00D36234" w:rsidRPr="00F92971" w:rsidRDefault="00D36234" w:rsidP="00D362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971">
        <w:rPr>
          <w:rFonts w:ascii="Times New Roman" w:hAnsi="Times New Roman"/>
          <w:color w:val="000000"/>
          <w:sz w:val="24"/>
          <w:szCs w:val="24"/>
        </w:rPr>
        <w:t>Proje</w:t>
      </w:r>
      <w:r>
        <w:rPr>
          <w:rFonts w:ascii="Times New Roman" w:hAnsi="Times New Roman"/>
          <w:color w:val="000000"/>
          <w:sz w:val="24"/>
          <w:szCs w:val="24"/>
        </w:rPr>
        <w:t xml:space="preserve">kt uchwały w sprawie </w:t>
      </w:r>
      <w:r w:rsidRPr="00D36234">
        <w:rPr>
          <w:rFonts w:ascii="Times New Roman" w:hAnsi="Times New Roman"/>
          <w:sz w:val="24"/>
          <w:szCs w:val="24"/>
        </w:rPr>
        <w:t>uchwalenia budżetu gminy Skarżyska-Kamiennej  na 2019 rok</w:t>
      </w:r>
      <w:r w:rsidRPr="00F92971">
        <w:rPr>
          <w:rFonts w:ascii="Times New Roman" w:hAnsi="Times New Roman"/>
          <w:color w:val="000000"/>
          <w:sz w:val="24"/>
          <w:szCs w:val="24"/>
        </w:rPr>
        <w:t xml:space="preserve"> przedstawił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929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Skarbnik</w:t>
      </w:r>
      <w:r w:rsidRPr="00F92971">
        <w:rPr>
          <w:rFonts w:ascii="Times New Roman" w:hAnsi="Times New Roman"/>
          <w:color w:val="000000"/>
          <w:sz w:val="24"/>
          <w:szCs w:val="24"/>
        </w:rPr>
        <w:t xml:space="preserve"> Miasta </w:t>
      </w:r>
      <w:r>
        <w:rPr>
          <w:rFonts w:ascii="Times New Roman" w:hAnsi="Times New Roman"/>
          <w:color w:val="000000"/>
          <w:sz w:val="24"/>
          <w:szCs w:val="24"/>
        </w:rPr>
        <w:t>Ewa Pawełczyk.</w:t>
      </w:r>
      <w:r w:rsidR="00CB76AC">
        <w:rPr>
          <w:rFonts w:ascii="Times New Roman" w:hAnsi="Times New Roman"/>
          <w:color w:val="000000"/>
          <w:sz w:val="24"/>
          <w:szCs w:val="24"/>
        </w:rPr>
        <w:t xml:space="preserve"> Poinformowała o autopoprawce w Załączniku Nr 2 i 4 oraz w uzasadnieniu.</w:t>
      </w:r>
    </w:p>
    <w:p w:rsidR="00D36234" w:rsidRPr="00D36234" w:rsidRDefault="00D36234" w:rsidP="00D36234">
      <w:pPr>
        <w:pStyle w:val="Akapitzlist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 wystąpienie w załączeniu/</w:t>
      </w:r>
    </w:p>
    <w:p w:rsidR="00D36234" w:rsidRDefault="00D36234" w:rsidP="00D36234">
      <w:pPr>
        <w:spacing w:line="360" w:lineRule="auto"/>
        <w:jc w:val="both"/>
      </w:pPr>
      <w:r>
        <w:t xml:space="preserve">- </w:t>
      </w:r>
      <w:r w:rsidRPr="00D36234">
        <w:t>odczytanie uchwały Regionalne</w:t>
      </w:r>
      <w:r>
        <w:t>j Izby Obrachunkowej w Kielcach</w:t>
      </w:r>
      <w:r w:rsidRPr="00D36234">
        <w:t xml:space="preserve"> w sprawie opinii </w:t>
      </w:r>
      <w:r>
        <w:t xml:space="preserve">  </w:t>
      </w:r>
      <w:r w:rsidRPr="00D36234">
        <w:t>o projekcie uchwały budżetowej Miasta Skarżysko-Kamienna na 2019</w:t>
      </w:r>
      <w:r>
        <w:t xml:space="preserve"> rok.</w:t>
      </w:r>
    </w:p>
    <w:p w:rsidR="00EC7496" w:rsidRDefault="00EC7496" w:rsidP="00EC749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Skarbnik</w:t>
      </w:r>
      <w:r w:rsidRPr="00F92971">
        <w:rPr>
          <w:rFonts w:ascii="Times New Roman" w:hAnsi="Times New Roman"/>
          <w:color w:val="000000"/>
          <w:sz w:val="24"/>
          <w:szCs w:val="24"/>
        </w:rPr>
        <w:t xml:space="preserve"> Miasta </w:t>
      </w:r>
      <w:r>
        <w:rPr>
          <w:rFonts w:ascii="Times New Roman" w:hAnsi="Times New Roman"/>
          <w:color w:val="000000"/>
          <w:sz w:val="24"/>
          <w:szCs w:val="24"/>
        </w:rPr>
        <w:t xml:space="preserve">Ewa Pawełczyk odczytała opinię </w:t>
      </w:r>
      <w:r w:rsidRPr="006914E6">
        <w:rPr>
          <w:rFonts w:ascii="Times New Roman" w:hAnsi="Times New Roman"/>
          <w:sz w:val="24"/>
          <w:szCs w:val="24"/>
        </w:rPr>
        <w:t xml:space="preserve">Regionalnej Izby Obrachunkowej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14E6">
        <w:rPr>
          <w:rFonts w:ascii="Times New Roman" w:hAnsi="Times New Roman"/>
          <w:sz w:val="24"/>
          <w:szCs w:val="24"/>
        </w:rPr>
        <w:t>w Kielcach</w:t>
      </w:r>
      <w:r>
        <w:rPr>
          <w:rFonts w:ascii="Times New Roman" w:hAnsi="Times New Roman"/>
          <w:sz w:val="24"/>
          <w:szCs w:val="24"/>
        </w:rPr>
        <w:t>.</w:t>
      </w:r>
    </w:p>
    <w:p w:rsidR="00EC7496" w:rsidRPr="00EC7496" w:rsidRDefault="00EC7496" w:rsidP="00EC7496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/opinia w załączeniu/</w:t>
      </w:r>
    </w:p>
    <w:p w:rsidR="00495E7A" w:rsidRDefault="00EC7496" w:rsidP="00EC7496">
      <w:pPr>
        <w:spacing w:line="360" w:lineRule="auto"/>
        <w:jc w:val="both"/>
      </w:pPr>
      <w:r>
        <w:t xml:space="preserve">- </w:t>
      </w:r>
      <w:r w:rsidR="00D36234" w:rsidRPr="00EC7496">
        <w:t xml:space="preserve">odczytanie opinii Komisji Budżetu, Rozwoju Gospodarczego i Współpracy </w:t>
      </w:r>
      <w:r>
        <w:t xml:space="preserve">                </w:t>
      </w:r>
      <w:r w:rsidR="00D36234" w:rsidRPr="00EC7496">
        <w:t>z</w:t>
      </w:r>
      <w:r>
        <w:t xml:space="preserve"> Zagranicą.</w:t>
      </w:r>
    </w:p>
    <w:p w:rsidR="00495E7A" w:rsidRDefault="00495E7A" w:rsidP="00495E7A">
      <w:pPr>
        <w:spacing w:line="360" w:lineRule="auto"/>
        <w:jc w:val="both"/>
      </w:pPr>
      <w:r>
        <w:t>Przewodniczący Komisji Budżetu, Rozwoju Gospodarczego</w:t>
      </w:r>
      <w:r w:rsidRPr="00D33D07">
        <w:t xml:space="preserve"> i Współpracy </w:t>
      </w:r>
      <w:r>
        <w:t xml:space="preserve">                   z  Zagranicą Jacek Jamroz odczytał opinię komisji.</w:t>
      </w:r>
    </w:p>
    <w:p w:rsidR="00495E7A" w:rsidRDefault="00495E7A" w:rsidP="00495E7A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/opinia w załączeniu/</w:t>
      </w:r>
    </w:p>
    <w:p w:rsidR="00D36234" w:rsidRDefault="00CC0460" w:rsidP="00CC0460">
      <w:pPr>
        <w:spacing w:line="360" w:lineRule="auto"/>
        <w:jc w:val="both"/>
      </w:pPr>
      <w:r>
        <w:t xml:space="preserve">- </w:t>
      </w:r>
      <w:r w:rsidR="00D36234" w:rsidRPr="00CC0460">
        <w:t>dyskusja n</w:t>
      </w:r>
      <w:r w:rsidR="00C52073">
        <w:t>ad projektem uchwały budżetowej.</w:t>
      </w:r>
    </w:p>
    <w:p w:rsidR="00A21CFA" w:rsidRDefault="00A21CFA" w:rsidP="00CC0460">
      <w:pPr>
        <w:spacing w:line="360" w:lineRule="auto"/>
        <w:jc w:val="both"/>
      </w:pPr>
    </w:p>
    <w:p w:rsidR="00A21CFA" w:rsidRDefault="00A21CFA" w:rsidP="00A21CFA">
      <w:pPr>
        <w:spacing w:line="360" w:lineRule="auto"/>
        <w:jc w:val="both"/>
      </w:pPr>
      <w:r w:rsidRPr="00B27B54">
        <w:rPr>
          <w:u w:val="single"/>
        </w:rPr>
        <w:t xml:space="preserve">Wiceprzewodniczący Rady Miasta </w:t>
      </w:r>
      <w:r>
        <w:rPr>
          <w:u w:val="single"/>
        </w:rPr>
        <w:t xml:space="preserve">Bogusław </w:t>
      </w:r>
      <w:proofErr w:type="spellStart"/>
      <w:r>
        <w:rPr>
          <w:u w:val="single"/>
        </w:rPr>
        <w:t>Ciok</w:t>
      </w:r>
      <w:proofErr w:type="spellEnd"/>
      <w:r w:rsidR="00E2279B">
        <w:t xml:space="preserve">  </w:t>
      </w:r>
      <w:r w:rsidR="00A517D9">
        <w:t xml:space="preserve">poinformował, że klub radnych </w:t>
      </w:r>
      <w:r w:rsidR="00534C3E">
        <w:t>„</w:t>
      </w:r>
      <w:r w:rsidR="00A517D9">
        <w:t>Wspólnota samorządowa</w:t>
      </w:r>
      <w:r w:rsidR="00AB7DEE">
        <w:t xml:space="preserve"> 2018</w:t>
      </w:r>
      <w:r w:rsidR="00534C3E">
        <w:t>”</w:t>
      </w:r>
      <w:r w:rsidR="00A517D9">
        <w:t xml:space="preserve"> </w:t>
      </w:r>
      <w:r w:rsidR="00F13E07">
        <w:t>będzie głosował „za” przyję</w:t>
      </w:r>
      <w:r w:rsidR="00534C3E">
        <w:t xml:space="preserve">ciem budżetu gminy na 2019 rok </w:t>
      </w:r>
      <w:r w:rsidR="00750B59">
        <w:t>uznając</w:t>
      </w:r>
      <w:r w:rsidR="00534C3E">
        <w:t>, że jest to budżet optymalny.</w:t>
      </w:r>
      <w:r w:rsidR="00AB7DEE">
        <w:t xml:space="preserve"> </w:t>
      </w:r>
      <w:r w:rsidR="00D44E66">
        <w:t xml:space="preserve">Dodał, że wiadomym jest, że każdy oczekuje w budżecie </w:t>
      </w:r>
      <w:r w:rsidR="00394ABA">
        <w:t xml:space="preserve">jak największych </w:t>
      </w:r>
      <w:r w:rsidR="00D44E66">
        <w:t>środków na inwestycje</w:t>
      </w:r>
      <w:r w:rsidR="00C12DE0">
        <w:t>,</w:t>
      </w:r>
      <w:r w:rsidR="00133AD2">
        <w:t xml:space="preserve"> </w:t>
      </w:r>
      <w:r w:rsidR="00C231EE">
        <w:t>ale należy pamiętać</w:t>
      </w:r>
      <w:r w:rsidR="00D85835">
        <w:t>, że gmina funkcjonuje w konkretnych uwarunkowaniach.</w:t>
      </w:r>
      <w:r w:rsidR="00771843">
        <w:t xml:space="preserve"> Przede wszystkim piętnem odciska się dług, który gmina musi spłacać</w:t>
      </w:r>
      <w:r w:rsidR="00E81727">
        <w:t xml:space="preserve">, </w:t>
      </w:r>
      <w:r w:rsidR="00900375">
        <w:t xml:space="preserve">ale </w:t>
      </w:r>
      <w:r w:rsidR="00E81727">
        <w:t>jest dobry sygnał, gdyż w roku 2018 udało się spłacić kilkanaście milionów złotych</w:t>
      </w:r>
      <w:r w:rsidR="00085F60">
        <w:t xml:space="preserve"> zadłużenia.</w:t>
      </w:r>
      <w:r w:rsidR="00C12DE0">
        <w:t xml:space="preserve"> </w:t>
      </w:r>
      <w:r w:rsidR="00900375">
        <w:t>Ponadto rok 2019</w:t>
      </w:r>
      <w:r w:rsidR="00717D07">
        <w:t>,</w:t>
      </w:r>
      <w:r w:rsidR="00900375">
        <w:t xml:space="preserve"> również przewiduje </w:t>
      </w:r>
      <w:r w:rsidR="0034672A">
        <w:t>spłaty kolejnych rat zadłużenia.</w:t>
      </w:r>
      <w:r w:rsidR="00717D07">
        <w:t xml:space="preserve"> </w:t>
      </w:r>
      <w:r w:rsidR="00C1269F">
        <w:t>Wiceprzewodniczący poprosił o zwrócenie uwagi na reformę oświaty</w:t>
      </w:r>
      <w:r w:rsidR="00E31A08">
        <w:t xml:space="preserve">, która niesie koszty i trzeba było je zabezpieczyć </w:t>
      </w:r>
      <w:r w:rsidR="00DC3D48">
        <w:t xml:space="preserve">                 </w:t>
      </w:r>
      <w:r w:rsidR="00E31A08">
        <w:t>w budżecie.</w:t>
      </w:r>
      <w:r w:rsidR="00DC3D48">
        <w:t xml:space="preserve"> </w:t>
      </w:r>
      <w:r w:rsidR="001E2122">
        <w:t>Środki należało również zabezpieczyć na ewentualną podwyżkę energii</w:t>
      </w:r>
      <w:r w:rsidR="00D25229">
        <w:t>.</w:t>
      </w:r>
      <w:r w:rsidR="00C22E36">
        <w:t xml:space="preserve"> </w:t>
      </w:r>
      <w:r w:rsidR="00272C7A">
        <w:t xml:space="preserve">Jest obawa, że inwestycje, które gmina ma realizować </w:t>
      </w:r>
      <w:r w:rsidR="009F43BC">
        <w:t>z udziałem środków zewnętrznych</w:t>
      </w:r>
      <w:r w:rsidR="00C150B2">
        <w:t xml:space="preserve"> również nie będą realizowane na poziomie tym, </w:t>
      </w:r>
      <w:r w:rsidR="001C2A1E">
        <w:t xml:space="preserve">gdzie szacowano, tylko </w:t>
      </w:r>
      <w:r w:rsidR="00F077B2">
        <w:t>na poziomie wyższym</w:t>
      </w:r>
      <w:r w:rsidR="00C11F43">
        <w:t>, np. próby rozstrzygnięcia przetargu na przejście podziemne</w:t>
      </w:r>
      <w:r w:rsidR="00547565">
        <w:t>, gdzie okazało się, że cena wzrosła dwukrotnie tych inwestycji.</w:t>
      </w:r>
      <w:r w:rsidR="00036BE3">
        <w:t xml:space="preserve"> Dlatego też gmina musi zabezpieczyć w budżecie większe środki na wkład własny.</w:t>
      </w:r>
      <w:r w:rsidR="00B76DC5">
        <w:t xml:space="preserve"> Dodał, że między innymi temu służyła niepopularna decyzja o podjęciu uchwały w sprawie podwyżki podatków.</w:t>
      </w:r>
      <w:r w:rsidR="006E04C5">
        <w:t xml:space="preserve"> Uważa, że mocną stroną tego budżetu </w:t>
      </w:r>
      <w:r w:rsidR="00BD7B62">
        <w:t xml:space="preserve">jest to, że po stronie dochodowej </w:t>
      </w:r>
      <w:r w:rsidR="00BF3C69">
        <w:t>jest zaproponowana optymalność</w:t>
      </w:r>
      <w:r w:rsidR="00F1043A">
        <w:t>, co daje dużą szansę realizacji</w:t>
      </w:r>
      <w:r w:rsidR="00401540">
        <w:t xml:space="preserve"> tego budżetu                      i funkcjonowania </w:t>
      </w:r>
      <w:r w:rsidR="006C3B54">
        <w:t>gminy w sposób przewidywalny.</w:t>
      </w:r>
    </w:p>
    <w:p w:rsidR="006A4D11" w:rsidRDefault="006A4D11" w:rsidP="00A21CFA">
      <w:pPr>
        <w:spacing w:line="360" w:lineRule="auto"/>
        <w:jc w:val="both"/>
      </w:pPr>
      <w:r>
        <w:t>W związku z czym</w:t>
      </w:r>
      <w:r w:rsidR="00C0047D">
        <w:t>,</w:t>
      </w:r>
      <w:r>
        <w:t xml:space="preserve"> jeszcze raz podkreślił, że klub</w:t>
      </w:r>
      <w:r w:rsidR="00C0047D">
        <w:t xml:space="preserve"> „Wspólnota samorządowa 2018” </w:t>
      </w:r>
      <w:r>
        <w:t xml:space="preserve">  będzie głosował </w:t>
      </w:r>
      <w:r w:rsidR="00C0047D">
        <w:t>„</w:t>
      </w:r>
      <w:r>
        <w:t>za</w:t>
      </w:r>
      <w:r w:rsidR="00C0047D">
        <w:t>”</w:t>
      </w:r>
      <w:r>
        <w:t xml:space="preserve"> proponowanym projektem budżetu na 2019 rok.</w:t>
      </w:r>
    </w:p>
    <w:p w:rsidR="00C0047D" w:rsidRDefault="00C0047D" w:rsidP="00A21CFA">
      <w:pPr>
        <w:spacing w:line="360" w:lineRule="auto"/>
        <w:jc w:val="both"/>
      </w:pPr>
    </w:p>
    <w:p w:rsidR="00E2279B" w:rsidRDefault="00E2279B" w:rsidP="00E2279B">
      <w:pPr>
        <w:spacing w:line="360" w:lineRule="auto"/>
        <w:jc w:val="both"/>
      </w:pPr>
      <w:r w:rsidRPr="00B27B54">
        <w:rPr>
          <w:u w:val="single"/>
        </w:rPr>
        <w:lastRenderedPageBreak/>
        <w:t>Radny Rady Miasta Mikołaj Kwaśniak</w:t>
      </w:r>
      <w:r>
        <w:t xml:space="preserve">  </w:t>
      </w:r>
      <w:r w:rsidR="00960770">
        <w:t xml:space="preserve">zabierając głos poinformował, że </w:t>
      </w:r>
      <w:r w:rsidR="00D67BF8">
        <w:t>nie będzie powtarzał zagadnień poruszanych przez przedmówcę,</w:t>
      </w:r>
      <w:r w:rsidR="002124F0">
        <w:t xml:space="preserve"> które mają największy wpływ na kształt budżetu,</w:t>
      </w:r>
      <w:r w:rsidR="00D67BF8">
        <w:t xml:space="preserve"> ale podsumowując stwierdził, że </w:t>
      </w:r>
      <w:r w:rsidR="00F22C3D">
        <w:t xml:space="preserve">projekt </w:t>
      </w:r>
      <w:r w:rsidR="00D67BF8">
        <w:t>budżet</w:t>
      </w:r>
      <w:r w:rsidR="00F22C3D">
        <w:t>u</w:t>
      </w:r>
      <w:r w:rsidR="00D67BF8">
        <w:t xml:space="preserve"> gminy na 2019 rok jest realny i optymalny i dlatego też </w:t>
      </w:r>
      <w:r w:rsidR="00960770">
        <w:t xml:space="preserve">w imieniu </w:t>
      </w:r>
      <w:r w:rsidR="008A414E">
        <w:t xml:space="preserve">klubu radnych „Koalicja Obywatelska” </w:t>
      </w:r>
      <w:r w:rsidR="00D67BF8">
        <w:t>informuje, że klub będzie głosował „za”.</w:t>
      </w:r>
    </w:p>
    <w:p w:rsidR="00BD797B" w:rsidRDefault="00BD797B" w:rsidP="00E2279B">
      <w:pPr>
        <w:spacing w:line="360" w:lineRule="auto"/>
        <w:jc w:val="both"/>
      </w:pPr>
    </w:p>
    <w:p w:rsidR="009A2CD6" w:rsidRDefault="00E2279B" w:rsidP="00E2279B">
      <w:pPr>
        <w:spacing w:line="360" w:lineRule="auto"/>
        <w:jc w:val="both"/>
      </w:pPr>
      <w:r w:rsidRPr="00B27B54">
        <w:rPr>
          <w:u w:val="single"/>
        </w:rPr>
        <w:t xml:space="preserve">Radny Rady Miasta </w:t>
      </w:r>
      <w:r>
        <w:rPr>
          <w:u w:val="single"/>
        </w:rPr>
        <w:t>Mariusz Bodo</w:t>
      </w:r>
      <w:r w:rsidR="00BF54B8">
        <w:t xml:space="preserve">  </w:t>
      </w:r>
      <w:r w:rsidR="001D1B67">
        <w:t>odniósł się bardziej szczegółowo do kwestii zawartych w projekcie budżetu.</w:t>
      </w:r>
      <w:r w:rsidR="009A2CD6">
        <w:t xml:space="preserve"> </w:t>
      </w:r>
    </w:p>
    <w:p w:rsidR="00D5261F" w:rsidRDefault="009A2CD6" w:rsidP="00E2279B">
      <w:pPr>
        <w:spacing w:line="360" w:lineRule="auto"/>
        <w:jc w:val="both"/>
      </w:pPr>
      <w:r>
        <w:t xml:space="preserve">Zaczął od </w:t>
      </w:r>
      <w:r w:rsidRPr="0075205A">
        <w:rPr>
          <w:u w:val="single"/>
        </w:rPr>
        <w:t>dochodów gminy</w:t>
      </w:r>
      <w:r w:rsidR="00D5261F">
        <w:t>:</w:t>
      </w:r>
      <w:r w:rsidR="006C034F">
        <w:t xml:space="preserve"> </w:t>
      </w:r>
    </w:p>
    <w:p w:rsidR="00BF54B8" w:rsidRDefault="00D5261F" w:rsidP="00E2279B">
      <w:pPr>
        <w:spacing w:line="360" w:lineRule="auto"/>
        <w:jc w:val="both"/>
      </w:pPr>
      <w:r>
        <w:t>- Z</w:t>
      </w:r>
      <w:r w:rsidR="006C034F">
        <w:t>auważalna tendencja spadkowa</w:t>
      </w:r>
      <w:r w:rsidR="003A7247">
        <w:t xml:space="preserve"> </w:t>
      </w:r>
      <w:r w:rsidR="0029645A">
        <w:t xml:space="preserve">przystanków autobusowych, co świadczy o coraz mniejszej ilości </w:t>
      </w:r>
      <w:r w:rsidR="003A7247">
        <w:t>kursów autobus</w:t>
      </w:r>
      <w:r w:rsidR="0029645A">
        <w:t>owych,</w:t>
      </w:r>
      <w:r w:rsidR="00881709">
        <w:t xml:space="preserve"> przy czym</w:t>
      </w:r>
      <w:r w:rsidR="003A7247">
        <w:t xml:space="preserve"> zapotrzebowanie mieszkańców jest </w:t>
      </w:r>
      <w:r w:rsidR="0029645A">
        <w:t xml:space="preserve">zdecydowanie </w:t>
      </w:r>
      <w:r w:rsidR="003A7247">
        <w:t>większe.</w:t>
      </w:r>
      <w:r w:rsidR="00881709">
        <w:t xml:space="preserve"> </w:t>
      </w:r>
    </w:p>
    <w:p w:rsidR="00BE0D14" w:rsidRDefault="00D5261F" w:rsidP="00E2279B">
      <w:pPr>
        <w:spacing w:line="360" w:lineRule="auto"/>
        <w:jc w:val="both"/>
      </w:pPr>
      <w:r>
        <w:t xml:space="preserve">- </w:t>
      </w:r>
      <w:r w:rsidR="00BE0D14">
        <w:t>Druga sprawa, to od kilku lat tendencja spadkowa</w:t>
      </w:r>
      <w:r w:rsidR="007517C6">
        <w:t>, co do wpływów</w:t>
      </w:r>
      <w:r w:rsidR="00BE0D14">
        <w:t xml:space="preserve"> z opłaty targowej</w:t>
      </w:r>
      <w:r w:rsidR="00B358F9">
        <w:t>.</w:t>
      </w:r>
      <w:r w:rsidR="002411FA">
        <w:t xml:space="preserve"> </w:t>
      </w:r>
      <w:r w:rsidR="00B358F9">
        <w:t>Z</w:t>
      </w:r>
      <w:r w:rsidR="002411FA">
        <w:t>apytał</w:t>
      </w:r>
      <w:r w:rsidR="00B358F9">
        <w:t xml:space="preserve"> przy tym</w:t>
      </w:r>
      <w:r w:rsidR="002411FA">
        <w:t>, czy to efekt złej jakości targowiska miejskiego</w:t>
      </w:r>
      <w:r w:rsidR="00B358F9">
        <w:t>?</w:t>
      </w:r>
    </w:p>
    <w:p w:rsidR="00B358F9" w:rsidRDefault="00D5261F" w:rsidP="00E2279B">
      <w:pPr>
        <w:spacing w:line="360" w:lineRule="auto"/>
        <w:jc w:val="both"/>
      </w:pPr>
      <w:r>
        <w:t xml:space="preserve">- </w:t>
      </w:r>
      <w:r w:rsidR="00B358F9">
        <w:t xml:space="preserve">Trzecia rzecz, to zwiększone wpływy za </w:t>
      </w:r>
      <w:r w:rsidR="00B12F4D">
        <w:t xml:space="preserve">opłatę za gospodarowanie </w:t>
      </w:r>
      <w:r w:rsidR="00B358F9">
        <w:t>odpad</w:t>
      </w:r>
      <w:r w:rsidR="00B12F4D">
        <w:t>ami</w:t>
      </w:r>
      <w:r w:rsidR="00B358F9">
        <w:t xml:space="preserve"> komunaln</w:t>
      </w:r>
      <w:r w:rsidR="00B12F4D">
        <w:t>ymi</w:t>
      </w:r>
      <w:r w:rsidR="00D91BD3">
        <w:t xml:space="preserve">. Zapytał, czy </w:t>
      </w:r>
      <w:r w:rsidR="003D1B1D">
        <w:t xml:space="preserve">ma rozumieć, że Prezydent </w:t>
      </w:r>
      <w:r w:rsidR="00B12F4D">
        <w:t xml:space="preserve">zamierza </w:t>
      </w:r>
      <w:r w:rsidR="003D1B1D">
        <w:t>podnie</w:t>
      </w:r>
      <w:r w:rsidR="00B12F4D">
        <w:t>ść</w:t>
      </w:r>
      <w:r w:rsidR="003D1B1D">
        <w:t xml:space="preserve"> ceny za wywóz śmieci dla mieszkańców?</w:t>
      </w:r>
      <w:r w:rsidR="00503FAA">
        <w:t xml:space="preserve"> </w:t>
      </w:r>
    </w:p>
    <w:p w:rsidR="007652C5" w:rsidRDefault="00D5261F" w:rsidP="00E2279B">
      <w:pPr>
        <w:spacing w:line="360" w:lineRule="auto"/>
        <w:jc w:val="both"/>
      </w:pPr>
      <w:r>
        <w:t xml:space="preserve">- </w:t>
      </w:r>
      <w:r w:rsidR="007652C5">
        <w:t>Kolejna rzecz, to spadek wpływów z dywidendy</w:t>
      </w:r>
      <w:r w:rsidR="00A17410">
        <w:t xml:space="preserve"> o blisko 150 tys. zł.</w:t>
      </w:r>
      <w:r w:rsidR="009F6CD3">
        <w:t xml:space="preserve"> Zapytał, czy jest to związane </w:t>
      </w:r>
      <w:r w:rsidR="0003678D">
        <w:t xml:space="preserve">z </w:t>
      </w:r>
      <w:r w:rsidR="003C104B">
        <w:t xml:space="preserve">zamierzeniem </w:t>
      </w:r>
      <w:r w:rsidR="0003678D">
        <w:t>powstan</w:t>
      </w:r>
      <w:r w:rsidR="003C104B">
        <w:t>ia</w:t>
      </w:r>
      <w:r w:rsidR="0003678D">
        <w:t xml:space="preserve"> stanowiska wiceprezesa w jednej ze spółek</w:t>
      </w:r>
      <w:r w:rsidR="003C104B">
        <w:t xml:space="preserve"> komunalnych</w:t>
      </w:r>
      <w:r w:rsidR="0003678D">
        <w:t>?</w:t>
      </w:r>
      <w:r w:rsidR="00970707">
        <w:t xml:space="preserve"> </w:t>
      </w:r>
    </w:p>
    <w:p w:rsidR="003559AB" w:rsidRDefault="003559AB" w:rsidP="00E2279B">
      <w:pPr>
        <w:spacing w:line="360" w:lineRule="auto"/>
        <w:jc w:val="both"/>
      </w:pPr>
      <w:r>
        <w:t xml:space="preserve">Następnie radny przeszedł do </w:t>
      </w:r>
      <w:r w:rsidRPr="003559AB">
        <w:rPr>
          <w:u w:val="single"/>
        </w:rPr>
        <w:t>wydatków gminy</w:t>
      </w:r>
      <w:r w:rsidR="005024E7">
        <w:t>:</w:t>
      </w:r>
    </w:p>
    <w:p w:rsidR="005024E7" w:rsidRDefault="005024E7" w:rsidP="00E2279B">
      <w:pPr>
        <w:spacing w:line="360" w:lineRule="auto"/>
        <w:jc w:val="both"/>
      </w:pPr>
      <w:r>
        <w:t>- wzrost dopłat do spółki MKS</w:t>
      </w:r>
      <w:r w:rsidR="001E298C">
        <w:t>, gdzie na rok 2019 przewidywana jest kwota 5 400 tys. zł</w:t>
      </w:r>
      <w:r w:rsidR="00C84A6D">
        <w:t xml:space="preserve">, gdzie w poprzedniej kadencji była to kwota niespełna 4 mln zł a jakość transportu </w:t>
      </w:r>
      <w:r w:rsidR="00904C58">
        <w:t>zbiorowego nie poprawiła się a wręcz pogorszyła.</w:t>
      </w:r>
    </w:p>
    <w:p w:rsidR="00637FFE" w:rsidRDefault="00E332E4" w:rsidP="00E2279B">
      <w:pPr>
        <w:spacing w:line="360" w:lineRule="auto"/>
        <w:jc w:val="both"/>
      </w:pPr>
      <w:r>
        <w:t xml:space="preserve">- w gospodarce mieszkaniowej zauważalne zmniejszenia </w:t>
      </w:r>
      <w:r w:rsidR="00955DA1">
        <w:t xml:space="preserve">wydatków związanych </w:t>
      </w:r>
      <w:r w:rsidR="00F42D5F">
        <w:t xml:space="preserve">          z remontami na budynkach gminnych</w:t>
      </w:r>
      <w:r w:rsidR="00C46EC0">
        <w:t xml:space="preserve"> o prawie 500 tys. zł</w:t>
      </w:r>
      <w:r w:rsidR="00637FFE">
        <w:t xml:space="preserve">, </w:t>
      </w:r>
      <w:r w:rsidR="00D27E1A">
        <w:t>natomiast zwiększyły się wydatki na administrowanie</w:t>
      </w:r>
      <w:r w:rsidR="00922B5B">
        <w:t xml:space="preserve"> o prawie 500 tys. zł.</w:t>
      </w:r>
      <w:r w:rsidR="0023278D">
        <w:t xml:space="preserve"> Dodał, że nie wie, z czego to wynika.</w:t>
      </w:r>
    </w:p>
    <w:p w:rsidR="00FD3EA8" w:rsidRDefault="0025445E" w:rsidP="00E2279B">
      <w:pPr>
        <w:spacing w:line="360" w:lineRule="auto"/>
        <w:jc w:val="both"/>
      </w:pPr>
      <w:r>
        <w:t>- kolejna rzecz, to wzrost utrzymania SIT.</w:t>
      </w:r>
    </w:p>
    <w:p w:rsidR="00DA5DED" w:rsidRDefault="00DA5DED" w:rsidP="00E2279B">
      <w:pPr>
        <w:spacing w:line="360" w:lineRule="auto"/>
        <w:jc w:val="both"/>
      </w:pPr>
      <w:r>
        <w:t>- wzrost utrzymania Urzędu Miasta – kolejny rok i 1 mln zł w górę.</w:t>
      </w:r>
    </w:p>
    <w:p w:rsidR="00A25C49" w:rsidRDefault="00280C1F" w:rsidP="00E2279B">
      <w:pPr>
        <w:spacing w:line="360" w:lineRule="auto"/>
        <w:jc w:val="both"/>
      </w:pPr>
      <w:r>
        <w:t xml:space="preserve">- </w:t>
      </w:r>
      <w:r w:rsidR="00B8575E">
        <w:t>na obsługę długu w zeszłym roku  przeznaczona była kwota 3 800 tys. zł a na rok 2019 przeznaczona jest mniejsza kwota 3 600 tys. zł. Zapytał, czy nie można by przeznaczyć większą kwotę</w:t>
      </w:r>
      <w:r w:rsidR="00A820AF">
        <w:t xml:space="preserve"> w 2019 roku na spłatę długu</w:t>
      </w:r>
      <w:r w:rsidR="00720640">
        <w:t>, tym bardziej, że jest przewidywana nadwyżka budżetowa na rok 2019</w:t>
      </w:r>
      <w:r w:rsidR="00B8575E">
        <w:t>?</w:t>
      </w:r>
      <w:r w:rsidR="00A820AF">
        <w:t xml:space="preserve"> </w:t>
      </w:r>
    </w:p>
    <w:p w:rsidR="000C4069" w:rsidRDefault="000C4069" w:rsidP="00E2279B">
      <w:pPr>
        <w:spacing w:line="360" w:lineRule="auto"/>
        <w:jc w:val="both"/>
      </w:pPr>
      <w:r>
        <w:lastRenderedPageBreak/>
        <w:t xml:space="preserve">- koszty </w:t>
      </w:r>
      <w:r w:rsidR="00720640">
        <w:t xml:space="preserve">związane z </w:t>
      </w:r>
      <w:r>
        <w:t>reform</w:t>
      </w:r>
      <w:r w:rsidR="00720640">
        <w:t>ą</w:t>
      </w:r>
      <w:r>
        <w:t xml:space="preserve"> oświat</w:t>
      </w:r>
      <w:r w:rsidR="00720640">
        <w:t>ową</w:t>
      </w:r>
      <w:r>
        <w:t xml:space="preserve"> </w:t>
      </w:r>
      <w:r w:rsidR="005F7C64">
        <w:t>blisko 3 mln zł pomimo, że  była</w:t>
      </w:r>
      <w:r w:rsidR="008D775D">
        <w:t xml:space="preserve">                      w</w:t>
      </w:r>
      <w:r w:rsidR="005F7C64">
        <w:t xml:space="preserve"> </w:t>
      </w:r>
      <w:r w:rsidR="00065B67">
        <w:t>poprzedniej kadencji reforma oświatowa.</w:t>
      </w:r>
      <w:r w:rsidR="00B7083C">
        <w:t xml:space="preserve"> Radny poprosił o konkretne wyjaśnienie,   z czego to wynika? </w:t>
      </w:r>
    </w:p>
    <w:p w:rsidR="001B5157" w:rsidRPr="003559AB" w:rsidRDefault="001B5157" w:rsidP="00E2279B">
      <w:pPr>
        <w:spacing w:line="360" w:lineRule="auto"/>
        <w:jc w:val="both"/>
      </w:pPr>
      <w:r>
        <w:t xml:space="preserve">- na koniec dotacja celowa </w:t>
      </w:r>
      <w:r w:rsidR="002A47D4">
        <w:t>– jak wiadomo jest teraz program rządowy i wiele innych</w:t>
      </w:r>
      <w:r w:rsidR="008D7CCE">
        <w:t>, które wspierają gminy a na 2019 rok jest przeznaczona kwota tylko 50 tys. zł</w:t>
      </w:r>
      <w:r w:rsidR="00493C3C">
        <w:t xml:space="preserve">, gdzie    w zeszłym roku było 72 tys. zł. </w:t>
      </w:r>
      <w:r w:rsidR="008D7CCE">
        <w:t>Uważa, że jest to kwota</w:t>
      </w:r>
      <w:r w:rsidR="00493C3C">
        <w:t xml:space="preserve"> zbyt niska</w:t>
      </w:r>
      <w:r w:rsidR="004D5C25">
        <w:t xml:space="preserve">, </w:t>
      </w:r>
      <w:r w:rsidR="001F695A">
        <w:t>chociażby na</w:t>
      </w:r>
      <w:r w:rsidR="004D5C25">
        <w:t xml:space="preserve"> wymian</w:t>
      </w:r>
      <w:r w:rsidR="001F695A">
        <w:t>ę</w:t>
      </w:r>
      <w:r w:rsidR="004D5C25">
        <w:t xml:space="preserve"> pieców.</w:t>
      </w:r>
    </w:p>
    <w:p w:rsidR="00920D64" w:rsidRDefault="00920D64" w:rsidP="00E2279B">
      <w:pPr>
        <w:spacing w:line="360" w:lineRule="auto"/>
        <w:jc w:val="both"/>
      </w:pPr>
    </w:p>
    <w:p w:rsidR="00415977" w:rsidRDefault="00BF54B8" w:rsidP="00E2279B">
      <w:pPr>
        <w:spacing w:line="360" w:lineRule="auto"/>
        <w:jc w:val="both"/>
      </w:pPr>
      <w:r w:rsidRPr="00BF54B8">
        <w:rPr>
          <w:u w:val="single"/>
        </w:rPr>
        <w:t>Prezydent Miasta</w:t>
      </w:r>
      <w:r>
        <w:rPr>
          <w:u w:val="single"/>
        </w:rPr>
        <w:t xml:space="preserve"> Konrad </w:t>
      </w:r>
      <w:proofErr w:type="spellStart"/>
      <w:r>
        <w:rPr>
          <w:u w:val="single"/>
        </w:rPr>
        <w:t>Krönig</w:t>
      </w:r>
      <w:proofErr w:type="spellEnd"/>
      <w:r>
        <w:t xml:space="preserve">  </w:t>
      </w:r>
      <w:r w:rsidR="00AF1CA6">
        <w:t>zwrócił się do przedmówcy</w:t>
      </w:r>
      <w:r w:rsidR="007F0B06">
        <w:t xml:space="preserve"> informując, że odpowie ogólnie a szczegółowo na poruszane kwestie radnego Bodo odpowie Pani Skarbnik.</w:t>
      </w:r>
      <w:r w:rsidR="00AF1CA6">
        <w:t xml:space="preserve"> </w:t>
      </w:r>
      <w:r w:rsidR="00B46948">
        <w:t xml:space="preserve">Zaznaczył, </w:t>
      </w:r>
      <w:r w:rsidR="00AF1CA6">
        <w:t xml:space="preserve">że </w:t>
      </w:r>
      <w:r w:rsidR="00DF6506">
        <w:t xml:space="preserve">radny </w:t>
      </w:r>
      <w:r w:rsidR="00AF1CA6">
        <w:t>zwrócił uwagę na malejące</w:t>
      </w:r>
      <w:r w:rsidR="00DF6506">
        <w:t xml:space="preserve"> gdzie niegdzie</w:t>
      </w:r>
      <w:r w:rsidR="00AF1CA6">
        <w:t xml:space="preserve"> dochody a </w:t>
      </w:r>
      <w:r w:rsidR="00DE73CB">
        <w:t xml:space="preserve">nie zwrócił uwagi na to, że udział w podatku </w:t>
      </w:r>
      <w:r w:rsidR="007F0B06">
        <w:t xml:space="preserve">dochodowym </w:t>
      </w:r>
      <w:r w:rsidR="00DE73CB">
        <w:t>od osób fizycznych</w:t>
      </w:r>
      <w:r w:rsidR="004E138C">
        <w:t xml:space="preserve"> w porównaniu do zeszłego roku </w:t>
      </w:r>
      <w:r w:rsidR="00DF6506">
        <w:t xml:space="preserve">wzrósł i </w:t>
      </w:r>
      <w:r w:rsidR="004E138C">
        <w:t xml:space="preserve">ma </w:t>
      </w:r>
      <w:r w:rsidR="007F0B06">
        <w:t xml:space="preserve">wskaźnik 5 mln zł. </w:t>
      </w:r>
      <w:r w:rsidR="00DF6506">
        <w:t>Takiego wzrostu nie by</w:t>
      </w:r>
      <w:r w:rsidR="000317BC">
        <w:t>ł</w:t>
      </w:r>
      <w:r w:rsidR="00DF6506">
        <w:t xml:space="preserve">o dawno </w:t>
      </w:r>
      <w:r w:rsidR="000317BC">
        <w:t xml:space="preserve">           </w:t>
      </w:r>
      <w:r w:rsidR="00DF6506">
        <w:t>w mieście.</w:t>
      </w:r>
      <w:r w:rsidR="000317BC">
        <w:t xml:space="preserve"> </w:t>
      </w:r>
      <w:r w:rsidR="00BD31A2">
        <w:t>Prezydent podkreślił, że jest to tylko prognoza i z czegoś się ona bierze.</w:t>
      </w:r>
      <w:r w:rsidR="00CE56A0">
        <w:t xml:space="preserve">    W kwestii związanej ze śmieciami wyjaśnił, że np. w Starachowicach stawki za wywóz śmieci są już zwiększone i wynoszą 12 zł i 24 zł</w:t>
      </w:r>
      <w:r w:rsidR="0080774B">
        <w:t>, gdzie w naszym mieście jest to kwota 8 zł i 12 zł. Dlatego też należy się z tym liczyć, że będzie wzrost opłaty za wywóz śmieci.</w:t>
      </w:r>
      <w:r w:rsidR="00A16154">
        <w:t xml:space="preserve"> Wynika to chociażby z rynku w całym kraju, gdzie te stawki drastycznie wzrastaj</w:t>
      </w:r>
      <w:r w:rsidR="008E4DE3">
        <w:t>ą</w:t>
      </w:r>
      <w:r w:rsidR="00A16154">
        <w:t>.</w:t>
      </w:r>
    </w:p>
    <w:p w:rsidR="008E4DE3" w:rsidRDefault="008E4DE3" w:rsidP="00E2279B">
      <w:pPr>
        <w:spacing w:line="360" w:lineRule="auto"/>
        <w:jc w:val="both"/>
      </w:pPr>
      <w:r>
        <w:t>Prezydent dodał</w:t>
      </w:r>
      <w:r w:rsidR="008E234C">
        <w:t>, że w roku 2019 ma wejść ustawa o powszechnym obowiązku segregacji śmieci</w:t>
      </w:r>
      <w:r w:rsidR="00C603A8">
        <w:t>. Rząd zakłada, że każda osoba nie segregująca śmieci będzie podlegała karze</w:t>
      </w:r>
      <w:r w:rsidR="00441044">
        <w:t>. Nie ukrywa, że w przyszłym roku będzie rewolucja w sprawach segregacji śmieci nie tylko w naszym mieście, ale i na terenie całego kraju.</w:t>
      </w:r>
      <w:r w:rsidR="00D30660">
        <w:t xml:space="preserve"> Będzie się starał, aby mieszkańcy te zmiany odczuli, jak najmniej.</w:t>
      </w:r>
      <w:r w:rsidR="007711AF">
        <w:t xml:space="preserve"> Dodał, że wzrost zaplanowany w budżecie wziął się stąd</w:t>
      </w:r>
      <w:r w:rsidR="00CD1D54">
        <w:t xml:space="preserve">, że m.in. rząd zakłada wprowadzenie kar w wysokości czterokrotności stawki. </w:t>
      </w:r>
      <w:r w:rsidR="00D30660">
        <w:t>To będzie duże wyzwanie</w:t>
      </w:r>
      <w:r w:rsidR="000E7E1C">
        <w:t xml:space="preserve"> dla samorządów</w:t>
      </w:r>
      <w:r w:rsidR="00D30660">
        <w:t>, aby wprowadzić</w:t>
      </w:r>
      <w:r w:rsidR="000E7E1C">
        <w:t xml:space="preserve">   </w:t>
      </w:r>
      <w:r w:rsidR="00D30660">
        <w:t xml:space="preserve">te zasady, które rząd </w:t>
      </w:r>
      <w:r w:rsidR="000E7E1C">
        <w:t xml:space="preserve">ustawą </w:t>
      </w:r>
      <w:r w:rsidR="00D30660">
        <w:t>wprowadza</w:t>
      </w:r>
      <w:r w:rsidR="000E7E1C">
        <w:t xml:space="preserve">. </w:t>
      </w:r>
    </w:p>
    <w:p w:rsidR="00415977" w:rsidRDefault="000E7E1C" w:rsidP="00E2279B">
      <w:pPr>
        <w:spacing w:line="360" w:lineRule="auto"/>
        <w:jc w:val="both"/>
      </w:pPr>
      <w:r>
        <w:t>Prezydent dalej poinformował, że w pozostałych kwestiach odpowie Pani Skarbnik.</w:t>
      </w:r>
    </w:p>
    <w:p w:rsidR="00415977" w:rsidRDefault="00415977" w:rsidP="00E2279B">
      <w:pPr>
        <w:spacing w:line="360" w:lineRule="auto"/>
        <w:jc w:val="both"/>
      </w:pPr>
    </w:p>
    <w:p w:rsidR="00F34CBF" w:rsidRDefault="00415977" w:rsidP="00E2279B">
      <w:pPr>
        <w:spacing w:line="360" w:lineRule="auto"/>
        <w:jc w:val="both"/>
      </w:pPr>
      <w:r>
        <w:rPr>
          <w:u w:val="single"/>
        </w:rPr>
        <w:t>Skarbnik Miasta Ewa Pawełczyk</w:t>
      </w:r>
      <w:r w:rsidR="001E68DF">
        <w:t xml:space="preserve"> </w:t>
      </w:r>
      <w:r w:rsidR="00DB51F6">
        <w:t>odniosła się do kwestii dochodów za przystanki         oraz wpływów z opłaty targowej.</w:t>
      </w:r>
      <w:r w:rsidR="00E906AD">
        <w:t xml:space="preserve"> Poinformowała, że </w:t>
      </w:r>
      <w:r w:rsidR="001B19FF">
        <w:t>z różnych przyczyn te kwoty są zaplanowane</w:t>
      </w:r>
      <w:r w:rsidR="00AC5A2C">
        <w:t xml:space="preserve"> </w:t>
      </w:r>
      <w:r w:rsidR="001152F1">
        <w:t>niżej</w:t>
      </w:r>
      <w:r w:rsidR="008C0416">
        <w:t>, m.in</w:t>
      </w:r>
      <w:r w:rsidR="004F4BE4">
        <w:t>. żeby to</w:t>
      </w:r>
      <w:r w:rsidR="00AC5A2C">
        <w:t xml:space="preserve"> były kwoty realne. </w:t>
      </w:r>
      <w:r w:rsidR="008C0416">
        <w:t xml:space="preserve">To nie jest tak, że te dochody </w:t>
      </w:r>
      <w:r w:rsidR="00527741">
        <w:t xml:space="preserve">liczy się w ten sposób, że </w:t>
      </w:r>
      <w:r w:rsidR="008C0416">
        <w:t xml:space="preserve">mnoży się </w:t>
      </w:r>
      <w:r w:rsidR="00527741">
        <w:t>ilość osób przez stawki</w:t>
      </w:r>
      <w:r w:rsidR="00D43EBC">
        <w:t>, gdyż</w:t>
      </w:r>
      <w:r w:rsidR="004F4BE4">
        <w:t xml:space="preserve"> </w:t>
      </w:r>
      <w:r w:rsidR="00E906AD">
        <w:t xml:space="preserve">coraz </w:t>
      </w:r>
      <w:r w:rsidR="00AC5A2C">
        <w:t xml:space="preserve">więcej osób zalega  </w:t>
      </w:r>
      <w:r w:rsidR="00D43EBC">
        <w:t>z opłatami.</w:t>
      </w:r>
      <w:r w:rsidR="0080467D">
        <w:t xml:space="preserve"> Planując budżet należy to wziąć pod uwagę.</w:t>
      </w:r>
      <w:r w:rsidR="005D2CF3">
        <w:t xml:space="preserve"> Dodała, że jest </w:t>
      </w:r>
      <w:r w:rsidR="005D2CF3">
        <w:lastRenderedPageBreak/>
        <w:t xml:space="preserve">prowadzona windykacja </w:t>
      </w:r>
      <w:r w:rsidR="00FD6C30">
        <w:t>i inne działania, ale nie zawsze jest to skuteczne.</w:t>
      </w:r>
      <w:r w:rsidR="00764F9F">
        <w:t xml:space="preserve"> Jeżeli będzie taka możliwość w ciągu roku podnieść te wpływy, to będzie dołożona kwota.</w:t>
      </w:r>
    </w:p>
    <w:p w:rsidR="00D70B5B" w:rsidRDefault="00D70B5B" w:rsidP="00E2279B">
      <w:pPr>
        <w:spacing w:line="360" w:lineRule="auto"/>
        <w:jc w:val="both"/>
      </w:pPr>
      <w:r>
        <w:t xml:space="preserve">Pani Skarbnik stwierdziła, że jeżeli chodzi o planowanie dochodów, to stara się to planować ostrożnie a w ciągu roku zawsze można </w:t>
      </w:r>
      <w:r w:rsidR="00314B8B">
        <w:t xml:space="preserve">te kwoty </w:t>
      </w:r>
      <w:r>
        <w:t xml:space="preserve">weryfikować </w:t>
      </w:r>
      <w:r w:rsidR="00314B8B">
        <w:t xml:space="preserve">                       </w:t>
      </w:r>
      <w:r>
        <w:t>i wprowadzać do budżetu zmiany</w:t>
      </w:r>
      <w:r w:rsidR="006D62D9">
        <w:t xml:space="preserve">, nowe zadania, czy uzupełniać </w:t>
      </w:r>
      <w:r w:rsidR="00314B8B">
        <w:t xml:space="preserve">braki </w:t>
      </w:r>
      <w:r w:rsidR="00577280">
        <w:t xml:space="preserve">w </w:t>
      </w:r>
      <w:r w:rsidR="00314B8B">
        <w:t>innych zada</w:t>
      </w:r>
      <w:r w:rsidR="00577280">
        <w:t>niach</w:t>
      </w:r>
      <w:r w:rsidR="00314B8B">
        <w:t>.</w:t>
      </w:r>
    </w:p>
    <w:p w:rsidR="009E276F" w:rsidRDefault="009E276F" w:rsidP="00E2279B">
      <w:pPr>
        <w:spacing w:line="360" w:lineRule="auto"/>
        <w:jc w:val="both"/>
      </w:pPr>
      <w:r>
        <w:t>Następnie przeszła do kwestii odpadów komunalnych</w:t>
      </w:r>
      <w:r w:rsidR="00B21343">
        <w:t xml:space="preserve"> poinformowała, że na jednej </w:t>
      </w:r>
      <w:r w:rsidR="00087AC4">
        <w:t xml:space="preserve">      </w:t>
      </w:r>
      <w:r w:rsidR="00B21343">
        <w:t>z komisji podawała, jak została ta kwota dochodów policzona.</w:t>
      </w:r>
      <w:r w:rsidR="004A79AE">
        <w:t xml:space="preserve"> </w:t>
      </w:r>
      <w:r w:rsidR="00087AC4">
        <w:t>P</w:t>
      </w:r>
      <w:r w:rsidR="004A79AE">
        <w:t>rzewid</w:t>
      </w:r>
      <w:r w:rsidR="00087AC4">
        <w:t>ywane</w:t>
      </w:r>
      <w:r w:rsidR="004A79AE">
        <w:t xml:space="preserve"> </w:t>
      </w:r>
      <w:r w:rsidR="00087AC4">
        <w:t xml:space="preserve">są </w:t>
      </w:r>
      <w:r w:rsidR="004A79AE">
        <w:t xml:space="preserve">zmiany w ustawie </w:t>
      </w:r>
      <w:r w:rsidR="00A07AB2">
        <w:t>odnośnie opłat</w:t>
      </w:r>
      <w:r w:rsidR="00577280">
        <w:t>. Przewidywane jest, że</w:t>
      </w:r>
      <w:r w:rsidR="002E50AD">
        <w:t xml:space="preserve"> </w:t>
      </w:r>
      <w:r w:rsidR="003B26C7">
        <w:t>organ</w:t>
      </w:r>
      <w:r w:rsidR="002E50AD">
        <w:t xml:space="preserve"> stanowiący będzie </w:t>
      </w:r>
      <w:r w:rsidR="0049077D">
        <w:t>mógł ustalić tą stawkę podstawową</w:t>
      </w:r>
      <w:r w:rsidR="0029138B">
        <w:t>, która</w:t>
      </w:r>
      <w:r w:rsidR="00DF61D5">
        <w:t xml:space="preserve"> </w:t>
      </w:r>
      <w:r w:rsidR="0029138B">
        <w:t>w naszym mieście wynosi 8 zł.</w:t>
      </w:r>
      <w:r w:rsidR="0049077D">
        <w:t xml:space="preserve"> </w:t>
      </w:r>
      <w:r w:rsidR="00BD6BA9">
        <w:t xml:space="preserve">Natomiast dla osób, które nie segregują śmieci będzie to tzw. kara </w:t>
      </w:r>
      <w:r w:rsidR="00087AC4">
        <w:t xml:space="preserve">opłata </w:t>
      </w:r>
      <w:r w:rsidR="00BD6BA9">
        <w:t>w</w:t>
      </w:r>
      <w:r w:rsidR="00087AC4">
        <w:t xml:space="preserve">ynosząca </w:t>
      </w:r>
      <w:r w:rsidR="00635DB2">
        <w:t>czterokrotnoś</w:t>
      </w:r>
      <w:r w:rsidR="00087AC4">
        <w:t>ć</w:t>
      </w:r>
      <w:r w:rsidR="00635DB2">
        <w:t xml:space="preserve"> opłaty podstawowej.</w:t>
      </w:r>
      <w:r w:rsidR="00CF337B">
        <w:t xml:space="preserve"> </w:t>
      </w:r>
      <w:r w:rsidR="00E510BA">
        <w:t>W ten sposób zostały policzone dochody</w:t>
      </w:r>
      <w:r w:rsidR="008C62FF">
        <w:t>, czyli</w:t>
      </w:r>
      <w:r w:rsidR="00321980">
        <w:t xml:space="preserve"> </w:t>
      </w:r>
      <w:r w:rsidR="008C62FF">
        <w:t>o</w:t>
      </w:r>
      <w:r w:rsidR="00D77EFA">
        <w:t xml:space="preserve">soby, które na dzień dzisiejszy zadeklarowały te stawki niższe, czyli segregują odpady, ilość tych osób mnożymy przez 8 zł </w:t>
      </w:r>
      <w:r w:rsidR="008C62FF">
        <w:t>a dla osób, które nie segregują stawka została pomnożona przez 4</w:t>
      </w:r>
      <w:r w:rsidR="001B3A59">
        <w:t>. Skarbnik dodała, że jest to projekt i jej wyliczenia.</w:t>
      </w:r>
      <w:r w:rsidR="00F22A59">
        <w:t xml:space="preserve"> Jeżeli okaże się w ciągu roku, że będą zmiany </w:t>
      </w:r>
      <w:r w:rsidR="00202208">
        <w:t xml:space="preserve">w tym zakresie, to </w:t>
      </w:r>
      <w:r w:rsidR="00A8684F">
        <w:t>będą te zmiany wprowadzane.</w:t>
      </w:r>
    </w:p>
    <w:p w:rsidR="0031006F" w:rsidRDefault="006013D5" w:rsidP="00E2279B">
      <w:pPr>
        <w:spacing w:line="360" w:lineRule="auto"/>
        <w:jc w:val="both"/>
      </w:pPr>
      <w:r>
        <w:t xml:space="preserve">Następnie odnośnie dywidendy w spółkach wyjaśniła, że jeżeli prześledzi się </w:t>
      </w:r>
      <w:r w:rsidR="009A59CF">
        <w:t xml:space="preserve">poprzednie </w:t>
      </w:r>
      <w:r>
        <w:t xml:space="preserve">projekty budżetu, to można zauważyć, że </w:t>
      </w:r>
      <w:r w:rsidR="008F7BC6">
        <w:t xml:space="preserve">za każdym razem dywidenda wykonana była </w:t>
      </w:r>
      <w:r w:rsidR="00830070">
        <w:t>wyższa niż dywidenda planowana.</w:t>
      </w:r>
      <w:r w:rsidR="002B13AC">
        <w:t xml:space="preserve"> </w:t>
      </w:r>
      <w:r w:rsidR="00E849C5">
        <w:t>Nie jest rok jeszcze zakończony</w:t>
      </w:r>
      <w:r w:rsidR="00C16F3F">
        <w:t>, nie ma podliczonych kosztów, sporządzonych sprawozdań</w:t>
      </w:r>
      <w:r w:rsidR="00847D43">
        <w:t xml:space="preserve"> finansowych</w:t>
      </w:r>
      <w:r w:rsidR="00C16F3F">
        <w:t>, dlatego też planowana jest w sposób bardziej ostrożny.</w:t>
      </w:r>
      <w:r w:rsidR="00980926">
        <w:t xml:space="preserve"> W roku 2018 i 2017 była zwiększana </w:t>
      </w:r>
      <w:r w:rsidR="00F02122">
        <w:t>kwota wpływów z tego tytułu</w:t>
      </w:r>
      <w:r w:rsidR="00511725">
        <w:t xml:space="preserve"> na podstawie wykonania.</w:t>
      </w:r>
    </w:p>
    <w:p w:rsidR="004B503B" w:rsidRDefault="004B503B" w:rsidP="00E2279B">
      <w:pPr>
        <w:spacing w:line="360" w:lineRule="auto"/>
        <w:jc w:val="both"/>
      </w:pPr>
      <w:r>
        <w:t>Następnie Skarbnik przeszła do kwestii wydatków. Potwierdziła, że dopłaty do MKS wzrosły</w:t>
      </w:r>
      <w:r w:rsidR="003E00D5">
        <w:t>.</w:t>
      </w:r>
      <w:r w:rsidR="001D4677">
        <w:t xml:space="preserve"> Zaznaczyła przy tym, że są i tak znacznie niższe, niż </w:t>
      </w:r>
      <w:r w:rsidR="007A44F1">
        <w:t xml:space="preserve">kwota ta wynikała </w:t>
      </w:r>
      <w:r w:rsidR="00182DA9">
        <w:t xml:space="preserve">         z audytu zewnętrznego</w:t>
      </w:r>
      <w:r w:rsidR="00C25AEC">
        <w:t>. Wyraziła swoją nadzieję, że ten audyt został wykonany rzetelnie, gdyż była to osoba spoza spółki</w:t>
      </w:r>
      <w:r w:rsidR="003A1493">
        <w:t>.</w:t>
      </w:r>
      <w:r w:rsidR="008617EF">
        <w:t xml:space="preserve"> Kwota wynosiła</w:t>
      </w:r>
      <w:r w:rsidR="00A566F3">
        <w:t xml:space="preserve"> by</w:t>
      </w:r>
      <w:r w:rsidR="008617EF">
        <w:t xml:space="preserve"> 6 mln zł, gdyby uwzględnić ten audyt a jest w projekcie uchwały sporo niższa kwota.</w:t>
      </w:r>
    </w:p>
    <w:p w:rsidR="00D11662" w:rsidRDefault="009B0C3D" w:rsidP="00E2279B">
      <w:pPr>
        <w:spacing w:line="360" w:lineRule="auto"/>
        <w:jc w:val="both"/>
      </w:pPr>
      <w:r>
        <w:t xml:space="preserve">W kwestii (SIT) Inkubatora wyjaśniła, że koszty utrzymania rosną. Ponadto Inkubator nie ma na celu przynoszenie </w:t>
      </w:r>
      <w:r w:rsidR="00A566F3">
        <w:t>zysków, tylko ma pomóc przedsiębiorc</w:t>
      </w:r>
      <w:r w:rsidR="002B1D34">
        <w:t>om.</w:t>
      </w:r>
    </w:p>
    <w:p w:rsidR="00220CF2" w:rsidRDefault="005D31C7" w:rsidP="00E2279B">
      <w:pPr>
        <w:spacing w:line="360" w:lineRule="auto"/>
        <w:jc w:val="both"/>
      </w:pPr>
      <w:r>
        <w:t>Dalej odniosła się do stwierdzenia, że koszty utrzymania Urzędu Miasta wzrosły</w:t>
      </w:r>
      <w:r w:rsidR="008F2B25">
        <w:t xml:space="preserve">          o 1 mln zł</w:t>
      </w:r>
      <w:r>
        <w:t>. Skarbnik podała, że jest kilka przyczyn takiego stanu rzeczy</w:t>
      </w:r>
      <w:r w:rsidR="00220CF2">
        <w:t xml:space="preserve">: </w:t>
      </w:r>
    </w:p>
    <w:p w:rsidR="005D31C7" w:rsidRDefault="00220CF2" w:rsidP="00E2279B">
      <w:pPr>
        <w:spacing w:line="360" w:lineRule="auto"/>
        <w:jc w:val="both"/>
      </w:pPr>
      <w:r>
        <w:t xml:space="preserve">- wzrosły wynagrodzenia </w:t>
      </w:r>
      <w:r w:rsidR="009059B3">
        <w:t xml:space="preserve">wraz z pochodnymi </w:t>
      </w:r>
      <w:r>
        <w:t>pracowników Urzędu Miasta, były podwyżki w lipcu br.</w:t>
      </w:r>
      <w:r w:rsidR="00441EEC">
        <w:t xml:space="preserve"> </w:t>
      </w:r>
      <w:r w:rsidR="005E3C42">
        <w:t>– skutki całoroczne.</w:t>
      </w:r>
    </w:p>
    <w:p w:rsidR="009059B3" w:rsidRDefault="009059B3" w:rsidP="00E2279B">
      <w:pPr>
        <w:spacing w:line="360" w:lineRule="auto"/>
        <w:jc w:val="both"/>
      </w:pPr>
      <w:r>
        <w:lastRenderedPageBreak/>
        <w:t xml:space="preserve">- w przyszłym roku spodziewa się więcej </w:t>
      </w:r>
      <w:r w:rsidR="005116E6">
        <w:t xml:space="preserve">wypłaty odpraw </w:t>
      </w:r>
      <w:r w:rsidR="0091375B">
        <w:t>emerytalnych</w:t>
      </w:r>
      <w:r w:rsidR="00A94998">
        <w:t>. Przeprowadzona jest szczegółowa kalkulacja przez pracownika kadr.</w:t>
      </w:r>
      <w:r w:rsidR="00FD18EF">
        <w:t xml:space="preserve"> Wszystkie osoby, które nabywają tych uprawnień </w:t>
      </w:r>
      <w:r w:rsidR="00135509">
        <w:t>zabezpieczone zostały dla nich środki na odprawy.</w:t>
      </w:r>
    </w:p>
    <w:p w:rsidR="0057344C" w:rsidRDefault="0057344C" w:rsidP="00E2279B">
      <w:pPr>
        <w:spacing w:line="360" w:lineRule="auto"/>
        <w:jc w:val="both"/>
      </w:pPr>
      <w:r>
        <w:t>- w</w:t>
      </w:r>
      <w:r w:rsidR="00D14B86">
        <w:t>zrosły też koszty usług pocztowych</w:t>
      </w:r>
      <w:r>
        <w:t xml:space="preserve">. Ceny były </w:t>
      </w:r>
      <w:r w:rsidR="005E3C42">
        <w:t xml:space="preserve">wyjątkowo </w:t>
      </w:r>
      <w:r>
        <w:t>niskie 2 lata temu, gdyż poczta chciała wtedy wygrać przetarg. Wygrała przetarg, dała ceny bardzo niskie</w:t>
      </w:r>
      <w:r w:rsidR="00B671A4">
        <w:t>, po czym od następnego roku dała ceny na takim poziomie, żeby przynosiły im dochód.</w:t>
      </w:r>
      <w:r w:rsidR="00D32A31">
        <w:t xml:space="preserve"> </w:t>
      </w:r>
      <w:r w:rsidR="00FE5448">
        <w:t xml:space="preserve">  </w:t>
      </w:r>
      <w:r w:rsidR="00D32A31">
        <w:t>W związku z czym, wydat</w:t>
      </w:r>
      <w:r w:rsidR="00280905">
        <w:t>k</w:t>
      </w:r>
      <w:r w:rsidR="00D32A31">
        <w:t>i na pocztę są bardzo wysokie i rosną.</w:t>
      </w:r>
    </w:p>
    <w:p w:rsidR="00D14B86" w:rsidRDefault="0057344C" w:rsidP="00E2279B">
      <w:pPr>
        <w:spacing w:line="360" w:lineRule="auto"/>
        <w:jc w:val="both"/>
      </w:pPr>
      <w:r>
        <w:t xml:space="preserve">- </w:t>
      </w:r>
      <w:r w:rsidR="00D14B86">
        <w:t xml:space="preserve"> </w:t>
      </w:r>
      <w:r w:rsidR="00280905">
        <w:t>jeszcze jedna przyczyna to wydatki inwestycyjn</w:t>
      </w:r>
      <w:r w:rsidR="00EC6252">
        <w:t xml:space="preserve">e. </w:t>
      </w:r>
      <w:r w:rsidR="0079169B">
        <w:t xml:space="preserve">Planowany jest </w:t>
      </w:r>
      <w:r w:rsidR="00112536">
        <w:t xml:space="preserve">m.in. </w:t>
      </w:r>
      <w:r w:rsidR="0079169B">
        <w:t xml:space="preserve">zakup samochodu osobowego </w:t>
      </w:r>
      <w:r w:rsidR="00F71DE3">
        <w:t>za 200 tys. zł.</w:t>
      </w:r>
      <w:r w:rsidR="00FD70F0">
        <w:t xml:space="preserve"> </w:t>
      </w:r>
      <w:r w:rsidR="00F530FF">
        <w:t>Ponadto, j</w:t>
      </w:r>
      <w:r w:rsidR="00FD70F0">
        <w:t xml:space="preserve">eżeli porówna się wydatki na sferę informatyczną </w:t>
      </w:r>
      <w:r w:rsidR="004460FF">
        <w:t>w urzędzie</w:t>
      </w:r>
      <w:r w:rsidR="00702226">
        <w:t xml:space="preserve">, </w:t>
      </w:r>
      <w:r w:rsidR="00F530FF">
        <w:t>to</w:t>
      </w:r>
      <w:r w:rsidR="002F6540">
        <w:t xml:space="preserve"> </w:t>
      </w:r>
      <w:r w:rsidR="00F530FF">
        <w:t>o</w:t>
      </w:r>
      <w:r w:rsidR="002F6540">
        <w:t xml:space="preserve">kazuje się, że do </w:t>
      </w:r>
      <w:r w:rsidR="00702226">
        <w:t xml:space="preserve">realizacji projektu e-administracja </w:t>
      </w:r>
      <w:r w:rsidR="002F6540">
        <w:t>trzeba będzie pewną infrastrukturę przystosować.</w:t>
      </w:r>
      <w:r w:rsidR="00B138C5">
        <w:t xml:space="preserve"> Jest 300 tys. zł różnicy między wydatkami inwestycyjnymi</w:t>
      </w:r>
      <w:r w:rsidR="00F530FF">
        <w:t xml:space="preserve"> na informatykę w roku 2018 i 2019.</w:t>
      </w:r>
    </w:p>
    <w:p w:rsidR="00F34CBF" w:rsidRDefault="00EE47CC" w:rsidP="00E2279B">
      <w:pPr>
        <w:spacing w:line="360" w:lineRule="auto"/>
        <w:jc w:val="both"/>
      </w:pPr>
      <w:r>
        <w:t>Skarbnik odniosła się do kwestii spłaty długu, aby była większa</w:t>
      </w:r>
      <w:r w:rsidR="002226CB">
        <w:t>.</w:t>
      </w:r>
      <w:r w:rsidR="0058020E">
        <w:t xml:space="preserve"> Czy można przeznaczyć środki dodatkowe, tym bardziej, że jest nadwyżka</w:t>
      </w:r>
      <w:r w:rsidR="008E6B7E">
        <w:t xml:space="preserve">? </w:t>
      </w:r>
      <w:r w:rsidR="00F05547">
        <w:t>Wyja</w:t>
      </w:r>
      <w:r w:rsidR="00DC3F91">
        <w:t>ś</w:t>
      </w:r>
      <w:r w:rsidR="00F05547">
        <w:t xml:space="preserve">niła, że </w:t>
      </w:r>
      <w:r w:rsidR="00D86489">
        <w:t xml:space="preserve">jest nadwyżka 1 mln zł oraz </w:t>
      </w:r>
      <w:r w:rsidR="00E54DE7">
        <w:t>wolne środki</w:t>
      </w:r>
      <w:r w:rsidR="00D86489">
        <w:t xml:space="preserve"> </w:t>
      </w:r>
      <w:r w:rsidR="00D17610">
        <w:t xml:space="preserve">1 mln zł, które </w:t>
      </w:r>
      <w:r w:rsidR="00E54DE7">
        <w:t>zostały</w:t>
      </w:r>
      <w:r w:rsidR="000C3E2B">
        <w:t xml:space="preserve"> zaoszczędzone z roku 2017.</w:t>
      </w:r>
      <w:r w:rsidR="006B06CE">
        <w:t xml:space="preserve"> Dodała, że ma taką zasadę, że lubi czuć bezpieczeństwo</w:t>
      </w:r>
      <w:r w:rsidR="00ED1872">
        <w:t xml:space="preserve"> zwłaszcza, jeżeli chodzi </w:t>
      </w:r>
      <w:r w:rsidR="00A22AB0">
        <w:t xml:space="preserve">         </w:t>
      </w:r>
      <w:r w:rsidR="00ED1872">
        <w:t>o wynagrodzenia</w:t>
      </w:r>
      <w:r w:rsidR="006C4E04">
        <w:t xml:space="preserve">. Te 1 mln zł nie wykorzystane </w:t>
      </w:r>
      <w:r w:rsidR="00B33198">
        <w:t xml:space="preserve">w 2017 r. </w:t>
      </w:r>
      <w:r w:rsidR="006C4E04">
        <w:t xml:space="preserve">można </w:t>
      </w:r>
      <w:r w:rsidR="00B33198">
        <w:t>wykorzystać</w:t>
      </w:r>
      <w:r w:rsidR="006C4E04">
        <w:t xml:space="preserve"> </w:t>
      </w:r>
      <w:r w:rsidR="00B33198">
        <w:t xml:space="preserve">w roku </w:t>
      </w:r>
      <w:r w:rsidR="008451C3">
        <w:t>2019</w:t>
      </w:r>
      <w:r w:rsidR="0060126C">
        <w:t>, gdzie właściwie</w:t>
      </w:r>
      <w:r w:rsidR="008451C3">
        <w:t xml:space="preserve"> </w:t>
      </w:r>
      <w:r w:rsidR="0060126C">
        <w:t>n</w:t>
      </w:r>
      <w:r w:rsidR="008451C3">
        <w:t xml:space="preserve">adwyżka 1 mln zł daje </w:t>
      </w:r>
      <w:r w:rsidR="00B33198">
        <w:t>spłat</w:t>
      </w:r>
      <w:r w:rsidR="00B74947">
        <w:t>ę</w:t>
      </w:r>
      <w:r w:rsidR="00FA2569">
        <w:t xml:space="preserve"> 2 mln zł.</w:t>
      </w:r>
      <w:r w:rsidR="0060126C">
        <w:t xml:space="preserve"> Zgodnie z umowami </w:t>
      </w:r>
      <w:r w:rsidR="00E85C7F">
        <w:t xml:space="preserve">    o</w:t>
      </w:r>
      <w:r w:rsidR="0060126C">
        <w:t xml:space="preserve"> </w:t>
      </w:r>
      <w:r w:rsidR="00B471D6">
        <w:t>wykup</w:t>
      </w:r>
      <w:r w:rsidR="0060126C">
        <w:t xml:space="preserve"> obligacji</w:t>
      </w:r>
      <w:r w:rsidR="00C66A90">
        <w:t>, spłata powinna wynieść 5 mln zł</w:t>
      </w:r>
      <w:r w:rsidR="00A7070B">
        <w:t>, ale tak, jak kiedyś zapowiadała, że jak wygospodaruje środki</w:t>
      </w:r>
      <w:r w:rsidR="00E85C7F">
        <w:t>, to będą spłaty wcześniejsze. Zostało wykupione 3 mln zł wcześniej</w:t>
      </w:r>
      <w:r w:rsidR="00B3486D">
        <w:t xml:space="preserve">, gdzie 1 mln zł </w:t>
      </w:r>
      <w:r w:rsidR="002B559F">
        <w:t>w 2017 roku</w:t>
      </w:r>
      <w:r w:rsidR="00D81F40">
        <w:t xml:space="preserve"> z roku 2019 oraz 2 mln zł wykupione zostanie w tym roku. Dodała, że jest umówiona z bankiem </w:t>
      </w:r>
      <w:r w:rsidR="00465980">
        <w:t>na dokonanie wykupu 2 mln zł          z roku 2019, łącznie 3 mln zł.</w:t>
      </w:r>
      <w:r w:rsidR="00856AE0">
        <w:t xml:space="preserve"> Ponadto, jeżeli pojawią się jakieś środki </w:t>
      </w:r>
      <w:r w:rsidR="00EE3844">
        <w:t xml:space="preserve">dodatkowe          </w:t>
      </w:r>
      <w:r w:rsidR="00856AE0">
        <w:t>w</w:t>
      </w:r>
      <w:r w:rsidR="00EE3844">
        <w:t xml:space="preserve"> </w:t>
      </w:r>
      <w:r w:rsidR="001723B9">
        <w:t xml:space="preserve">ciągu </w:t>
      </w:r>
      <w:r w:rsidR="00856AE0">
        <w:t>roku 2019</w:t>
      </w:r>
      <w:r w:rsidR="001723B9">
        <w:t xml:space="preserve"> i nie będzie żadnych niespodzianek</w:t>
      </w:r>
      <w:r w:rsidR="00EE3844">
        <w:t xml:space="preserve">, to </w:t>
      </w:r>
      <w:r w:rsidR="00E1163D">
        <w:t xml:space="preserve">będzie się starała dokonać przedpłaty </w:t>
      </w:r>
      <w:r w:rsidR="00A85152">
        <w:t>z 2020 czy 2021 roku.</w:t>
      </w:r>
    </w:p>
    <w:p w:rsidR="00F34CBF" w:rsidRDefault="001723B9" w:rsidP="00E2279B">
      <w:pPr>
        <w:spacing w:line="360" w:lineRule="auto"/>
        <w:jc w:val="both"/>
      </w:pPr>
      <w:r>
        <w:t>Dotacje celowe na wymianę pieców</w:t>
      </w:r>
      <w:r w:rsidR="00E014DA">
        <w:t xml:space="preserve">. </w:t>
      </w:r>
      <w:r w:rsidR="001C74BD">
        <w:t>Sytuacja wygląda tak, że na początku roku gmina musi przewidzieć 100% środki własne</w:t>
      </w:r>
      <w:r w:rsidR="00B717FC">
        <w:t xml:space="preserve"> podczas, gdy w ciągu roku </w:t>
      </w:r>
      <w:r w:rsidR="003A61E8">
        <w:t>zawierane są umowy z Urzędem Marszałkowskim</w:t>
      </w:r>
      <w:r w:rsidR="00E71536">
        <w:t xml:space="preserve"> czy Wojewodą i pozyskujemy środki zewnętrzne </w:t>
      </w:r>
      <w:r w:rsidR="00427B92">
        <w:t>zwiększając w miarę możliwości tą kwotę</w:t>
      </w:r>
      <w:r w:rsidR="00B40B86">
        <w:t>, która jest przewidziana na wymianę pieców.</w:t>
      </w:r>
      <w:r w:rsidR="00621786">
        <w:t xml:space="preserve"> Nie jest to kwota ostateczna. Na pewno środki gmina dostanie</w:t>
      </w:r>
      <w:r w:rsidR="00E05D97">
        <w:t>,</w:t>
      </w:r>
      <w:r w:rsidR="00621786">
        <w:t xml:space="preserve"> ale nie wiadomo w jakiej wysokości a na dzień dzisiejszy całą tą kwotę 100% gmina zabezpiecza</w:t>
      </w:r>
      <w:r w:rsidR="0050056C">
        <w:t xml:space="preserve"> ze środków własnych.</w:t>
      </w:r>
    </w:p>
    <w:p w:rsidR="00F34CBF" w:rsidRDefault="00F34CBF" w:rsidP="00E2279B">
      <w:pPr>
        <w:spacing w:line="360" w:lineRule="auto"/>
        <w:jc w:val="both"/>
      </w:pPr>
    </w:p>
    <w:p w:rsidR="00F34CBF" w:rsidRDefault="00F34CBF" w:rsidP="00F34CBF">
      <w:pPr>
        <w:spacing w:line="360" w:lineRule="auto"/>
        <w:jc w:val="both"/>
      </w:pPr>
      <w:r w:rsidRPr="00BF54B8">
        <w:rPr>
          <w:u w:val="single"/>
        </w:rPr>
        <w:lastRenderedPageBreak/>
        <w:t>Prezydent Miasta</w:t>
      </w:r>
      <w:r>
        <w:rPr>
          <w:u w:val="single"/>
        </w:rPr>
        <w:t xml:space="preserve"> Konrad </w:t>
      </w:r>
      <w:proofErr w:type="spellStart"/>
      <w:r>
        <w:rPr>
          <w:u w:val="single"/>
        </w:rPr>
        <w:t>Krönig</w:t>
      </w:r>
      <w:proofErr w:type="spellEnd"/>
      <w:r>
        <w:t xml:space="preserve">  </w:t>
      </w:r>
      <w:r w:rsidR="003A7A5D">
        <w:t xml:space="preserve">zabierając głos poinformował, że chciałby trochę poprawić Panią Skarbnik i byłby ostrożny </w:t>
      </w:r>
      <w:r w:rsidR="004B4F3F">
        <w:t xml:space="preserve">z kwestią spłaty długu </w:t>
      </w:r>
      <w:r w:rsidR="00F92036">
        <w:t xml:space="preserve">na kolejne lata, gdyż </w:t>
      </w:r>
      <w:r w:rsidR="00C45C98">
        <w:t xml:space="preserve">po nowym roku będzie proponował Wysokiej Radzie nowe </w:t>
      </w:r>
      <w:r w:rsidR="007D133F">
        <w:t xml:space="preserve">wielomilionowe </w:t>
      </w:r>
      <w:r w:rsidR="00C45C98">
        <w:t>inwestycje</w:t>
      </w:r>
      <w:r w:rsidR="00636C9F">
        <w:t>, które nie są zaplanowane w WPF</w:t>
      </w:r>
      <w:r w:rsidR="00505CA0">
        <w:t xml:space="preserve">, ale więcej szczegółów poda </w:t>
      </w:r>
      <w:r w:rsidR="004F63E9">
        <w:t xml:space="preserve">                  </w:t>
      </w:r>
      <w:r w:rsidR="00505CA0">
        <w:t>w przyszłym roku.</w:t>
      </w:r>
      <w:r w:rsidR="004F63E9">
        <w:t xml:space="preserve"> </w:t>
      </w:r>
      <w:r w:rsidR="00F33699">
        <w:t>Dodał, że będą to wielomilionowe inwestycje, tak więc lepiej trzymać te pieniądze, niż spłacać długi do przodu. Poprosił o ostrożność z tą spłatą chyba, że będą środki i na spłatę do przodu i na inwestycje.</w:t>
      </w:r>
    </w:p>
    <w:p w:rsidR="00614456" w:rsidRDefault="00614456" w:rsidP="00F34CBF">
      <w:pPr>
        <w:spacing w:line="360" w:lineRule="auto"/>
        <w:jc w:val="both"/>
      </w:pPr>
    </w:p>
    <w:p w:rsidR="00F34CBF" w:rsidRDefault="00D16EFB" w:rsidP="00CC0460">
      <w:pPr>
        <w:spacing w:line="360" w:lineRule="auto"/>
        <w:jc w:val="both"/>
      </w:pPr>
      <w:r>
        <w:rPr>
          <w:u w:val="single"/>
        </w:rPr>
        <w:t>Zastępca Prezydenta Miasta Krzysztof Myszka</w:t>
      </w:r>
      <w:r>
        <w:t xml:space="preserve"> </w:t>
      </w:r>
      <w:r w:rsidR="004E37C9">
        <w:t xml:space="preserve">odniósł się do </w:t>
      </w:r>
      <w:r w:rsidR="00EB2448">
        <w:t xml:space="preserve">dwóch </w:t>
      </w:r>
      <w:r w:rsidR="004E37C9">
        <w:t>kwestii</w:t>
      </w:r>
      <w:r w:rsidR="00EB2448">
        <w:t>, pierwsza dotyczyła</w:t>
      </w:r>
      <w:r w:rsidR="004E37C9">
        <w:t xml:space="preserve"> wzrostu kosztów administrowania zasobem mieszkaniowym</w:t>
      </w:r>
      <w:r w:rsidR="00EB2448">
        <w:t>.</w:t>
      </w:r>
      <w:r w:rsidR="00BB4B0F">
        <w:t xml:space="preserve"> Wspólnoty mieszkaniowe po pewnym czasie, kiedy brakowało środków, które gmina miała przekazywać na zabezpieczenie funkcjonowania wspólnot mieszkaniowych </w:t>
      </w:r>
      <w:r w:rsidR="00DE5E85">
        <w:t>w tej kadencji</w:t>
      </w:r>
      <w:r w:rsidR="0018734E">
        <w:t>,</w:t>
      </w:r>
      <w:r w:rsidR="00DE5E85">
        <w:t xml:space="preserve"> to się zupełnie zmieniło</w:t>
      </w:r>
      <w:r w:rsidR="0018734E">
        <w:t>.</w:t>
      </w:r>
      <w:r w:rsidR="00671120">
        <w:t xml:space="preserve"> Jest gwarancja od gminy, że opłaty wpływają terminowo.</w:t>
      </w:r>
      <w:r w:rsidR="00D01625">
        <w:t xml:space="preserve"> Następnie dodał, że wiadomo, iż budżet gminy nie jest z gumy</w:t>
      </w:r>
      <w:r w:rsidR="001A57C4">
        <w:t xml:space="preserve"> i trzeba tak planować środki, aby </w:t>
      </w:r>
      <w:r w:rsidR="00AD5EA3">
        <w:t>budżet gminy się zamknął.</w:t>
      </w:r>
    </w:p>
    <w:p w:rsidR="004739DA" w:rsidRDefault="004739DA" w:rsidP="00CC0460">
      <w:pPr>
        <w:spacing w:line="360" w:lineRule="auto"/>
        <w:jc w:val="both"/>
      </w:pPr>
      <w:r>
        <w:t>Dalej przeszedł do sprawy poruszanej przez radnego Artura Mazurkiewicza dotyczącej zapytania, z czego się biorą wydatki w oświacie – wzrost wydatków o 3 mln zł?</w:t>
      </w:r>
      <w:r w:rsidR="0099602E">
        <w:t xml:space="preserve"> Stwierdził, że tak, jak radny zauważył, że „tak zwana” reforma, którą wprowadził nam panujący rząd doprowadził</w:t>
      </w:r>
      <w:r w:rsidR="00427CE6">
        <w:t>a</w:t>
      </w:r>
      <w:r w:rsidR="0099602E">
        <w:t xml:space="preserve"> do tego, że jest kompletny bałagan legislacyjny.</w:t>
      </w:r>
      <w:r w:rsidR="00F12E04">
        <w:t xml:space="preserve"> Nie wiadomo co będzie, jak będzie</w:t>
      </w:r>
      <w:r w:rsidR="00D85913">
        <w:t xml:space="preserve">, są podejmowane decyzje, które skutkują konkretnymi decyzjami finansowymi, na które gmina </w:t>
      </w:r>
      <w:r w:rsidR="001E4B9D">
        <w:t xml:space="preserve">nie otrzymuje </w:t>
      </w:r>
      <w:r w:rsidR="00D85913">
        <w:t>praktycznie żadnych dodatkowych środków.</w:t>
      </w:r>
      <w:r w:rsidR="00FE6AC1">
        <w:t xml:space="preserve"> Ponadto </w:t>
      </w:r>
      <w:r w:rsidR="00D037C2">
        <w:t xml:space="preserve">dodał, że tylko </w:t>
      </w:r>
      <w:r w:rsidR="00FE6AC1">
        <w:t xml:space="preserve">w tym roku budżetowym </w:t>
      </w:r>
      <w:r w:rsidR="00D037C2">
        <w:t>same podwyżki dla nauczycieli</w:t>
      </w:r>
      <w:r w:rsidR="00991328">
        <w:t>, które wyniknęły z uchwały z lipca br. kosztowały gminę grubo ponad 1 mln zł</w:t>
      </w:r>
      <w:r w:rsidR="00005FCF">
        <w:t xml:space="preserve"> i nie dostała gmina żadn</w:t>
      </w:r>
      <w:r w:rsidR="008D05D3">
        <w:t>ych dodatkowych środków.</w:t>
      </w:r>
      <w:r w:rsidR="00B31158">
        <w:t xml:space="preserve"> Były także podwyżki wynagrodzeń zasadniczych </w:t>
      </w:r>
      <w:r w:rsidR="008A690F">
        <w:t>dla osób najniżej zarabiających</w:t>
      </w:r>
      <w:r w:rsidR="008E1F8A">
        <w:t xml:space="preserve">. Jeżeli chodzi     o administrację i obsługę, to jest prawie 180 osób w placówkach. Jednak nie wszystkie </w:t>
      </w:r>
      <w:r w:rsidR="00AD18DD">
        <w:t>wynagrodzenia trzeba było podnieść</w:t>
      </w:r>
      <w:r w:rsidR="00BC145E">
        <w:t>, ale znaczną część</w:t>
      </w:r>
      <w:r w:rsidR="00722E02">
        <w:t xml:space="preserve"> a na to nie ma subwencji.</w:t>
      </w:r>
      <w:r w:rsidR="006D5D37">
        <w:t xml:space="preserve"> Dodał, że w tym roku będzie podobnie</w:t>
      </w:r>
      <w:r w:rsidR="006934EE">
        <w:t>,</w:t>
      </w:r>
      <w:r w:rsidR="006D5D37">
        <w:t xml:space="preserve"> mamy podwyżkę wynagrodzenia zasadniczego</w:t>
      </w:r>
      <w:r w:rsidR="0040078C">
        <w:t xml:space="preserve"> a na to trzeba będzie dać środki. Ponadto gimnazja są wygaszane </w:t>
      </w:r>
      <w:r w:rsidR="00945F41">
        <w:t>a planowana subwencja na przyszły rok jest taka sama, jaka była na ten rok</w:t>
      </w:r>
      <w:r w:rsidR="003155AF">
        <w:t>, gdzie same odprawy nauczycieli wygaszanych gimnazjów</w:t>
      </w:r>
      <w:r w:rsidR="007D42C8">
        <w:t xml:space="preserve">, którzy niestety wskutek tejże reformy </w:t>
      </w:r>
      <w:r w:rsidR="007E59B1">
        <w:t>prawdopodobnie stracą pracę</w:t>
      </w:r>
      <w:r w:rsidR="00A55C9C">
        <w:t>, to jest prawie 1 mln zł.</w:t>
      </w:r>
      <w:r w:rsidR="00BE405C">
        <w:t xml:space="preserve"> Wobec powyższego te wzrosty wynagrodzeń, jeżeli chodzi o samą działkę oświatową</w:t>
      </w:r>
      <w:r w:rsidR="001C0BC3">
        <w:t xml:space="preserve"> są jak najbardziej realne</w:t>
      </w:r>
      <w:r w:rsidR="00056F53">
        <w:t xml:space="preserve"> i bez tych środków nie zostaną zrealizowane te przedsięwzięcia.</w:t>
      </w:r>
      <w:r w:rsidR="00893A7D">
        <w:t xml:space="preserve"> Zastępca stwierdził, że </w:t>
      </w:r>
      <w:r w:rsidR="00893A7D">
        <w:lastRenderedPageBreak/>
        <w:t xml:space="preserve">trzeba zauważyć jeszcze jedną sprawę, </w:t>
      </w:r>
      <w:r w:rsidR="00DA01AF">
        <w:t xml:space="preserve">że dzięki bardzo mądrej polityce </w:t>
      </w:r>
      <w:r w:rsidR="00597DF7">
        <w:t xml:space="preserve">Pani Skarbnik </w:t>
      </w:r>
      <w:r w:rsidR="00D769E8">
        <w:t>nie ma w tej chwili żadnych problemów</w:t>
      </w:r>
      <w:r w:rsidR="00EC17CF">
        <w:t>, jeżeli chodzi o bezpieczne</w:t>
      </w:r>
      <w:r w:rsidR="00A708EC">
        <w:t xml:space="preserve">, prawidłowe </w:t>
      </w:r>
      <w:r w:rsidR="003B72D3">
        <w:t xml:space="preserve">          </w:t>
      </w:r>
      <w:r w:rsidR="00A708EC">
        <w:t xml:space="preserve">i rzetelne </w:t>
      </w:r>
      <w:r w:rsidR="008D7623">
        <w:t>funkcjonowanie</w:t>
      </w:r>
      <w:r w:rsidR="006E183C">
        <w:t>, czy finansowanie placówek oświatowych.</w:t>
      </w:r>
      <w:r w:rsidR="00AD5FD0">
        <w:t xml:space="preserve"> To jest główna idea, która powinna przyświecać temu programowi.</w:t>
      </w:r>
    </w:p>
    <w:p w:rsidR="008314E3" w:rsidRDefault="008314E3" w:rsidP="00CC0460">
      <w:pPr>
        <w:spacing w:line="360" w:lineRule="auto"/>
        <w:jc w:val="both"/>
      </w:pPr>
    </w:p>
    <w:p w:rsidR="008314E3" w:rsidRDefault="008314E3" w:rsidP="008314E3">
      <w:pPr>
        <w:spacing w:line="360" w:lineRule="auto"/>
        <w:jc w:val="both"/>
      </w:pPr>
      <w:r w:rsidRPr="00B27B54">
        <w:rPr>
          <w:u w:val="single"/>
        </w:rPr>
        <w:t xml:space="preserve">Radny Rady Miasta </w:t>
      </w:r>
      <w:r>
        <w:rPr>
          <w:u w:val="single"/>
        </w:rPr>
        <w:t>Mariusz Bodo</w:t>
      </w:r>
      <w:r>
        <w:t xml:space="preserve">   </w:t>
      </w:r>
      <w:r w:rsidR="001024CC">
        <w:t xml:space="preserve">stwierdził, że ma dwie uwagi, pierwsza </w:t>
      </w:r>
      <w:r w:rsidR="005508EF">
        <w:t>to zgodzi się z Zastępcą Prezydenta</w:t>
      </w:r>
      <w:r w:rsidR="00D03815">
        <w:t xml:space="preserve">, że ceny </w:t>
      </w:r>
      <w:r w:rsidR="00D45BE1">
        <w:t xml:space="preserve">w </w:t>
      </w:r>
      <w:proofErr w:type="spellStart"/>
      <w:r w:rsidR="00D45BE1">
        <w:t>RIPOK-u</w:t>
      </w:r>
      <w:proofErr w:type="spellEnd"/>
      <w:r w:rsidR="00D45BE1">
        <w:t xml:space="preserve"> </w:t>
      </w:r>
      <w:r w:rsidR="00D03815">
        <w:t>wzrosły</w:t>
      </w:r>
      <w:r w:rsidR="00E629EE">
        <w:t xml:space="preserve">, ale też chciał przypomnieć, że jeszcze w poprzedniej kadencji, gdzie </w:t>
      </w:r>
      <w:r w:rsidR="001422AB">
        <w:t xml:space="preserve"> </w:t>
      </w:r>
      <w:r w:rsidR="004A7C40">
        <w:t>Rada zdecydowała, że</w:t>
      </w:r>
      <w:r w:rsidR="00D45BE1">
        <w:t xml:space="preserve"> RIPOK powstanie </w:t>
      </w:r>
      <w:r w:rsidR="00336A0E">
        <w:t xml:space="preserve">         </w:t>
      </w:r>
      <w:r w:rsidR="00D45BE1">
        <w:t>w Końskich</w:t>
      </w:r>
      <w:r w:rsidR="0090290C">
        <w:t xml:space="preserve">, to cena za śmieci segregowane </w:t>
      </w:r>
      <w:r w:rsidR="00D275F4">
        <w:t>wynosiła złotówkę</w:t>
      </w:r>
      <w:r w:rsidR="006B785C">
        <w:t xml:space="preserve"> a teraz 150 zł.</w:t>
      </w:r>
      <w:r w:rsidR="003B424A">
        <w:t xml:space="preserve"> Dodał, że była firma </w:t>
      </w:r>
      <w:proofErr w:type="spellStart"/>
      <w:r w:rsidR="003B424A">
        <w:t>Tonsmaier</w:t>
      </w:r>
      <w:proofErr w:type="spellEnd"/>
      <w:r w:rsidR="003B424A">
        <w:t>, która przeprowadzała tą segregację na miejscu.</w:t>
      </w:r>
      <w:r w:rsidR="003F3463">
        <w:t xml:space="preserve"> </w:t>
      </w:r>
    </w:p>
    <w:p w:rsidR="00B55B28" w:rsidRDefault="00B55B28" w:rsidP="008314E3">
      <w:pPr>
        <w:spacing w:line="360" w:lineRule="auto"/>
        <w:jc w:val="both"/>
      </w:pPr>
      <w:r>
        <w:t>Zwrócił się do Zastępcy Myszki, co do wzrostu kosztów</w:t>
      </w:r>
      <w:r w:rsidR="002D3691">
        <w:t xml:space="preserve"> </w:t>
      </w:r>
      <w:r w:rsidR="00612C05">
        <w:t xml:space="preserve">związanych ze wzrostem zatrudnienia w </w:t>
      </w:r>
      <w:r w:rsidR="002D3691">
        <w:t>administracji</w:t>
      </w:r>
      <w:r w:rsidR="00612C05">
        <w:t>, gdzie w poprzednim roku było 14 osób, tak wynika          z otrzymanej analizy a wzrost zatrudnienia nauczycieli o 17,81.</w:t>
      </w:r>
    </w:p>
    <w:p w:rsidR="008314E3" w:rsidRDefault="008314E3" w:rsidP="008314E3">
      <w:pPr>
        <w:spacing w:line="360" w:lineRule="auto"/>
        <w:jc w:val="both"/>
      </w:pPr>
    </w:p>
    <w:p w:rsidR="001D2931" w:rsidRDefault="001D2931" w:rsidP="001D2931">
      <w:pPr>
        <w:spacing w:line="360" w:lineRule="auto"/>
        <w:jc w:val="both"/>
      </w:pPr>
      <w:r>
        <w:rPr>
          <w:u w:val="single"/>
        </w:rPr>
        <w:t>Zastępca Prezydenta Miasta Krzysztof Myszka</w:t>
      </w:r>
      <w:r>
        <w:t xml:space="preserve"> </w:t>
      </w:r>
      <w:r w:rsidR="00312FB2">
        <w:t xml:space="preserve">poinformował, że to sprawozdanie przedłożyła kierownik referatu i jeszcze raz je przepatrzy. Nie mniej jednak stwierdził, że jest otwarty </w:t>
      </w:r>
      <w:r w:rsidR="002829B5">
        <w:t>na dyskusję</w:t>
      </w:r>
      <w:r w:rsidR="00D3430D">
        <w:t xml:space="preserve"> z radnym i zaprasza na spotkanie do siebie.</w:t>
      </w:r>
    </w:p>
    <w:p w:rsidR="008314E3" w:rsidRDefault="008314E3" w:rsidP="00CC0460">
      <w:pPr>
        <w:spacing w:line="360" w:lineRule="auto"/>
        <w:jc w:val="both"/>
      </w:pPr>
    </w:p>
    <w:p w:rsidR="00A66004" w:rsidRDefault="00A66004" w:rsidP="00A66004">
      <w:pPr>
        <w:spacing w:line="360" w:lineRule="auto"/>
        <w:jc w:val="both"/>
      </w:pPr>
      <w:r w:rsidRPr="00BF54B8">
        <w:rPr>
          <w:u w:val="single"/>
        </w:rPr>
        <w:t>Prezydent Miasta</w:t>
      </w:r>
      <w:r>
        <w:rPr>
          <w:u w:val="single"/>
        </w:rPr>
        <w:t xml:space="preserve"> Konrad </w:t>
      </w:r>
      <w:proofErr w:type="spellStart"/>
      <w:r>
        <w:rPr>
          <w:u w:val="single"/>
        </w:rPr>
        <w:t>Krönig</w:t>
      </w:r>
      <w:proofErr w:type="spellEnd"/>
      <w:r>
        <w:t xml:space="preserve">  </w:t>
      </w:r>
      <w:r w:rsidR="006B05BF">
        <w:t>zwrócił się do radnego Bodo, że</w:t>
      </w:r>
      <w:r w:rsidR="007263FA">
        <w:t xml:space="preserve"> pamięta tą kwestię  i również był za tym</w:t>
      </w:r>
      <w:r w:rsidR="006B05BF">
        <w:t>, aby RIPON był w Skarżysku a nie w Końskich.</w:t>
      </w:r>
      <w:r w:rsidR="00B97027">
        <w:t xml:space="preserve"> To nie była </w:t>
      </w:r>
      <w:r w:rsidR="004B2259">
        <w:t xml:space="preserve">wtedy </w:t>
      </w:r>
      <w:r w:rsidR="00B97027">
        <w:t>decyzja skarżyskiego samorządu</w:t>
      </w:r>
      <w:r w:rsidR="007E0665">
        <w:t>, tylko bardziej postanowienie władz wojewódzkich</w:t>
      </w:r>
    </w:p>
    <w:p w:rsidR="00A66004" w:rsidRPr="00D16EFB" w:rsidRDefault="00A66004" w:rsidP="00CC0460">
      <w:pPr>
        <w:spacing w:line="360" w:lineRule="auto"/>
        <w:jc w:val="both"/>
      </w:pPr>
    </w:p>
    <w:p w:rsidR="00E2279B" w:rsidRPr="00506BFE" w:rsidRDefault="00A609C5" w:rsidP="00CC0460">
      <w:pPr>
        <w:spacing w:line="360" w:lineRule="auto"/>
        <w:jc w:val="both"/>
      </w:pPr>
      <w:r w:rsidRPr="00B27B54">
        <w:rPr>
          <w:u w:val="single"/>
        </w:rPr>
        <w:t xml:space="preserve">Radny Rady Miasta </w:t>
      </w:r>
      <w:r>
        <w:rPr>
          <w:u w:val="single"/>
        </w:rPr>
        <w:t>Mariusz Bodo</w:t>
      </w:r>
      <w:r w:rsidR="00506BFE">
        <w:t xml:space="preserve">  zwrócił się do Pani Skarbnik odnośnie kosztów usług pocztowych</w:t>
      </w:r>
      <w:r w:rsidR="00B84D63">
        <w:t>, że w powiecie jest po rozstrzygnięciu i poczta utrzymała te same ceny</w:t>
      </w:r>
      <w:r w:rsidR="00F93A9E">
        <w:t>, co w zeszłym roku</w:t>
      </w:r>
      <w:r w:rsidR="00E6445E">
        <w:t>.</w:t>
      </w:r>
    </w:p>
    <w:p w:rsidR="00A609C5" w:rsidRDefault="00A609C5" w:rsidP="00CC0460">
      <w:pPr>
        <w:spacing w:line="360" w:lineRule="auto"/>
        <w:jc w:val="both"/>
        <w:rPr>
          <w:u w:val="single"/>
        </w:rPr>
      </w:pPr>
    </w:p>
    <w:p w:rsidR="006C7B0F" w:rsidRPr="00876CE4" w:rsidRDefault="006C7B0F" w:rsidP="006C7B0F">
      <w:pPr>
        <w:spacing w:line="360" w:lineRule="auto"/>
        <w:jc w:val="both"/>
      </w:pPr>
      <w:r>
        <w:rPr>
          <w:u w:val="single"/>
        </w:rPr>
        <w:t>Skarbnik Miasta Ewa Pawełczyk</w:t>
      </w:r>
      <w:r w:rsidR="00876CE4">
        <w:t xml:space="preserve">  </w:t>
      </w:r>
      <w:r w:rsidR="00C42BE5">
        <w:t xml:space="preserve">odpowiedziała, że </w:t>
      </w:r>
      <w:r w:rsidR="008429F9">
        <w:t xml:space="preserve">to jest rok 2019 do 2018, ale </w:t>
      </w:r>
      <w:r w:rsidR="00BE6636">
        <w:t xml:space="preserve">rosną koszty poczty dlatego, że </w:t>
      </w:r>
      <w:r w:rsidR="009E0275">
        <w:t xml:space="preserve">m.in. na szeroką skalę prowadzi windykację </w:t>
      </w:r>
      <w:r w:rsidR="00E5037C">
        <w:t xml:space="preserve">                 </w:t>
      </w:r>
      <w:r w:rsidR="009E0275">
        <w:t xml:space="preserve">i korespondencję </w:t>
      </w:r>
      <w:r w:rsidR="002823B2">
        <w:t>w tej sprawie.</w:t>
      </w:r>
    </w:p>
    <w:p w:rsidR="006C7B0F" w:rsidRDefault="006C7B0F" w:rsidP="006C7B0F">
      <w:pPr>
        <w:spacing w:line="360" w:lineRule="auto"/>
        <w:jc w:val="both"/>
      </w:pPr>
    </w:p>
    <w:p w:rsidR="000F035D" w:rsidRPr="00E62122" w:rsidRDefault="000F035D" w:rsidP="000F035D">
      <w:pPr>
        <w:spacing w:line="360" w:lineRule="auto"/>
        <w:jc w:val="both"/>
      </w:pPr>
      <w:r w:rsidRPr="00B27B54">
        <w:rPr>
          <w:u w:val="single"/>
        </w:rPr>
        <w:t xml:space="preserve">Radny Rady Miasta </w:t>
      </w:r>
      <w:r>
        <w:rPr>
          <w:u w:val="single"/>
        </w:rPr>
        <w:t xml:space="preserve">Krzysztof </w:t>
      </w:r>
      <w:proofErr w:type="spellStart"/>
      <w:r>
        <w:rPr>
          <w:u w:val="single"/>
        </w:rPr>
        <w:t>Randla</w:t>
      </w:r>
      <w:proofErr w:type="spellEnd"/>
      <w:r w:rsidR="00E62122">
        <w:t xml:space="preserve">  </w:t>
      </w:r>
      <w:r w:rsidR="00143EE1">
        <w:t xml:space="preserve">stwierdził, że padły tu takie stwierdzenia i jest to bardzo chwalebne, </w:t>
      </w:r>
      <w:r w:rsidR="009F7C23">
        <w:t xml:space="preserve">że przychody z tytułu podatku od osób fizycznych wzrastają. </w:t>
      </w:r>
      <w:r w:rsidR="00863206">
        <w:t>Pod</w:t>
      </w:r>
      <w:r w:rsidR="009F7C23">
        <w:t>zięk</w:t>
      </w:r>
      <w:r w:rsidR="00863206">
        <w:t>ował</w:t>
      </w:r>
      <w:r w:rsidR="009F7C23">
        <w:t xml:space="preserve"> Zastępcy Myszce, który wyjaśnił, z jakiego tytułu wzrastają te </w:t>
      </w:r>
      <w:r w:rsidR="009F7C23">
        <w:lastRenderedPageBreak/>
        <w:t xml:space="preserve">przychody. </w:t>
      </w:r>
      <w:r w:rsidR="00547095">
        <w:t xml:space="preserve">Jednak radny chciał poruszyć inną kwestię przychodów </w:t>
      </w:r>
      <w:r w:rsidR="00F27E03">
        <w:t>z tytułu kar</w:t>
      </w:r>
      <w:r w:rsidR="00D21AFB">
        <w:t xml:space="preserve">. Uważa, że kary nakładane z tytułu </w:t>
      </w:r>
      <w:r w:rsidR="00C64D8C">
        <w:t>segregacji śmieci</w:t>
      </w:r>
      <w:r w:rsidR="006E4DC9">
        <w:t xml:space="preserve"> są złą praktyką.</w:t>
      </w:r>
      <w:r w:rsidR="009C1884">
        <w:t xml:space="preserve"> </w:t>
      </w:r>
      <w:r w:rsidR="00D577D6">
        <w:t>Bardziej by szedł w kierunku kampanii uświadamiającej</w:t>
      </w:r>
      <w:r w:rsidR="009C1884">
        <w:t xml:space="preserve"> mieszkańców, niż </w:t>
      </w:r>
      <w:r w:rsidR="00D577D6">
        <w:t>nakładanie represji na nich.</w:t>
      </w:r>
      <w:r w:rsidR="0070097E">
        <w:t xml:space="preserve"> Ponadto nie wie, z czego to wynika, że zakładane są przychody </w:t>
      </w:r>
      <w:r w:rsidR="00B9276E">
        <w:t xml:space="preserve">z tytułu czterokrotnej </w:t>
      </w:r>
      <w:r w:rsidR="00000472">
        <w:t>wysokości opłaty, czy tak nisko oceniamy świadomość mieszkańców</w:t>
      </w:r>
      <w:r w:rsidR="00B87AC1">
        <w:t xml:space="preserve">, czy będzie prowadzona taka kampania, żeby </w:t>
      </w:r>
      <w:r w:rsidR="00C75F7D">
        <w:t>ta świadomość wzrastała?</w:t>
      </w:r>
    </w:p>
    <w:p w:rsidR="007C4417" w:rsidRDefault="007C4417" w:rsidP="000F035D">
      <w:pPr>
        <w:spacing w:line="360" w:lineRule="auto"/>
        <w:jc w:val="both"/>
      </w:pPr>
    </w:p>
    <w:p w:rsidR="007C4417" w:rsidRPr="00C75F7D" w:rsidRDefault="007C4417" w:rsidP="007C4417">
      <w:pPr>
        <w:spacing w:line="360" w:lineRule="auto"/>
        <w:jc w:val="both"/>
      </w:pPr>
      <w:r>
        <w:rPr>
          <w:u w:val="single"/>
        </w:rPr>
        <w:t>Skarbnik Miasta Ewa Pawełczyk</w:t>
      </w:r>
      <w:r w:rsidR="00C75F7D">
        <w:t xml:space="preserve">  </w:t>
      </w:r>
      <w:r w:rsidR="001A3D69">
        <w:t>wyjaśniła, że to jest projekt i sposób wyliczenia za każdym razem może być inny w zależności od tego, kto go przygotowuje.</w:t>
      </w:r>
      <w:r w:rsidR="009C2CB4">
        <w:t xml:space="preserve"> </w:t>
      </w:r>
      <w:r w:rsidR="00521583">
        <w:t>Pani Skarbnik stwierdziła, że przyjęła taką metodę</w:t>
      </w:r>
      <w:r w:rsidR="0096441E">
        <w:t xml:space="preserve"> a weryfikować będzie w ciągu roku.</w:t>
      </w:r>
      <w:r w:rsidR="00894EEE">
        <w:t xml:space="preserve"> Dodała, że nowe przepisy mówią, że nie będzie to kara, tylko </w:t>
      </w:r>
      <w:r w:rsidR="00C23596">
        <w:t>stawka karna.</w:t>
      </w:r>
      <w:r w:rsidR="006838B2">
        <w:t xml:space="preserve"> Nie ma na to wpływu, że tak to przepisy nazywają.</w:t>
      </w:r>
      <w:r w:rsidR="009219A5">
        <w:t xml:space="preserve"> Mogło by się to nazywać np. „stawka za śmieci nie segregowane”.</w:t>
      </w:r>
    </w:p>
    <w:p w:rsidR="00D67D1A" w:rsidRDefault="00D67D1A" w:rsidP="00696C45">
      <w:pPr>
        <w:spacing w:line="360" w:lineRule="auto"/>
        <w:jc w:val="both"/>
        <w:rPr>
          <w:u w:val="single"/>
        </w:rPr>
      </w:pPr>
    </w:p>
    <w:p w:rsidR="00696C45" w:rsidRDefault="00696C45" w:rsidP="00696C45">
      <w:pPr>
        <w:spacing w:line="360" w:lineRule="auto"/>
        <w:jc w:val="both"/>
      </w:pPr>
      <w:r w:rsidRPr="00BF54B8">
        <w:rPr>
          <w:u w:val="single"/>
        </w:rPr>
        <w:t>Prezydent Miasta</w:t>
      </w:r>
      <w:r>
        <w:rPr>
          <w:u w:val="single"/>
        </w:rPr>
        <w:t xml:space="preserve"> Konrad </w:t>
      </w:r>
      <w:proofErr w:type="spellStart"/>
      <w:r>
        <w:rPr>
          <w:u w:val="single"/>
        </w:rPr>
        <w:t>Krönig</w:t>
      </w:r>
      <w:proofErr w:type="spellEnd"/>
      <w:r>
        <w:t xml:space="preserve">  </w:t>
      </w:r>
      <w:r w:rsidR="00B62F58">
        <w:t>poinformował, że to nie jest wymysł Jego, czy Pani Skarbnik a zapisy w projekcie ustawy</w:t>
      </w:r>
      <w:r w:rsidR="002719F8">
        <w:t>, która ma być przyjęta w kolejnym roku.</w:t>
      </w:r>
      <w:r w:rsidR="00FD1AC5">
        <w:t xml:space="preserve"> Stawka bazowa za odpady segregowane i kara w postaci czterokrotności stawki bazowej </w:t>
      </w:r>
      <w:r w:rsidR="00A371BB">
        <w:t xml:space="preserve">organ wykonawczy w gminie będzie nakładał </w:t>
      </w:r>
      <w:r w:rsidR="0052192E">
        <w:t>na podmioty, które nie segregują</w:t>
      </w:r>
      <w:r w:rsidR="00BE521E">
        <w:t>, czyli segregowanie będzie obligatoryjne i będzie obowiązkiem każdego mieszkańca</w:t>
      </w:r>
      <w:r w:rsidR="00050D51">
        <w:t xml:space="preserve"> miasta, </w:t>
      </w:r>
      <w:r w:rsidR="00FC5678">
        <w:t xml:space="preserve">ale </w:t>
      </w:r>
      <w:r w:rsidR="00050D51">
        <w:t>nie tylko naszego miasta</w:t>
      </w:r>
      <w:r w:rsidR="00FC5678">
        <w:t>, także</w:t>
      </w:r>
      <w:r w:rsidR="001F4C96">
        <w:t xml:space="preserve"> </w:t>
      </w:r>
      <w:r w:rsidR="00050D51">
        <w:t>mieszkańców całego kraju.</w:t>
      </w:r>
    </w:p>
    <w:p w:rsidR="00696C45" w:rsidRPr="00CC0460" w:rsidRDefault="00696C45" w:rsidP="00CC0460">
      <w:pPr>
        <w:spacing w:line="360" w:lineRule="auto"/>
        <w:jc w:val="both"/>
      </w:pPr>
    </w:p>
    <w:p w:rsidR="00D36234" w:rsidRDefault="00AF7D73" w:rsidP="00AF7D73">
      <w:pPr>
        <w:jc w:val="both"/>
      </w:pPr>
      <w:r>
        <w:t xml:space="preserve">- </w:t>
      </w:r>
      <w:r w:rsidR="00D36234" w:rsidRPr="00AF7D73">
        <w:t>g</w:t>
      </w:r>
      <w:r w:rsidR="00FE4BE5">
        <w:t>łosowanie nad uchwałą budżetową.</w:t>
      </w:r>
    </w:p>
    <w:p w:rsidR="00741828" w:rsidRDefault="00741828" w:rsidP="00AF7D73">
      <w:pPr>
        <w:jc w:val="both"/>
      </w:pPr>
    </w:p>
    <w:p w:rsidR="00FE4BE5" w:rsidRDefault="00FE4BE5" w:rsidP="00AF7D73">
      <w:pPr>
        <w:jc w:val="both"/>
      </w:pPr>
    </w:p>
    <w:p w:rsidR="00741828" w:rsidRDefault="00741828" w:rsidP="00741828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741828" w:rsidRDefault="00741828" w:rsidP="00741828">
      <w:pPr>
        <w:spacing w:line="360" w:lineRule="auto"/>
        <w:ind w:firstLine="708"/>
        <w:jc w:val="both"/>
        <w:rPr>
          <w:bCs/>
        </w:rPr>
      </w:pPr>
    </w:p>
    <w:p w:rsidR="00741828" w:rsidRDefault="00741828" w:rsidP="00741828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12</w:t>
      </w:r>
      <w:r w:rsidRPr="005A4A8D">
        <w:rPr>
          <w:bCs/>
        </w:rPr>
        <w:t xml:space="preserve"> głosami „za”</w:t>
      </w:r>
      <w:r>
        <w:rPr>
          <w:bCs/>
        </w:rPr>
        <w:t xml:space="preserve"> przy 9 głosach „wstrzymujących”.</w:t>
      </w:r>
    </w:p>
    <w:p w:rsidR="00741828" w:rsidRPr="00787E27" w:rsidRDefault="00741828" w:rsidP="00741828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741828" w:rsidRPr="00D02A50" w:rsidRDefault="00741828" w:rsidP="00741828">
      <w:pPr>
        <w:spacing w:line="360" w:lineRule="auto"/>
        <w:jc w:val="both"/>
        <w:rPr>
          <w:bCs/>
        </w:rPr>
      </w:pPr>
    </w:p>
    <w:p w:rsidR="00741828" w:rsidRPr="00F21007" w:rsidRDefault="00741828" w:rsidP="00741828">
      <w:pPr>
        <w:spacing w:line="360" w:lineRule="auto"/>
        <w:jc w:val="both"/>
        <w:rPr>
          <w:b/>
        </w:rPr>
      </w:pPr>
      <w:r>
        <w:rPr>
          <w:bCs/>
        </w:rPr>
        <w:tab/>
        <w:t>Przewodniczący Rady Miasta Leszek Golik odczytał formalny projekt uchwały w sprawie</w:t>
      </w:r>
      <w:r w:rsidR="00F21007">
        <w:t xml:space="preserve"> </w:t>
      </w:r>
      <w:r w:rsidR="00F21007" w:rsidRPr="00F21007">
        <w:t>uchwalenia budżetu gminy Skarżyska-Kamiennej  na 2019 rok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IV/1</w:t>
      </w:r>
      <w:r w:rsidR="00F21007">
        <w:rPr>
          <w:bCs/>
          <w:u w:val="single"/>
        </w:rPr>
        <w:t>9</w:t>
      </w:r>
      <w:r>
        <w:rPr>
          <w:bCs/>
          <w:u w:val="single"/>
        </w:rPr>
        <w:t>/2018</w:t>
      </w:r>
    </w:p>
    <w:p w:rsidR="00741828" w:rsidRDefault="00741828" w:rsidP="00741828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FE4BE5" w:rsidRPr="00AF7D73" w:rsidRDefault="00FE4BE5" w:rsidP="00AF7D73">
      <w:pPr>
        <w:jc w:val="both"/>
      </w:pPr>
    </w:p>
    <w:p w:rsidR="00BA7B23" w:rsidRDefault="00A36CB9" w:rsidP="00BA7B23">
      <w:pPr>
        <w:spacing w:line="360" w:lineRule="auto"/>
        <w:jc w:val="both"/>
      </w:pPr>
      <w:r w:rsidRPr="00A36CB9">
        <w:t>PRZERWA 10 minut</w:t>
      </w:r>
    </w:p>
    <w:p w:rsidR="00A36CB9" w:rsidRPr="00A36CB9" w:rsidRDefault="00A36CB9" w:rsidP="00BA7B23">
      <w:pPr>
        <w:spacing w:line="360" w:lineRule="auto"/>
        <w:jc w:val="both"/>
      </w:pPr>
    </w:p>
    <w:p w:rsidR="00BA7B23" w:rsidRPr="00DB083E" w:rsidRDefault="00BA7B23" w:rsidP="00BA7B23">
      <w:pPr>
        <w:spacing w:line="360" w:lineRule="auto"/>
        <w:jc w:val="both"/>
        <w:rPr>
          <w:b/>
        </w:rPr>
      </w:pPr>
      <w:r w:rsidRPr="001B4B7B">
        <w:rPr>
          <w:b/>
        </w:rPr>
        <w:t xml:space="preserve">5/ </w:t>
      </w:r>
      <w:r w:rsidR="00DB083E" w:rsidRPr="00DB083E">
        <w:rPr>
          <w:b/>
        </w:rPr>
        <w:t>powołania doraźnej Komisji Inwentaryzacyjnej mienia komunalnego na terenie miasta</w:t>
      </w:r>
      <w:r w:rsidR="00DB083E">
        <w:rPr>
          <w:b/>
        </w:rPr>
        <w:t>.</w:t>
      </w:r>
    </w:p>
    <w:p w:rsidR="00A36CB9" w:rsidRDefault="00A36CB9" w:rsidP="00BA7B23">
      <w:pPr>
        <w:spacing w:line="360" w:lineRule="auto"/>
        <w:jc w:val="both"/>
        <w:rPr>
          <w:b/>
          <w:color w:val="000000"/>
        </w:rPr>
      </w:pPr>
    </w:p>
    <w:p w:rsidR="00BA7B23" w:rsidRDefault="00BA7B23" w:rsidP="00BA7B23">
      <w:pPr>
        <w:spacing w:after="200" w:line="360" w:lineRule="auto"/>
        <w:jc w:val="both"/>
        <w:rPr>
          <w:bCs/>
        </w:rPr>
      </w:pPr>
      <w:r w:rsidRPr="00CC1BA1">
        <w:t xml:space="preserve">Projekt uchwały </w:t>
      </w:r>
      <w:r w:rsidR="0058142A">
        <w:t>omówił</w:t>
      </w:r>
      <w:r>
        <w:t xml:space="preserve"> </w:t>
      </w:r>
      <w:r w:rsidR="0058142A">
        <w:rPr>
          <w:bCs/>
        </w:rPr>
        <w:t xml:space="preserve">Naczelnik Wydziału Gospodarki Nieruchomościami Roman </w:t>
      </w:r>
      <w:proofErr w:type="spellStart"/>
      <w:r w:rsidR="0058142A">
        <w:rPr>
          <w:bCs/>
        </w:rPr>
        <w:t>Szapsza</w:t>
      </w:r>
      <w:proofErr w:type="spellEnd"/>
      <w:r w:rsidR="0058142A">
        <w:rPr>
          <w:bCs/>
        </w:rPr>
        <w:t>.</w:t>
      </w:r>
    </w:p>
    <w:p w:rsidR="00DA06F5" w:rsidRPr="00CA7DBF" w:rsidRDefault="00DA06F5" w:rsidP="00DA06F5">
      <w:pPr>
        <w:spacing w:line="360" w:lineRule="auto"/>
        <w:jc w:val="both"/>
      </w:pPr>
      <w:r w:rsidRPr="00B27B54">
        <w:rPr>
          <w:u w:val="single"/>
        </w:rPr>
        <w:t xml:space="preserve">Radny Rady Miasta </w:t>
      </w:r>
      <w:r>
        <w:rPr>
          <w:u w:val="single"/>
        </w:rPr>
        <w:t>Artur Mazurkiewicz</w:t>
      </w:r>
      <w:r w:rsidR="00CA7DBF">
        <w:t xml:space="preserve">  </w:t>
      </w:r>
      <w:r w:rsidR="0037482C">
        <w:t>zapytał, czy członkowie tej komisji pobierają apanaże za pracę w komisji?</w:t>
      </w:r>
    </w:p>
    <w:p w:rsidR="0037482C" w:rsidRDefault="0037482C" w:rsidP="0037482C">
      <w:pPr>
        <w:spacing w:line="360" w:lineRule="auto"/>
        <w:jc w:val="both"/>
        <w:rPr>
          <w:bCs/>
        </w:rPr>
      </w:pPr>
    </w:p>
    <w:p w:rsidR="00CA7DBF" w:rsidRDefault="00CA7DBF" w:rsidP="0037482C">
      <w:pPr>
        <w:spacing w:line="360" w:lineRule="auto"/>
        <w:jc w:val="both"/>
        <w:rPr>
          <w:bCs/>
        </w:rPr>
      </w:pPr>
      <w:r w:rsidRPr="00CA7DBF">
        <w:rPr>
          <w:bCs/>
          <w:u w:val="single"/>
        </w:rPr>
        <w:t xml:space="preserve">Naczelnik Wydziału Gospodarki Nieruchomościami Roman </w:t>
      </w:r>
      <w:proofErr w:type="spellStart"/>
      <w:r w:rsidRPr="00CA7DBF">
        <w:rPr>
          <w:bCs/>
          <w:u w:val="single"/>
        </w:rPr>
        <w:t>Szapsza</w:t>
      </w:r>
      <w:proofErr w:type="spellEnd"/>
      <w:r w:rsidR="0037482C">
        <w:rPr>
          <w:bCs/>
        </w:rPr>
        <w:t xml:space="preserve">  </w:t>
      </w:r>
      <w:r w:rsidR="004322C4">
        <w:rPr>
          <w:bCs/>
        </w:rPr>
        <w:t>odpowiedział, że członkowie komisji nie pobierają wynagrodzenia za pracę w komisji.</w:t>
      </w:r>
    </w:p>
    <w:p w:rsidR="0024300E" w:rsidRPr="0037482C" w:rsidRDefault="0024300E" w:rsidP="0037482C">
      <w:pPr>
        <w:spacing w:line="360" w:lineRule="auto"/>
        <w:jc w:val="both"/>
        <w:rPr>
          <w:bCs/>
        </w:rPr>
      </w:pPr>
    </w:p>
    <w:p w:rsidR="00344BF5" w:rsidRPr="00CA7DBF" w:rsidRDefault="00344BF5" w:rsidP="00344BF5">
      <w:pPr>
        <w:spacing w:line="360" w:lineRule="auto"/>
        <w:jc w:val="both"/>
      </w:pPr>
      <w:r w:rsidRPr="00B27B54">
        <w:rPr>
          <w:u w:val="single"/>
        </w:rPr>
        <w:t xml:space="preserve">Radny Rady Miasta </w:t>
      </w:r>
      <w:r>
        <w:rPr>
          <w:u w:val="single"/>
        </w:rPr>
        <w:t>Artur Mazurkiewicz</w:t>
      </w:r>
      <w:r>
        <w:t xml:space="preserve">  </w:t>
      </w:r>
      <w:r w:rsidR="00E60EB6">
        <w:t>zwrócił się jeszcze z pytaniem, czy członkowie mają odpowiednie kwalifikacje do pracy w takiej komisji?</w:t>
      </w:r>
    </w:p>
    <w:p w:rsidR="00344BF5" w:rsidRDefault="00344BF5" w:rsidP="00CA7DBF">
      <w:pPr>
        <w:spacing w:after="200" w:line="360" w:lineRule="auto"/>
        <w:jc w:val="both"/>
        <w:rPr>
          <w:bCs/>
        </w:rPr>
      </w:pPr>
    </w:p>
    <w:p w:rsidR="00344BF5" w:rsidRPr="00E60EB6" w:rsidRDefault="00344BF5" w:rsidP="00344BF5">
      <w:pPr>
        <w:spacing w:after="200" w:line="360" w:lineRule="auto"/>
        <w:jc w:val="both"/>
        <w:rPr>
          <w:bCs/>
        </w:rPr>
      </w:pPr>
      <w:r w:rsidRPr="00CA7DBF">
        <w:rPr>
          <w:bCs/>
          <w:u w:val="single"/>
        </w:rPr>
        <w:t xml:space="preserve">Naczelnik Wydziału Gospodarki Nieruchomościami Roman </w:t>
      </w:r>
      <w:proofErr w:type="spellStart"/>
      <w:r w:rsidRPr="00CA7DBF">
        <w:rPr>
          <w:bCs/>
          <w:u w:val="single"/>
        </w:rPr>
        <w:t>Szapsza</w:t>
      </w:r>
      <w:proofErr w:type="spellEnd"/>
      <w:r w:rsidR="00E60EB6">
        <w:rPr>
          <w:bCs/>
        </w:rPr>
        <w:t xml:space="preserve"> </w:t>
      </w:r>
      <w:r w:rsidR="00013CA4">
        <w:rPr>
          <w:bCs/>
        </w:rPr>
        <w:t xml:space="preserve"> wyjaśnił, że nie ma takiej konieczności, wymogów.</w:t>
      </w:r>
    </w:p>
    <w:p w:rsidR="00344BF5" w:rsidRDefault="00344BF5" w:rsidP="00CA7DBF">
      <w:pPr>
        <w:spacing w:after="200" w:line="360" w:lineRule="auto"/>
        <w:jc w:val="both"/>
        <w:rPr>
          <w:bCs/>
        </w:rPr>
      </w:pPr>
    </w:p>
    <w:p w:rsidR="00344BF5" w:rsidRDefault="00344BF5" w:rsidP="00344BF5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344BF5" w:rsidRDefault="00344BF5" w:rsidP="00344BF5">
      <w:pPr>
        <w:spacing w:line="360" w:lineRule="auto"/>
        <w:ind w:firstLine="708"/>
        <w:jc w:val="both"/>
        <w:rPr>
          <w:bCs/>
        </w:rPr>
      </w:pPr>
    </w:p>
    <w:p w:rsidR="00344BF5" w:rsidRDefault="00344BF5" w:rsidP="00344BF5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11</w:t>
      </w:r>
      <w:r w:rsidRPr="005A4A8D">
        <w:rPr>
          <w:bCs/>
        </w:rPr>
        <w:t xml:space="preserve"> głosami „za”</w:t>
      </w:r>
      <w:r>
        <w:rPr>
          <w:bCs/>
        </w:rPr>
        <w:t xml:space="preserve"> przy 4 głosach „wstrzymujących” i 6 głosach „przeciw”.</w:t>
      </w:r>
    </w:p>
    <w:p w:rsidR="00344BF5" w:rsidRPr="00787E27" w:rsidRDefault="00344BF5" w:rsidP="00344BF5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344BF5" w:rsidRPr="00D02A50" w:rsidRDefault="00344BF5" w:rsidP="00344BF5">
      <w:pPr>
        <w:spacing w:line="360" w:lineRule="auto"/>
        <w:jc w:val="both"/>
        <w:rPr>
          <w:bCs/>
        </w:rPr>
      </w:pPr>
    </w:p>
    <w:p w:rsidR="00344BF5" w:rsidRPr="00F21007" w:rsidRDefault="00344BF5" w:rsidP="00344BF5">
      <w:pPr>
        <w:spacing w:line="360" w:lineRule="auto"/>
        <w:jc w:val="both"/>
        <w:rPr>
          <w:b/>
        </w:rPr>
      </w:pPr>
      <w:r>
        <w:rPr>
          <w:bCs/>
        </w:rPr>
        <w:tab/>
        <w:t>Przewodniczący Rady Miasta Leszek Golik odczytał formalny projekt uchwały w sprawie</w:t>
      </w:r>
      <w:r w:rsidR="002B12C2">
        <w:t xml:space="preserve"> </w:t>
      </w:r>
      <w:r w:rsidR="002B12C2" w:rsidRPr="002B12C2">
        <w:t>powołania doraźnej Komisji Inwentaryzacyjnej mienia komunalnego na terenie miasta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</w:t>
      </w:r>
      <w:r w:rsidR="002B12C2">
        <w:rPr>
          <w:bCs/>
          <w:u w:val="single"/>
        </w:rPr>
        <w:t>20</w:t>
      </w:r>
      <w:r>
        <w:rPr>
          <w:bCs/>
          <w:u w:val="single"/>
        </w:rPr>
        <w:t>/2018</w:t>
      </w:r>
    </w:p>
    <w:p w:rsidR="00344BF5" w:rsidRDefault="00344BF5" w:rsidP="00344BF5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A7B23" w:rsidRDefault="00BA7B23" w:rsidP="00BA7B23">
      <w:pPr>
        <w:spacing w:line="360" w:lineRule="auto"/>
        <w:rPr>
          <w:bCs/>
        </w:rPr>
      </w:pPr>
    </w:p>
    <w:p w:rsidR="00BA7B23" w:rsidRPr="00FC4B6F" w:rsidRDefault="00BA7B23" w:rsidP="00BA7B23">
      <w:pPr>
        <w:spacing w:line="360" w:lineRule="auto"/>
        <w:jc w:val="both"/>
        <w:rPr>
          <w:b/>
        </w:rPr>
      </w:pPr>
      <w:r>
        <w:rPr>
          <w:b/>
        </w:rPr>
        <w:lastRenderedPageBreak/>
        <w:t>6</w:t>
      </w:r>
      <w:r w:rsidRPr="009B49E4">
        <w:rPr>
          <w:b/>
        </w:rPr>
        <w:t xml:space="preserve">/ </w:t>
      </w:r>
      <w:r w:rsidR="00FC4B6F" w:rsidRPr="00FC4B6F">
        <w:rPr>
          <w:b/>
        </w:rPr>
        <w:t>ustanowienia  tytułu „Honorowy Obywate</w:t>
      </w:r>
      <w:r w:rsidR="00FC4B6F">
        <w:rPr>
          <w:b/>
        </w:rPr>
        <w:t>l Miasta Skarżyska – Kamiennej”.</w:t>
      </w:r>
    </w:p>
    <w:p w:rsidR="00BA7B23" w:rsidRPr="001A6F70" w:rsidRDefault="00BA7B23" w:rsidP="00BA7B2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BA7B23" w:rsidRPr="001C1DFE" w:rsidRDefault="00BA7B23" w:rsidP="00BA7B23">
      <w:pPr>
        <w:spacing w:after="200" w:line="360" w:lineRule="auto"/>
        <w:jc w:val="both"/>
        <w:rPr>
          <w:bCs/>
        </w:rPr>
      </w:pPr>
      <w:r>
        <w:t>Projekt uchwały przedstawił</w:t>
      </w:r>
      <w:r w:rsidR="00DB4C9B">
        <w:t>a</w:t>
      </w:r>
      <w:r>
        <w:t xml:space="preserve"> </w:t>
      </w:r>
      <w:r w:rsidR="00DB4C9B">
        <w:rPr>
          <w:bCs/>
        </w:rPr>
        <w:t>Sekretarz Miasta Agnieszka Winiarska.</w:t>
      </w:r>
    </w:p>
    <w:p w:rsidR="003A4969" w:rsidRDefault="003A4969" w:rsidP="003A4969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3A4969" w:rsidRDefault="003A4969" w:rsidP="003A4969">
      <w:pPr>
        <w:spacing w:line="360" w:lineRule="auto"/>
        <w:ind w:firstLine="708"/>
        <w:jc w:val="both"/>
        <w:rPr>
          <w:bCs/>
        </w:rPr>
      </w:pPr>
    </w:p>
    <w:p w:rsidR="003A4969" w:rsidRDefault="003A4969" w:rsidP="003A4969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21</w:t>
      </w:r>
      <w:r w:rsidRPr="005A4A8D">
        <w:rPr>
          <w:bCs/>
        </w:rPr>
        <w:t xml:space="preserve"> głosami „za”</w:t>
      </w:r>
      <w:r>
        <w:rPr>
          <w:bCs/>
        </w:rPr>
        <w:t>.</w:t>
      </w:r>
    </w:p>
    <w:p w:rsidR="003A4969" w:rsidRPr="00787E27" w:rsidRDefault="003A4969" w:rsidP="003A4969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3A4969" w:rsidRPr="00D02A50" w:rsidRDefault="003A4969" w:rsidP="003A4969">
      <w:pPr>
        <w:spacing w:line="360" w:lineRule="auto"/>
        <w:jc w:val="both"/>
        <w:rPr>
          <w:bCs/>
        </w:rPr>
      </w:pPr>
    </w:p>
    <w:p w:rsidR="003A4969" w:rsidRPr="00F21007" w:rsidRDefault="003A4969" w:rsidP="003A4969">
      <w:pPr>
        <w:spacing w:line="360" w:lineRule="auto"/>
        <w:jc w:val="both"/>
        <w:rPr>
          <w:b/>
        </w:rPr>
      </w:pPr>
      <w:r>
        <w:rPr>
          <w:bCs/>
        </w:rPr>
        <w:tab/>
        <w:t>Przewodniczący Rady Miasta Leszek Golik odczytał formalny projekt uchwały w sprawie</w:t>
      </w:r>
      <w:r>
        <w:t xml:space="preserve"> </w:t>
      </w:r>
      <w:r w:rsidRPr="003A4969">
        <w:t>ustanowienia  tytułu „Honorowy Obywatel Miasta Skarżyska – Kamiennej”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IV/21/2018</w:t>
      </w:r>
    </w:p>
    <w:p w:rsidR="003A4969" w:rsidRDefault="003A4969" w:rsidP="003A4969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A7B23" w:rsidRDefault="00BA7B23" w:rsidP="00BA7B23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A7B23" w:rsidRPr="00E7564B" w:rsidRDefault="00BA7B23" w:rsidP="00BA7B23">
      <w:pPr>
        <w:spacing w:line="360" w:lineRule="auto"/>
        <w:jc w:val="both"/>
        <w:rPr>
          <w:b/>
        </w:rPr>
      </w:pPr>
      <w:r>
        <w:rPr>
          <w:b/>
        </w:rPr>
        <w:t>7</w:t>
      </w:r>
      <w:r w:rsidR="000549C9">
        <w:rPr>
          <w:b/>
        </w:rPr>
        <w:t>/</w:t>
      </w:r>
      <w:r w:rsidR="00E7564B">
        <w:rPr>
          <w:b/>
        </w:rPr>
        <w:t xml:space="preserve"> </w:t>
      </w:r>
      <w:r w:rsidR="00E7564B" w:rsidRPr="00E7564B">
        <w:rPr>
          <w:b/>
        </w:rPr>
        <w:t>określenia stawek jednostkowych dotacji przedmiotowej dla Miejskiego Centrum Sportu  i Rekreacji w Skarżysku – Kamiennej w roku 2019</w:t>
      </w:r>
      <w:r w:rsidR="00E7564B">
        <w:rPr>
          <w:b/>
        </w:rPr>
        <w:t>.</w:t>
      </w:r>
    </w:p>
    <w:p w:rsidR="000549C9" w:rsidRPr="00503264" w:rsidRDefault="000549C9" w:rsidP="00BA7B23">
      <w:pPr>
        <w:spacing w:line="360" w:lineRule="auto"/>
        <w:jc w:val="both"/>
        <w:rPr>
          <w:b/>
          <w:color w:val="000000"/>
        </w:rPr>
      </w:pPr>
    </w:p>
    <w:p w:rsidR="00BA7B23" w:rsidRDefault="00BA7B23" w:rsidP="00BA7B23">
      <w:pPr>
        <w:spacing w:line="360" w:lineRule="auto"/>
        <w:jc w:val="both"/>
        <w:rPr>
          <w:bCs/>
        </w:rPr>
      </w:pPr>
      <w:r w:rsidRPr="00503264">
        <w:t xml:space="preserve">Projekt uchwały przedstawił </w:t>
      </w:r>
      <w:r w:rsidR="00846F37">
        <w:rPr>
          <w:bCs/>
        </w:rPr>
        <w:t xml:space="preserve">Dyrektor </w:t>
      </w:r>
      <w:proofErr w:type="spellStart"/>
      <w:r w:rsidR="00846F37">
        <w:rPr>
          <w:bCs/>
        </w:rPr>
        <w:t>MCSiR</w:t>
      </w:r>
      <w:proofErr w:type="spellEnd"/>
      <w:r w:rsidR="00846F37">
        <w:rPr>
          <w:bCs/>
        </w:rPr>
        <w:t xml:space="preserve"> Janusz </w:t>
      </w:r>
      <w:proofErr w:type="spellStart"/>
      <w:r w:rsidR="00846F37">
        <w:rPr>
          <w:bCs/>
        </w:rPr>
        <w:t>Sztompke</w:t>
      </w:r>
      <w:proofErr w:type="spellEnd"/>
      <w:r w:rsidR="00846F37">
        <w:rPr>
          <w:bCs/>
        </w:rPr>
        <w:t>.</w:t>
      </w:r>
    </w:p>
    <w:p w:rsidR="00BA7B23" w:rsidRDefault="00BA7B23" w:rsidP="00BA7B23">
      <w:pPr>
        <w:spacing w:line="360" w:lineRule="auto"/>
        <w:jc w:val="both"/>
        <w:rPr>
          <w:bCs/>
        </w:rPr>
      </w:pPr>
    </w:p>
    <w:p w:rsidR="007742BC" w:rsidRDefault="007742BC" w:rsidP="00A826EC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7742BC" w:rsidRDefault="007742BC" w:rsidP="007742BC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21</w:t>
      </w:r>
      <w:r w:rsidRPr="005A4A8D">
        <w:rPr>
          <w:bCs/>
        </w:rPr>
        <w:t xml:space="preserve"> głosami „za”</w:t>
      </w:r>
      <w:r>
        <w:rPr>
          <w:bCs/>
        </w:rPr>
        <w:t>.</w:t>
      </w:r>
    </w:p>
    <w:p w:rsidR="007742BC" w:rsidRPr="00787E27" w:rsidRDefault="007742BC" w:rsidP="007742BC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7742BC" w:rsidRPr="00D02A50" w:rsidRDefault="007742BC" w:rsidP="007742BC">
      <w:pPr>
        <w:spacing w:line="360" w:lineRule="auto"/>
        <w:jc w:val="both"/>
        <w:rPr>
          <w:bCs/>
        </w:rPr>
      </w:pPr>
    </w:p>
    <w:p w:rsidR="007742BC" w:rsidRPr="00F21007" w:rsidRDefault="007742BC" w:rsidP="007742BC">
      <w:pPr>
        <w:spacing w:line="360" w:lineRule="auto"/>
        <w:jc w:val="both"/>
        <w:rPr>
          <w:b/>
        </w:rPr>
      </w:pPr>
      <w:r>
        <w:rPr>
          <w:bCs/>
        </w:rPr>
        <w:tab/>
        <w:t>Przewodniczący Rady Miasta Leszek Golik odczytał formalny projekt uchwały w sprawie</w:t>
      </w:r>
      <w:r>
        <w:t xml:space="preserve"> </w:t>
      </w:r>
      <w:r w:rsidRPr="007742BC">
        <w:t>określenia stawek jednostkowych dotacji przedmiotowej dla Miejskiego Centrum Sportu  i Rekreacji w Skarżysku – Kamiennej w roku 2019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IV/22/2018</w:t>
      </w:r>
    </w:p>
    <w:p w:rsidR="007742BC" w:rsidRDefault="007742BC" w:rsidP="007742B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A7B23" w:rsidRDefault="00BA7B23" w:rsidP="00BA7B23">
      <w:pPr>
        <w:spacing w:line="360" w:lineRule="auto"/>
        <w:rPr>
          <w:bCs/>
        </w:rPr>
      </w:pPr>
    </w:p>
    <w:p w:rsidR="00BA7B23" w:rsidRDefault="00BA7B23" w:rsidP="00BA7B23">
      <w:pPr>
        <w:spacing w:line="360" w:lineRule="auto"/>
        <w:jc w:val="both"/>
        <w:rPr>
          <w:b/>
        </w:rPr>
      </w:pPr>
      <w:r>
        <w:rPr>
          <w:b/>
        </w:rPr>
        <w:t>8</w:t>
      </w:r>
      <w:r w:rsidRPr="00503264">
        <w:rPr>
          <w:b/>
        </w:rPr>
        <w:t>/</w:t>
      </w:r>
      <w:r>
        <w:rPr>
          <w:b/>
        </w:rPr>
        <w:t xml:space="preserve"> </w:t>
      </w:r>
      <w:r w:rsidR="002B7803" w:rsidRPr="002B7803">
        <w:rPr>
          <w:b/>
        </w:rPr>
        <w:t>określenia stawek jednostkowych dotacji przedmiotowej dla Centrum Integracji Społecznej w Skarżysku – Kamiennej w roku 2019</w:t>
      </w:r>
      <w:r w:rsidR="002B7803">
        <w:rPr>
          <w:b/>
        </w:rPr>
        <w:t>.</w:t>
      </w:r>
    </w:p>
    <w:p w:rsidR="002B7803" w:rsidRPr="00503264" w:rsidRDefault="002B7803" w:rsidP="00BA7B23">
      <w:pPr>
        <w:spacing w:line="360" w:lineRule="auto"/>
        <w:jc w:val="both"/>
        <w:rPr>
          <w:b/>
          <w:color w:val="000000"/>
        </w:rPr>
      </w:pPr>
    </w:p>
    <w:p w:rsidR="00BA7B23" w:rsidRDefault="00BA7B23" w:rsidP="00BA7B23">
      <w:pPr>
        <w:spacing w:after="200" w:line="360" w:lineRule="auto"/>
        <w:jc w:val="both"/>
        <w:rPr>
          <w:bCs/>
        </w:rPr>
      </w:pPr>
      <w:r w:rsidRPr="00503264">
        <w:lastRenderedPageBreak/>
        <w:t xml:space="preserve">Projekt uchwały przedstawił </w:t>
      </w:r>
      <w:r w:rsidR="006A6BC4">
        <w:rPr>
          <w:bCs/>
        </w:rPr>
        <w:t>Zastępca Prezydenta Miasta Krzysztof Myszka.</w:t>
      </w:r>
    </w:p>
    <w:p w:rsidR="00A16629" w:rsidRDefault="00A16629" w:rsidP="00A16629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A16629" w:rsidRDefault="00A16629" w:rsidP="00A16629">
      <w:pPr>
        <w:spacing w:line="360" w:lineRule="auto"/>
        <w:ind w:firstLine="708"/>
        <w:jc w:val="both"/>
        <w:rPr>
          <w:bCs/>
        </w:rPr>
      </w:pPr>
    </w:p>
    <w:p w:rsidR="00A16629" w:rsidRDefault="00A16629" w:rsidP="00A16629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21</w:t>
      </w:r>
      <w:r w:rsidRPr="005A4A8D">
        <w:rPr>
          <w:bCs/>
        </w:rPr>
        <w:t xml:space="preserve"> głosami „za”</w:t>
      </w:r>
      <w:r>
        <w:rPr>
          <w:bCs/>
        </w:rPr>
        <w:t>.</w:t>
      </w:r>
    </w:p>
    <w:p w:rsidR="00A16629" w:rsidRPr="00787E27" w:rsidRDefault="00A16629" w:rsidP="00A16629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A16629" w:rsidRPr="00D02A50" w:rsidRDefault="00A16629" w:rsidP="00A16629">
      <w:pPr>
        <w:spacing w:line="360" w:lineRule="auto"/>
        <w:jc w:val="both"/>
        <w:rPr>
          <w:bCs/>
        </w:rPr>
      </w:pPr>
    </w:p>
    <w:p w:rsidR="00A16629" w:rsidRPr="00F21007" w:rsidRDefault="00A16629" w:rsidP="00A16629">
      <w:pPr>
        <w:spacing w:line="360" w:lineRule="auto"/>
        <w:jc w:val="both"/>
        <w:rPr>
          <w:b/>
        </w:rPr>
      </w:pPr>
      <w:r>
        <w:rPr>
          <w:bCs/>
        </w:rPr>
        <w:tab/>
        <w:t>Przewodniczący Rady Miasta Leszek Golik odczytał formalny projekt uchwały w sprawie</w:t>
      </w:r>
      <w:r>
        <w:t xml:space="preserve"> </w:t>
      </w:r>
      <w:r w:rsidRPr="00A16629">
        <w:t>określenia stawek jednostkowych dotacji przedmiotowej dla Centrum Integracji Społecznej w Skarżysku – Kamiennej w roku 2019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IV/23/2018</w:t>
      </w:r>
    </w:p>
    <w:p w:rsidR="00A16629" w:rsidRDefault="00A16629" w:rsidP="007C348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7C348C" w:rsidRPr="00503264" w:rsidRDefault="007C348C" w:rsidP="007C348C">
      <w:pPr>
        <w:spacing w:line="360" w:lineRule="auto"/>
        <w:jc w:val="both"/>
        <w:rPr>
          <w:bCs/>
        </w:rPr>
      </w:pPr>
    </w:p>
    <w:p w:rsidR="00BA7B23" w:rsidRPr="00A9017D" w:rsidRDefault="00BA7B23" w:rsidP="00BA7B23">
      <w:pPr>
        <w:spacing w:line="360" w:lineRule="auto"/>
        <w:jc w:val="both"/>
        <w:rPr>
          <w:b/>
        </w:rPr>
      </w:pPr>
      <w:r>
        <w:rPr>
          <w:b/>
        </w:rPr>
        <w:t>9</w:t>
      </w:r>
      <w:r w:rsidRPr="00503264">
        <w:rPr>
          <w:b/>
        </w:rPr>
        <w:t>/</w:t>
      </w:r>
      <w:r>
        <w:rPr>
          <w:b/>
        </w:rPr>
        <w:t xml:space="preserve"> </w:t>
      </w:r>
      <w:r w:rsidR="007C348C" w:rsidRPr="00A9017D">
        <w:rPr>
          <w:b/>
        </w:rPr>
        <w:t>ustanowienia wieloletniego programu osłonowego w zakresie dożywiania           „Pomoc gminy w zakresie dożywiania” na lata 2019-2023</w:t>
      </w:r>
      <w:r w:rsidR="00A9017D">
        <w:rPr>
          <w:b/>
        </w:rPr>
        <w:t>.</w:t>
      </w:r>
    </w:p>
    <w:p w:rsidR="007C348C" w:rsidRPr="00A9017D" w:rsidRDefault="007C348C" w:rsidP="00BA7B23">
      <w:pPr>
        <w:spacing w:line="360" w:lineRule="auto"/>
        <w:jc w:val="both"/>
        <w:rPr>
          <w:b/>
          <w:color w:val="000000"/>
        </w:rPr>
      </w:pPr>
    </w:p>
    <w:p w:rsidR="00BA7B23" w:rsidRPr="00503264" w:rsidRDefault="00BA7B23" w:rsidP="00BA7B23">
      <w:pPr>
        <w:spacing w:after="200" w:line="360" w:lineRule="auto"/>
        <w:jc w:val="both"/>
        <w:rPr>
          <w:bCs/>
        </w:rPr>
      </w:pPr>
      <w:r w:rsidRPr="00503264">
        <w:t>Projekt uchwały przedstawił</w:t>
      </w:r>
      <w:r w:rsidR="00AE4C23">
        <w:t>a</w:t>
      </w:r>
      <w:r w:rsidRPr="00503264">
        <w:t xml:space="preserve"> </w:t>
      </w:r>
      <w:r w:rsidR="00AE4C23">
        <w:rPr>
          <w:bCs/>
        </w:rPr>
        <w:t xml:space="preserve">Kierownik </w:t>
      </w:r>
      <w:r w:rsidR="008A5F8B">
        <w:rPr>
          <w:bCs/>
        </w:rPr>
        <w:t xml:space="preserve">działu pomocy środowiskowej </w:t>
      </w:r>
      <w:r w:rsidR="00AE4C23">
        <w:rPr>
          <w:bCs/>
        </w:rPr>
        <w:t xml:space="preserve">MOPS Marzanna </w:t>
      </w:r>
      <w:proofErr w:type="spellStart"/>
      <w:r w:rsidR="00AE4C23">
        <w:rPr>
          <w:bCs/>
        </w:rPr>
        <w:t>Łasek</w:t>
      </w:r>
      <w:proofErr w:type="spellEnd"/>
      <w:r>
        <w:rPr>
          <w:bCs/>
        </w:rPr>
        <w:t>.</w:t>
      </w:r>
    </w:p>
    <w:p w:rsidR="003C39DF" w:rsidRDefault="003C39DF" w:rsidP="003C39DF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3C39DF" w:rsidRDefault="003C39DF" w:rsidP="003C39DF">
      <w:pPr>
        <w:spacing w:line="360" w:lineRule="auto"/>
        <w:ind w:firstLine="708"/>
        <w:jc w:val="both"/>
        <w:rPr>
          <w:bCs/>
        </w:rPr>
      </w:pPr>
    </w:p>
    <w:p w:rsidR="003C39DF" w:rsidRDefault="003C39DF" w:rsidP="003C39DF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21</w:t>
      </w:r>
      <w:r w:rsidRPr="005A4A8D">
        <w:rPr>
          <w:bCs/>
        </w:rPr>
        <w:t xml:space="preserve"> głosami „za”</w:t>
      </w:r>
      <w:r>
        <w:rPr>
          <w:bCs/>
        </w:rPr>
        <w:t>.</w:t>
      </w:r>
    </w:p>
    <w:p w:rsidR="003C39DF" w:rsidRPr="00787E27" w:rsidRDefault="003C39DF" w:rsidP="003C39DF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3C39DF" w:rsidRPr="00D02A50" w:rsidRDefault="003C39DF" w:rsidP="003C39DF">
      <w:pPr>
        <w:spacing w:line="360" w:lineRule="auto"/>
        <w:jc w:val="both"/>
        <w:rPr>
          <w:bCs/>
        </w:rPr>
      </w:pPr>
    </w:p>
    <w:p w:rsidR="003C39DF" w:rsidRPr="00F21007" w:rsidRDefault="003C39DF" w:rsidP="003C39DF">
      <w:pPr>
        <w:spacing w:line="360" w:lineRule="auto"/>
        <w:jc w:val="both"/>
        <w:rPr>
          <w:b/>
        </w:rPr>
      </w:pPr>
      <w:r>
        <w:rPr>
          <w:bCs/>
        </w:rPr>
        <w:tab/>
        <w:t>Przewodniczący Rady Miasta Leszek Golik odczytał formalny projekt uchwały w sprawie</w:t>
      </w:r>
      <w:r>
        <w:t xml:space="preserve"> </w:t>
      </w:r>
      <w:r w:rsidRPr="003C39DF">
        <w:t>ustanowienia wieloletniego programu osłonowego w zakresie dożywiania           „Pomoc gminy w zakresie dożywiania” na lata 2019-2023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IV/24/2018</w:t>
      </w:r>
    </w:p>
    <w:p w:rsidR="003C39DF" w:rsidRDefault="003C39DF" w:rsidP="003C39DF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A7B23" w:rsidRDefault="00BA7B23" w:rsidP="00BA7B23">
      <w:pPr>
        <w:spacing w:line="360" w:lineRule="auto"/>
        <w:rPr>
          <w:bCs/>
        </w:rPr>
      </w:pPr>
    </w:p>
    <w:p w:rsidR="00BA7B23" w:rsidRDefault="00BA7B23" w:rsidP="00BA7B23">
      <w:pPr>
        <w:spacing w:line="360" w:lineRule="auto"/>
        <w:jc w:val="both"/>
        <w:rPr>
          <w:b/>
        </w:rPr>
      </w:pPr>
      <w:r>
        <w:rPr>
          <w:b/>
        </w:rPr>
        <w:t>10</w:t>
      </w:r>
      <w:r w:rsidRPr="00503264">
        <w:rPr>
          <w:b/>
        </w:rPr>
        <w:t>/</w:t>
      </w:r>
      <w:r>
        <w:rPr>
          <w:b/>
        </w:rPr>
        <w:t xml:space="preserve"> </w:t>
      </w:r>
      <w:r w:rsidR="001219A7" w:rsidRPr="001219A7">
        <w:rPr>
          <w:b/>
        </w:rPr>
        <w:t xml:space="preserve">podwyższenia kryterium dochodowego uprawniającego do przyznania pomocy w zakresie dożywania oraz odstąpienia od zwrotu wydatków w zakresie dożywiania w formie posiłku albo świadczenia rzeczowego w postaci produktów </w:t>
      </w:r>
      <w:r w:rsidR="001219A7" w:rsidRPr="001219A7">
        <w:rPr>
          <w:b/>
        </w:rPr>
        <w:lastRenderedPageBreak/>
        <w:t xml:space="preserve">żywnościowych w ramach wieloletniego rządowego programu „Posiłek w szkole </w:t>
      </w:r>
      <w:r w:rsidR="001219A7">
        <w:rPr>
          <w:b/>
        </w:rPr>
        <w:t xml:space="preserve">   </w:t>
      </w:r>
      <w:r w:rsidR="001219A7" w:rsidRPr="001219A7">
        <w:rPr>
          <w:b/>
        </w:rPr>
        <w:t>i w domu” na lata 2019-2023</w:t>
      </w:r>
      <w:r w:rsidR="001219A7">
        <w:rPr>
          <w:b/>
        </w:rPr>
        <w:t>.</w:t>
      </w:r>
    </w:p>
    <w:p w:rsidR="001219A7" w:rsidRPr="00503264" w:rsidRDefault="001219A7" w:rsidP="00BA7B23">
      <w:pPr>
        <w:spacing w:line="360" w:lineRule="auto"/>
        <w:jc w:val="both"/>
        <w:rPr>
          <w:b/>
          <w:color w:val="000000"/>
        </w:rPr>
      </w:pPr>
    </w:p>
    <w:p w:rsidR="00FD4B82" w:rsidRPr="00503264" w:rsidRDefault="00BA7B23" w:rsidP="00FD4B82">
      <w:pPr>
        <w:spacing w:after="200" w:line="360" w:lineRule="auto"/>
        <w:jc w:val="both"/>
        <w:rPr>
          <w:bCs/>
        </w:rPr>
      </w:pPr>
      <w:r w:rsidRPr="00503264">
        <w:t>Projekt uchwały przedstawił</w:t>
      </w:r>
      <w:r w:rsidR="00FD4B82">
        <w:t>a</w:t>
      </w:r>
      <w:r w:rsidRPr="00503264">
        <w:t xml:space="preserve"> </w:t>
      </w:r>
      <w:r w:rsidR="00FD4B82">
        <w:rPr>
          <w:bCs/>
        </w:rPr>
        <w:t xml:space="preserve">Kierownik działu pomocy środowiskowej MOPS Marzanna </w:t>
      </w:r>
      <w:proofErr w:type="spellStart"/>
      <w:r w:rsidR="00FD4B82">
        <w:rPr>
          <w:bCs/>
        </w:rPr>
        <w:t>Łasek</w:t>
      </w:r>
      <w:proofErr w:type="spellEnd"/>
      <w:r w:rsidR="00FD4B82">
        <w:rPr>
          <w:bCs/>
        </w:rPr>
        <w:t>.</w:t>
      </w:r>
    </w:p>
    <w:p w:rsidR="00FD4B82" w:rsidRDefault="00FD4B82" w:rsidP="00FD4B82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FD4B82" w:rsidRDefault="00FD4B82" w:rsidP="00FD4B82">
      <w:pPr>
        <w:spacing w:line="360" w:lineRule="auto"/>
        <w:ind w:firstLine="708"/>
        <w:jc w:val="both"/>
        <w:rPr>
          <w:bCs/>
        </w:rPr>
      </w:pPr>
    </w:p>
    <w:p w:rsidR="00FD4B82" w:rsidRDefault="00FD4B82" w:rsidP="00FD4B82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21</w:t>
      </w:r>
      <w:r w:rsidRPr="005A4A8D">
        <w:rPr>
          <w:bCs/>
        </w:rPr>
        <w:t xml:space="preserve"> głosami „za”</w:t>
      </w:r>
      <w:r>
        <w:rPr>
          <w:bCs/>
        </w:rPr>
        <w:t>.</w:t>
      </w:r>
    </w:p>
    <w:p w:rsidR="00FD4B82" w:rsidRPr="00787E27" w:rsidRDefault="00FD4B82" w:rsidP="00FD4B82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FD4B82" w:rsidRPr="00D02A50" w:rsidRDefault="00FD4B82" w:rsidP="00FD4B82">
      <w:pPr>
        <w:spacing w:line="360" w:lineRule="auto"/>
        <w:jc w:val="both"/>
        <w:rPr>
          <w:bCs/>
        </w:rPr>
      </w:pPr>
    </w:p>
    <w:p w:rsidR="00FD4B82" w:rsidRPr="00F21007" w:rsidRDefault="00FD4B82" w:rsidP="00FD4B82">
      <w:pPr>
        <w:spacing w:line="360" w:lineRule="auto"/>
        <w:jc w:val="both"/>
        <w:rPr>
          <w:b/>
        </w:rPr>
      </w:pPr>
      <w:r>
        <w:rPr>
          <w:bCs/>
        </w:rPr>
        <w:tab/>
        <w:t>Przewodniczący Rady Miasta Leszek Golik odczytał formalny projekt uchwały w sprawie</w:t>
      </w:r>
      <w:r>
        <w:t xml:space="preserve"> </w:t>
      </w:r>
      <w:r w:rsidRPr="00FD4B82">
        <w:t xml:space="preserve">podwyższenia kryterium dochodowego uprawniającego do przyznania pomocy w zakresie dożywania oraz odstąpienia od zwrotu wydatków w zakresie dożywiania w formie posiłku albo świadczenia rzeczowego w postaci produktów żywnościowych w ramach wieloletniego rządowego programu „Posiłek w szkole </w:t>
      </w:r>
      <w:r>
        <w:t xml:space="preserve">         </w:t>
      </w:r>
      <w:r w:rsidRPr="00FD4B82">
        <w:t>i w domu” na lata 2019-2023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IV/25/2018</w:t>
      </w:r>
    </w:p>
    <w:p w:rsidR="00FD4B82" w:rsidRDefault="00FD4B82" w:rsidP="00FD4B82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A7B23" w:rsidRDefault="00BA7B23" w:rsidP="00BA7B23">
      <w:pPr>
        <w:spacing w:line="360" w:lineRule="auto"/>
        <w:rPr>
          <w:bCs/>
        </w:rPr>
      </w:pPr>
    </w:p>
    <w:p w:rsidR="00E46534" w:rsidRDefault="00BA7B23" w:rsidP="00BA7B23">
      <w:pPr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t>11</w:t>
      </w:r>
      <w:r w:rsidRPr="00503264">
        <w:rPr>
          <w:b/>
        </w:rPr>
        <w:t>/</w:t>
      </w:r>
      <w:r>
        <w:rPr>
          <w:b/>
        </w:rPr>
        <w:t xml:space="preserve"> </w:t>
      </w:r>
      <w:r w:rsidR="00A55BE0" w:rsidRPr="00A55BE0">
        <w:rPr>
          <w:rFonts w:eastAsiaTheme="minorHAnsi"/>
          <w:b/>
          <w:bCs/>
        </w:rPr>
        <w:t>ustalenia liczby radnych wchodzących w skład stałych Komisji Rady Miasta Skarżyska-Kamiennej</w:t>
      </w:r>
      <w:r w:rsidR="00A55BE0">
        <w:rPr>
          <w:rFonts w:eastAsiaTheme="minorHAnsi"/>
          <w:b/>
          <w:bCs/>
        </w:rPr>
        <w:t>.</w:t>
      </w:r>
    </w:p>
    <w:p w:rsidR="00743C93" w:rsidRPr="00A826EC" w:rsidRDefault="00743C93" w:rsidP="00BA7B23">
      <w:pPr>
        <w:spacing w:line="360" w:lineRule="auto"/>
        <w:jc w:val="both"/>
        <w:rPr>
          <w:b/>
          <w:bCs/>
        </w:rPr>
      </w:pPr>
    </w:p>
    <w:p w:rsidR="003426BF" w:rsidRDefault="00DE3ED9" w:rsidP="00BA7B23">
      <w:pPr>
        <w:spacing w:after="200" w:line="360" w:lineRule="auto"/>
        <w:jc w:val="both"/>
      </w:pPr>
      <w:r>
        <w:t xml:space="preserve">Przewodniczący Rady Miasta Leszek Golik </w:t>
      </w:r>
      <w:r w:rsidR="003426BF">
        <w:t>poinformował, że</w:t>
      </w:r>
      <w:r w:rsidR="00A826EC">
        <w:t xml:space="preserve"> </w:t>
      </w:r>
      <w:r w:rsidR="00765936">
        <w:t xml:space="preserve">taka uchwała została podjęta </w:t>
      </w:r>
      <w:r w:rsidR="00A826EC">
        <w:t>na II sesji Rady Miasta</w:t>
      </w:r>
      <w:r w:rsidR="00520076">
        <w:t xml:space="preserve">. Wtedy jeszcze Rada działała na starym </w:t>
      </w:r>
      <w:r w:rsidR="00441574">
        <w:t>S</w:t>
      </w:r>
      <w:r w:rsidR="00520076">
        <w:t>tatucie</w:t>
      </w:r>
      <w:r w:rsidR="00441574">
        <w:t xml:space="preserve">. </w:t>
      </w:r>
      <w:r w:rsidR="00743C93">
        <w:t xml:space="preserve">      </w:t>
      </w:r>
      <w:r w:rsidR="00441574">
        <w:t xml:space="preserve">Od 7 grudnia 2018 r. </w:t>
      </w:r>
      <w:r w:rsidR="00961D04">
        <w:t>obowiązuje nowy Statut</w:t>
      </w:r>
      <w:r w:rsidR="00452ACE">
        <w:t xml:space="preserve">, który został przyjęty </w:t>
      </w:r>
      <w:r w:rsidR="0092295B">
        <w:t xml:space="preserve">jeszcze </w:t>
      </w:r>
      <w:r w:rsidR="00743C93">
        <w:t xml:space="preserve">                 </w:t>
      </w:r>
      <w:r w:rsidR="0092295B">
        <w:t>w poprzedniej kadencji na podstawie nowej ustaw</w:t>
      </w:r>
      <w:r w:rsidR="000C251B">
        <w:t>y</w:t>
      </w:r>
      <w:r w:rsidR="0092295B">
        <w:t xml:space="preserve"> o samorządzie gminnym.</w:t>
      </w:r>
      <w:r w:rsidR="00BF63F6">
        <w:t xml:space="preserve"> Zgodnie z art. 21</w:t>
      </w:r>
      <w:r w:rsidR="000B7746">
        <w:t xml:space="preserve"> ust. 1</w:t>
      </w:r>
      <w:r w:rsidR="00BF63F6">
        <w:t xml:space="preserve"> tej ustawy</w:t>
      </w:r>
      <w:r w:rsidR="000B7746">
        <w:t xml:space="preserve"> </w:t>
      </w:r>
      <w:r w:rsidR="00232ACA">
        <w:t xml:space="preserve">Rada Miasta powołuje ze swego grona </w:t>
      </w:r>
      <w:r w:rsidR="00DD0CA7">
        <w:t>komisje i ich składy do wykonywania określonych zadań.</w:t>
      </w:r>
      <w:r w:rsidR="00487A66">
        <w:t xml:space="preserve"> </w:t>
      </w:r>
      <w:r w:rsidR="001A4A9C">
        <w:t>Ten projekt uchwały jest teraz przedstawiany</w:t>
      </w:r>
      <w:r w:rsidR="00516DF0">
        <w:t>.</w:t>
      </w:r>
      <w:r w:rsidR="004F6724">
        <w:t xml:space="preserve"> </w:t>
      </w:r>
    </w:p>
    <w:p w:rsidR="00DA38D6" w:rsidRDefault="00DA38D6" w:rsidP="00BA7B23">
      <w:pPr>
        <w:spacing w:after="200" w:line="360" w:lineRule="auto"/>
        <w:jc w:val="both"/>
      </w:pPr>
      <w:r>
        <w:t>Przewodniczący ogłosił 5 minut przerwy.</w:t>
      </w:r>
    </w:p>
    <w:p w:rsidR="00F675F1" w:rsidRDefault="00F675F1" w:rsidP="00F675F1">
      <w:pPr>
        <w:spacing w:line="360" w:lineRule="auto"/>
        <w:jc w:val="both"/>
      </w:pPr>
      <w:r>
        <w:t>PRZERWA 5</w:t>
      </w:r>
      <w:r w:rsidRPr="00A36CB9">
        <w:t xml:space="preserve"> minut</w:t>
      </w:r>
    </w:p>
    <w:p w:rsidR="00DA38D6" w:rsidRDefault="00DA38D6" w:rsidP="00F675F1">
      <w:pPr>
        <w:spacing w:line="360" w:lineRule="auto"/>
        <w:jc w:val="both"/>
      </w:pPr>
    </w:p>
    <w:p w:rsidR="00DA38D6" w:rsidRDefault="00DA38D6" w:rsidP="00F675F1">
      <w:pPr>
        <w:spacing w:line="360" w:lineRule="auto"/>
        <w:jc w:val="both"/>
      </w:pPr>
      <w:r>
        <w:lastRenderedPageBreak/>
        <w:t xml:space="preserve">Przewodniczący Rady Miasta wznowił obrady po przerwie. Poinformował, że </w:t>
      </w:r>
      <w:r w:rsidR="00251CE6">
        <w:t>ustawodawca dopuszcza ustalenie ilości osób w komisjach</w:t>
      </w:r>
      <w:r w:rsidR="00194383">
        <w:t xml:space="preserve"> w każdej z osobna.</w:t>
      </w:r>
      <w:r w:rsidR="00664403">
        <w:t xml:space="preserve"> Dlatego też § 1 tego projektu</w:t>
      </w:r>
      <w:r w:rsidR="00347693">
        <w:t xml:space="preserve"> mówi o tym, że w Komisji Rewizyjnej </w:t>
      </w:r>
      <w:r w:rsidR="00B472F0">
        <w:t xml:space="preserve">jest wymóg ustawowy        i zasiada 5 osób,  w Komisji Skarg, Wniosków i Petycji </w:t>
      </w:r>
      <w:r w:rsidR="00980ECD">
        <w:t>– komisja ustawowa, gdzie powinien być przedstawiciel każdego klubu</w:t>
      </w:r>
      <w:r w:rsidR="00200D71">
        <w:t xml:space="preserve">, będzie 5 osób, </w:t>
      </w:r>
      <w:r w:rsidR="002D07E5">
        <w:t xml:space="preserve">w Komisji Budżetu, Rozwoju Gospodarczego i Współpracy z Zagranicą – 7 osób, </w:t>
      </w:r>
      <w:r w:rsidR="007C208E">
        <w:t xml:space="preserve">w Komisji </w:t>
      </w:r>
      <w:r w:rsidR="00F26E1A">
        <w:t xml:space="preserve">Gospodarki Komunalnej i Mieszkaniowej – 3 osoby, w Komisji </w:t>
      </w:r>
      <w:r w:rsidR="00787D91">
        <w:t>Oświaty, Wychowania, Kultury, Sportu i Rekreacji – 7 osób</w:t>
      </w:r>
      <w:r w:rsidR="00845953">
        <w:t>, w Komisji Zdrowia i Opieki Społecznej – 3 osoby</w:t>
      </w:r>
      <w:r w:rsidR="00E6233B">
        <w:t xml:space="preserve"> </w:t>
      </w:r>
      <w:r w:rsidR="00C945A3">
        <w:t xml:space="preserve">             </w:t>
      </w:r>
      <w:r w:rsidR="00E6233B">
        <w:t xml:space="preserve">i w Komisji Ładu Przestrzennego, Gospodarki Gruntami i Ochrony Środowiska </w:t>
      </w:r>
      <w:r w:rsidR="00C945A3">
        <w:t>–</w:t>
      </w:r>
      <w:r w:rsidR="00E6233B">
        <w:t xml:space="preserve"> </w:t>
      </w:r>
      <w:r w:rsidR="00C945A3">
        <w:t>4 osoby.</w:t>
      </w:r>
    </w:p>
    <w:p w:rsidR="007C6914" w:rsidRDefault="007C6914" w:rsidP="00F675F1">
      <w:pPr>
        <w:spacing w:line="360" w:lineRule="auto"/>
        <w:jc w:val="both"/>
      </w:pPr>
      <w:r>
        <w:t>Następnie Przewodniczący zapytał, czy są jakieś zastrzeżenia do tego projektu uchwały?</w:t>
      </w:r>
    </w:p>
    <w:p w:rsidR="007C6914" w:rsidRDefault="007C6914" w:rsidP="00BA7B23">
      <w:pPr>
        <w:spacing w:after="200" w:line="360" w:lineRule="auto"/>
        <w:jc w:val="both"/>
      </w:pPr>
    </w:p>
    <w:p w:rsidR="003E0A9B" w:rsidRDefault="003426BF" w:rsidP="00BA7B23">
      <w:pPr>
        <w:spacing w:after="200" w:line="360" w:lineRule="auto"/>
        <w:jc w:val="both"/>
      </w:pPr>
      <w:r w:rsidRPr="003426BF">
        <w:rPr>
          <w:u w:val="single"/>
        </w:rPr>
        <w:t xml:space="preserve">Radny Rady Miasta Krzysztof </w:t>
      </w:r>
      <w:proofErr w:type="spellStart"/>
      <w:r w:rsidRPr="003426BF">
        <w:rPr>
          <w:u w:val="single"/>
        </w:rPr>
        <w:t>Randla</w:t>
      </w:r>
      <w:proofErr w:type="spellEnd"/>
      <w:r>
        <w:t xml:space="preserve">  </w:t>
      </w:r>
      <w:r w:rsidR="00E17EAA">
        <w:t>poinformował, że na II sesji wybierano komisje</w:t>
      </w:r>
      <w:r w:rsidR="002546A0">
        <w:t xml:space="preserve"> według starego Statutu.</w:t>
      </w:r>
      <w:r w:rsidR="001B7B4D">
        <w:t xml:space="preserve"> W związku z czym poprosił o odpowiedź, czy komisje były wybrane zgodnie ze Statutem</w:t>
      </w:r>
      <w:r w:rsidR="00E369E0">
        <w:t xml:space="preserve"> i dlaczego Rada wraca znowu do procedowania tego projektu?</w:t>
      </w:r>
      <w:r w:rsidR="00DC02DC">
        <w:t xml:space="preserve"> Jest przyjęty nowy Statut</w:t>
      </w:r>
      <w:r w:rsidR="00972D89">
        <w:t xml:space="preserve"> gminy uchwalony i </w:t>
      </w:r>
      <w:r w:rsidR="00267CBA">
        <w:t>obowiązujący od 7 grudnia. Natomiast głosowania były przed 7 grudnia, więc co się stało na II sesji Rady Miasta, że zostały wybrane komisj</w:t>
      </w:r>
      <w:r w:rsidR="00575306">
        <w:t>e, do których nie zostało dopuszczonych 4 radnych</w:t>
      </w:r>
      <w:r w:rsidR="00AF74B7">
        <w:t>, chociaż składali deklarację chęci pracy w komisjach</w:t>
      </w:r>
      <w:r w:rsidR="00575306">
        <w:t>?</w:t>
      </w:r>
      <w:r w:rsidR="00497035">
        <w:t xml:space="preserve"> Czy zgodnie ze Statutem wybrane zostały na II sesji Rady Miasta prawidłowo komisje?</w:t>
      </w:r>
    </w:p>
    <w:p w:rsidR="003E0A9B" w:rsidRPr="00B224E2" w:rsidRDefault="003E0A9B" w:rsidP="00BA7B23">
      <w:pPr>
        <w:spacing w:after="200" w:line="360" w:lineRule="auto"/>
        <w:jc w:val="both"/>
      </w:pPr>
      <w:r w:rsidRPr="003E0A9B">
        <w:rPr>
          <w:u w:val="single"/>
        </w:rPr>
        <w:t>Przewodniczący Rady Miasta Leszek Golik</w:t>
      </w:r>
      <w:r w:rsidR="00B224E2">
        <w:t xml:space="preserve">  </w:t>
      </w:r>
      <w:r w:rsidR="002A77D1">
        <w:t xml:space="preserve">poinformował, że zgodnie ze </w:t>
      </w:r>
      <w:r w:rsidR="005C3F91">
        <w:t xml:space="preserve">starym </w:t>
      </w:r>
      <w:r w:rsidR="002A77D1">
        <w:t xml:space="preserve">Statutem </w:t>
      </w:r>
      <w:r w:rsidR="005C3F91">
        <w:t xml:space="preserve">Rada wybrała </w:t>
      </w:r>
      <w:r w:rsidR="007D08A9">
        <w:t>prawidłowo komisje</w:t>
      </w:r>
      <w:r w:rsidR="00A330C6">
        <w:t>.</w:t>
      </w:r>
      <w:r w:rsidR="00C17C51">
        <w:t xml:space="preserve"> Rada określiła wtedy, jakie osoby powinny być w komisji.</w:t>
      </w:r>
      <w:r w:rsidR="003239A4">
        <w:t xml:space="preserve"> </w:t>
      </w:r>
      <w:r w:rsidR="004F7D9C">
        <w:t>W Statucie był zapis, że każdy radny powinien uczestniczyć przynajmniej w jednej komisji</w:t>
      </w:r>
      <w:r w:rsidR="00F30E57">
        <w:t xml:space="preserve">. Natomiast w nowym Statucie jest obowiązek </w:t>
      </w:r>
      <w:r w:rsidR="002653DE">
        <w:t xml:space="preserve">uczestnictwa przynajmniej w jednej komisji </w:t>
      </w:r>
      <w:r w:rsidR="009C2AC3">
        <w:t>oprócz komisji rewizyjnej i komisji skarg, wniosków i petycji.</w:t>
      </w:r>
    </w:p>
    <w:p w:rsidR="00DA2EC8" w:rsidRDefault="00DA2EC8" w:rsidP="00DA2EC8">
      <w:pPr>
        <w:spacing w:after="200" w:line="360" w:lineRule="auto"/>
        <w:jc w:val="both"/>
      </w:pPr>
      <w:r w:rsidRPr="003426BF">
        <w:rPr>
          <w:u w:val="single"/>
        </w:rPr>
        <w:t xml:space="preserve">Radny Rady Miasta Krzysztof </w:t>
      </w:r>
      <w:proofErr w:type="spellStart"/>
      <w:r w:rsidRPr="003426BF">
        <w:rPr>
          <w:u w:val="single"/>
        </w:rPr>
        <w:t>Randla</w:t>
      </w:r>
      <w:proofErr w:type="spellEnd"/>
      <w:r>
        <w:t xml:space="preserve">  </w:t>
      </w:r>
      <w:r w:rsidR="00813257">
        <w:t xml:space="preserve">stwierdził, że tą różnicę zauważył, ale czy Rada Miasta jest </w:t>
      </w:r>
      <w:r w:rsidR="0092534B">
        <w:t xml:space="preserve">uprawniona do tego, aby </w:t>
      </w:r>
      <w:r w:rsidR="00BF4E64">
        <w:t>radnego nie dopuścić do pracy w komisji?</w:t>
      </w:r>
    </w:p>
    <w:p w:rsidR="003E0A9B" w:rsidRDefault="00CA0788" w:rsidP="00BA7B23">
      <w:pPr>
        <w:spacing w:after="200" w:line="360" w:lineRule="auto"/>
        <w:jc w:val="both"/>
        <w:rPr>
          <w:bCs/>
        </w:rPr>
      </w:pPr>
      <w:r w:rsidRPr="003E0A9B">
        <w:rPr>
          <w:u w:val="single"/>
        </w:rPr>
        <w:t>Przewodniczący Rady Miasta Leszek Golik</w:t>
      </w:r>
      <w:r>
        <w:t xml:space="preserve">  poprosił o opinię prawną obecną na sesji radcę prawną Urzędu Miasta Panią Olimpię Tomaszewską – Kitę.</w:t>
      </w:r>
    </w:p>
    <w:p w:rsidR="00893A72" w:rsidRDefault="00DA2EC8" w:rsidP="00BA7B23">
      <w:pPr>
        <w:spacing w:after="200" w:line="360" w:lineRule="auto"/>
        <w:jc w:val="both"/>
        <w:rPr>
          <w:bCs/>
        </w:rPr>
      </w:pPr>
      <w:r w:rsidRPr="00DA2EC8">
        <w:rPr>
          <w:bCs/>
          <w:u w:val="single"/>
        </w:rPr>
        <w:lastRenderedPageBreak/>
        <w:t>Radca prawny Urzędu Miasta Olimpia Tomaszewska-Kita</w:t>
      </w:r>
      <w:r>
        <w:rPr>
          <w:bCs/>
        </w:rPr>
        <w:t xml:space="preserve"> </w:t>
      </w:r>
      <w:r w:rsidR="008900DD">
        <w:rPr>
          <w:bCs/>
        </w:rPr>
        <w:t xml:space="preserve">podała, że Statut stanowi </w:t>
      </w:r>
      <w:r w:rsidR="00E26DDE">
        <w:rPr>
          <w:bCs/>
        </w:rPr>
        <w:t xml:space="preserve">    </w:t>
      </w:r>
      <w:r w:rsidR="008900DD">
        <w:rPr>
          <w:bCs/>
        </w:rPr>
        <w:t xml:space="preserve">o tym, że </w:t>
      </w:r>
      <w:r w:rsidR="00A904CF">
        <w:rPr>
          <w:bCs/>
        </w:rPr>
        <w:t xml:space="preserve">radny ma uprawnienie do tego, aby </w:t>
      </w:r>
      <w:r w:rsidR="00C844DC">
        <w:rPr>
          <w:bCs/>
        </w:rPr>
        <w:t>być członkiem jednej z komisji</w:t>
      </w:r>
      <w:r w:rsidR="00DD5023">
        <w:rPr>
          <w:bCs/>
        </w:rPr>
        <w:t xml:space="preserve">. Natomiast stanowisko Sądów Administracyjnych jest takie, że </w:t>
      </w:r>
      <w:r w:rsidR="00EF72FF">
        <w:rPr>
          <w:bCs/>
        </w:rPr>
        <w:t xml:space="preserve">jest to uprawnienie radnego, ale o ostatecznym kształcie składu komisji decyduje </w:t>
      </w:r>
      <w:r w:rsidR="00EF2346">
        <w:rPr>
          <w:bCs/>
        </w:rPr>
        <w:t>Rada Miasta poprzez głosowanie.</w:t>
      </w:r>
      <w:r w:rsidR="00790911">
        <w:rPr>
          <w:bCs/>
        </w:rPr>
        <w:t xml:space="preserve"> W głosowaniu może wybrać, bądź nie radnego do składu</w:t>
      </w:r>
      <w:r w:rsidR="001F4AE4">
        <w:rPr>
          <w:bCs/>
        </w:rPr>
        <w:t xml:space="preserve"> danej komisji.</w:t>
      </w:r>
    </w:p>
    <w:p w:rsidR="00893A72" w:rsidRDefault="00893A72" w:rsidP="00893A72">
      <w:pPr>
        <w:spacing w:after="200" w:line="360" w:lineRule="auto"/>
        <w:jc w:val="both"/>
      </w:pPr>
      <w:r w:rsidRPr="003426BF">
        <w:rPr>
          <w:u w:val="single"/>
        </w:rPr>
        <w:t xml:space="preserve">Radny Rady Miasta Krzysztof </w:t>
      </w:r>
      <w:proofErr w:type="spellStart"/>
      <w:r w:rsidRPr="003426BF">
        <w:rPr>
          <w:u w:val="single"/>
        </w:rPr>
        <w:t>Randla</w:t>
      </w:r>
      <w:proofErr w:type="spellEnd"/>
      <w:r>
        <w:t xml:space="preserve">  </w:t>
      </w:r>
      <w:r w:rsidR="00103B54">
        <w:t>zapytał</w:t>
      </w:r>
      <w:r w:rsidR="00FB4CF1">
        <w:t xml:space="preserve">, </w:t>
      </w:r>
      <w:r w:rsidR="00103B54">
        <w:t>czy</w:t>
      </w:r>
      <w:r w:rsidR="00FB4CF1">
        <w:t xml:space="preserve"> wynika z tego, że radny to uprawnienie może stracić </w:t>
      </w:r>
      <w:r w:rsidR="00665E2B">
        <w:t xml:space="preserve">na podstawie decyzji i głosowania </w:t>
      </w:r>
      <w:r w:rsidR="00103B54">
        <w:t>Rady Miasta?</w:t>
      </w:r>
    </w:p>
    <w:p w:rsidR="00893A72" w:rsidRDefault="00575CE9" w:rsidP="00BA7B23">
      <w:pPr>
        <w:spacing w:after="200" w:line="360" w:lineRule="auto"/>
        <w:jc w:val="both"/>
        <w:rPr>
          <w:bCs/>
        </w:rPr>
      </w:pPr>
      <w:r w:rsidRPr="00DA2EC8">
        <w:rPr>
          <w:bCs/>
          <w:u w:val="single"/>
        </w:rPr>
        <w:t>Radca prawny Urzędu Miasta Olimpia Tomaszewska-Kita</w:t>
      </w:r>
      <w:r>
        <w:rPr>
          <w:bCs/>
        </w:rPr>
        <w:t xml:space="preserve"> odpowiedziała, że tak, ponieważ to Rada decyduje</w:t>
      </w:r>
      <w:r w:rsidR="009C0D82">
        <w:rPr>
          <w:bCs/>
        </w:rPr>
        <w:t xml:space="preserve"> o ostatecznym kształcie </w:t>
      </w:r>
      <w:r w:rsidR="00D929C9">
        <w:rPr>
          <w:bCs/>
        </w:rPr>
        <w:t>komisji.</w:t>
      </w:r>
      <w:r w:rsidR="005B0393">
        <w:rPr>
          <w:bCs/>
        </w:rPr>
        <w:t xml:space="preserve"> Takie są stanowiska Sądów Administracyjnych.</w:t>
      </w:r>
    </w:p>
    <w:p w:rsidR="005D540C" w:rsidRDefault="005D540C" w:rsidP="00BA7B23">
      <w:pPr>
        <w:spacing w:after="200" w:line="360" w:lineRule="auto"/>
        <w:jc w:val="both"/>
      </w:pPr>
      <w:r w:rsidRPr="003426BF">
        <w:rPr>
          <w:u w:val="single"/>
        </w:rPr>
        <w:t xml:space="preserve">Radny Rady Miasta Krzysztof </w:t>
      </w:r>
      <w:proofErr w:type="spellStart"/>
      <w:r w:rsidRPr="003426BF">
        <w:rPr>
          <w:u w:val="single"/>
        </w:rPr>
        <w:t>Randla</w:t>
      </w:r>
      <w:proofErr w:type="spellEnd"/>
      <w:r>
        <w:t xml:space="preserve">  stwierdził, że w Jego ocenie,  </w:t>
      </w:r>
      <w:r w:rsidR="00497BFB">
        <w:t xml:space="preserve">jest to trochę inaczej interpretowane, ponieważ </w:t>
      </w:r>
      <w:r w:rsidR="00910388">
        <w:t xml:space="preserve">praca w komisji </w:t>
      </w:r>
      <w:r w:rsidR="007B0E86">
        <w:t xml:space="preserve">nie jest obowiązkowa a jest przywilejem. Natomiast, jeżeli ktoś wyraża chęć pracy </w:t>
      </w:r>
      <w:r w:rsidR="00EC56CD">
        <w:t xml:space="preserve">w komisji, to </w:t>
      </w:r>
      <w:r w:rsidR="0011462B">
        <w:t xml:space="preserve">powinno się jemu umożliwić, ponieważ ograniczając jego </w:t>
      </w:r>
      <w:r w:rsidR="00AD48A7">
        <w:t>możliwości pracy w komisji</w:t>
      </w:r>
      <w:r w:rsidR="00096A67">
        <w:t>, ogranicza mu się mandat sprawowania radnego i takie interpretacje Sądu radny spotkał.</w:t>
      </w:r>
    </w:p>
    <w:p w:rsidR="0039054A" w:rsidRPr="0039054A" w:rsidRDefault="0039054A" w:rsidP="00BA7B23">
      <w:pPr>
        <w:spacing w:after="200" w:line="360" w:lineRule="auto"/>
        <w:jc w:val="both"/>
        <w:rPr>
          <w:bCs/>
        </w:rPr>
      </w:pPr>
      <w:r w:rsidRPr="00DA2EC8">
        <w:rPr>
          <w:bCs/>
          <w:u w:val="single"/>
        </w:rPr>
        <w:t>Radca prawny Urzędu Miasta Olimpia Tomaszewska-Kita</w:t>
      </w:r>
      <w:r>
        <w:rPr>
          <w:bCs/>
        </w:rPr>
        <w:t xml:space="preserve"> poinformowała, że może przekazać te interpretacje Wojewódzkich Sądów Administracyjnych</w:t>
      </w:r>
      <w:r w:rsidR="009E480D">
        <w:rPr>
          <w:bCs/>
        </w:rPr>
        <w:t xml:space="preserve"> i Naczelnego Sądu Administracyjnego</w:t>
      </w:r>
      <w:r w:rsidR="00E51F99">
        <w:rPr>
          <w:bCs/>
        </w:rPr>
        <w:t>, który potwierdza też wynikające z ustawy o samorządzie gminnym wskazania, że to Rada Gminy</w:t>
      </w:r>
      <w:r w:rsidR="009B07DB">
        <w:rPr>
          <w:bCs/>
        </w:rPr>
        <w:t xml:space="preserve"> wybiera składy komisji i to Rada Gminy </w:t>
      </w:r>
      <w:r w:rsidR="0088098F">
        <w:rPr>
          <w:bCs/>
        </w:rPr>
        <w:t>powołuje radnych do składu komisji.</w:t>
      </w:r>
    </w:p>
    <w:p w:rsidR="00CA4C7B" w:rsidRDefault="00CA4C7B" w:rsidP="00BA7B23">
      <w:pPr>
        <w:spacing w:after="200" w:line="360" w:lineRule="auto"/>
        <w:jc w:val="both"/>
        <w:rPr>
          <w:u w:val="single"/>
        </w:rPr>
      </w:pPr>
      <w:r w:rsidRPr="003426BF">
        <w:rPr>
          <w:u w:val="single"/>
        </w:rPr>
        <w:t xml:space="preserve">Radny Rady Miasta Krzysztof </w:t>
      </w:r>
      <w:proofErr w:type="spellStart"/>
      <w:r w:rsidRPr="003426BF">
        <w:rPr>
          <w:u w:val="single"/>
        </w:rPr>
        <w:t>Randla</w:t>
      </w:r>
      <w:proofErr w:type="spellEnd"/>
      <w:r>
        <w:t xml:space="preserve">  przyjął wyjaśnienia radcy prawnej. Następnie stwierdził, że ustalamy ilość radnych poszczególnych komisji, gdzie część uwarunkowana jest ustawowo a część, jakie kryterium było przyjmowane, gdyż jest rozpiętość od 3 do 7 radnych</w:t>
      </w:r>
      <w:r w:rsidR="004738C4">
        <w:t xml:space="preserve"> w poszczególnych komisjach</w:t>
      </w:r>
      <w:r>
        <w:t>?</w:t>
      </w:r>
    </w:p>
    <w:p w:rsidR="00893A72" w:rsidRDefault="00893A72" w:rsidP="00BA7B23">
      <w:pPr>
        <w:spacing w:after="200" w:line="360" w:lineRule="auto"/>
        <w:jc w:val="both"/>
      </w:pPr>
      <w:r w:rsidRPr="003E0A9B">
        <w:rPr>
          <w:u w:val="single"/>
        </w:rPr>
        <w:t>Przewodniczący Rady Miasta Leszek Golik</w:t>
      </w:r>
      <w:r w:rsidR="0031047F">
        <w:t xml:space="preserve">  wyjaśnił, że takie deklaracje złożyli radni</w:t>
      </w:r>
      <w:r w:rsidR="00145D56">
        <w:t>, więc zostali przypisani do tych komisji.</w:t>
      </w:r>
    </w:p>
    <w:p w:rsidR="004B05DD" w:rsidRPr="0031047F" w:rsidRDefault="004B05DD" w:rsidP="00BA7B23">
      <w:pPr>
        <w:spacing w:after="200" w:line="360" w:lineRule="auto"/>
        <w:jc w:val="both"/>
      </w:pPr>
      <w:r w:rsidRPr="003426BF">
        <w:rPr>
          <w:u w:val="single"/>
        </w:rPr>
        <w:t xml:space="preserve">Radny Rady Miasta Krzysztof </w:t>
      </w:r>
      <w:proofErr w:type="spellStart"/>
      <w:r w:rsidRPr="003426BF">
        <w:rPr>
          <w:u w:val="single"/>
        </w:rPr>
        <w:t>Randla</w:t>
      </w:r>
      <w:proofErr w:type="spellEnd"/>
      <w:r>
        <w:t xml:space="preserve">  zapytał, czy w tym momencie nie będzie już głosowania</w:t>
      </w:r>
      <w:r w:rsidR="00107F95">
        <w:t xml:space="preserve">, czy radny będzie należał do tej komisji, tylko </w:t>
      </w:r>
      <w:r w:rsidR="00DD26B7">
        <w:t>jego uprawnienia</w:t>
      </w:r>
      <w:r w:rsidR="0062084B">
        <w:t xml:space="preserve">, co do chęci pracy w komisji </w:t>
      </w:r>
      <w:r w:rsidR="00FC3847">
        <w:t>zostały uwzględnione?</w:t>
      </w:r>
    </w:p>
    <w:p w:rsidR="00893A72" w:rsidRDefault="00FC3847" w:rsidP="00BA7B23">
      <w:pPr>
        <w:spacing w:after="200" w:line="360" w:lineRule="auto"/>
        <w:jc w:val="both"/>
      </w:pPr>
      <w:r w:rsidRPr="003E0A9B">
        <w:rPr>
          <w:u w:val="single"/>
        </w:rPr>
        <w:lastRenderedPageBreak/>
        <w:t>Przewodniczący Rady Miasta Leszek Golik</w:t>
      </w:r>
      <w:r>
        <w:t xml:space="preserve">  </w:t>
      </w:r>
      <w:r w:rsidR="003D20D5">
        <w:t xml:space="preserve">wyjaśnił, że nie jest tak, to Rada nadal decyduje, </w:t>
      </w:r>
      <w:r w:rsidR="00C14A3C">
        <w:t>kto jest w jakiej komisji</w:t>
      </w:r>
      <w:r w:rsidR="009C1758">
        <w:t>. Niemniej jednak na podstawie złożonych deklaracji</w:t>
      </w:r>
      <w:r w:rsidR="00D416E9">
        <w:t xml:space="preserve"> przyjmuje składy komisji.</w:t>
      </w:r>
      <w:r w:rsidR="007134D3">
        <w:t xml:space="preserve"> Przewodniczący poinformował dalej, że będzie proponował, aby głosować blokiem</w:t>
      </w:r>
      <w:r w:rsidR="00F81355">
        <w:t xml:space="preserve"> wszystkie komisje jednocześnie.</w:t>
      </w:r>
    </w:p>
    <w:p w:rsidR="00F81355" w:rsidRDefault="00F81355" w:rsidP="00BA7B23">
      <w:pPr>
        <w:spacing w:after="200" w:line="360" w:lineRule="auto"/>
        <w:jc w:val="both"/>
        <w:rPr>
          <w:u w:val="single"/>
        </w:rPr>
      </w:pPr>
      <w:r w:rsidRPr="003426BF">
        <w:rPr>
          <w:u w:val="single"/>
        </w:rPr>
        <w:t xml:space="preserve">Radny Rady Miasta Krzysztof </w:t>
      </w:r>
      <w:proofErr w:type="spellStart"/>
      <w:r w:rsidRPr="003426BF">
        <w:rPr>
          <w:u w:val="single"/>
        </w:rPr>
        <w:t>Randla</w:t>
      </w:r>
      <w:proofErr w:type="spellEnd"/>
      <w:r>
        <w:t xml:space="preserve">  uważa, że należy zachować taki sam tryb głosowania, </w:t>
      </w:r>
      <w:r w:rsidR="00BE38AD">
        <w:t>czyli personalnie, co do komisji.</w:t>
      </w:r>
    </w:p>
    <w:p w:rsidR="00893A72" w:rsidRDefault="00102D22" w:rsidP="00BA7B23">
      <w:pPr>
        <w:spacing w:after="200" w:line="360" w:lineRule="auto"/>
        <w:jc w:val="both"/>
        <w:rPr>
          <w:u w:val="single"/>
        </w:rPr>
      </w:pPr>
      <w:r w:rsidRPr="003E0A9B">
        <w:rPr>
          <w:u w:val="single"/>
        </w:rPr>
        <w:t>Przewodniczący Rady Miasta Leszek Golik</w:t>
      </w:r>
      <w:r>
        <w:t xml:space="preserve">  ogłosił minutę przerwy.</w:t>
      </w:r>
    </w:p>
    <w:p w:rsidR="00893A72" w:rsidRDefault="00893A72" w:rsidP="00BA7B23">
      <w:pPr>
        <w:spacing w:after="200" w:line="360" w:lineRule="auto"/>
        <w:jc w:val="both"/>
      </w:pPr>
      <w:r>
        <w:t>1 minuta przerwy</w:t>
      </w:r>
    </w:p>
    <w:p w:rsidR="00ED1B58" w:rsidRDefault="00ED1B58" w:rsidP="00ED1B58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wznowił obrady po przerwie i poprosił                 o przeprowadzenie głosowania imiennego.</w:t>
      </w:r>
      <w:r w:rsidRPr="005A4A8D">
        <w:rPr>
          <w:bCs/>
        </w:rPr>
        <w:t xml:space="preserve"> </w:t>
      </w:r>
    </w:p>
    <w:p w:rsidR="00ED1B58" w:rsidRDefault="00ED1B58" w:rsidP="00ED1B58">
      <w:pPr>
        <w:spacing w:line="360" w:lineRule="auto"/>
        <w:ind w:firstLine="708"/>
        <w:jc w:val="both"/>
        <w:rPr>
          <w:bCs/>
        </w:rPr>
      </w:pPr>
    </w:p>
    <w:p w:rsidR="00ED1B58" w:rsidRDefault="00ED1B58" w:rsidP="00ED1B58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20</w:t>
      </w:r>
      <w:r w:rsidRPr="005A4A8D">
        <w:rPr>
          <w:bCs/>
        </w:rPr>
        <w:t xml:space="preserve"> głosami „za”</w:t>
      </w:r>
      <w:r>
        <w:rPr>
          <w:bCs/>
        </w:rPr>
        <w:t xml:space="preserve"> przy 1 głosie „wstrzymującym”.</w:t>
      </w:r>
    </w:p>
    <w:p w:rsidR="00ED1B58" w:rsidRPr="00787E27" w:rsidRDefault="00ED1B58" w:rsidP="00ED1B58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ED1B58" w:rsidRPr="00D02A50" w:rsidRDefault="00ED1B58" w:rsidP="00ED1B58">
      <w:pPr>
        <w:spacing w:line="360" w:lineRule="auto"/>
        <w:jc w:val="both"/>
        <w:rPr>
          <w:bCs/>
        </w:rPr>
      </w:pPr>
    </w:p>
    <w:p w:rsidR="00ED1B58" w:rsidRPr="00F21007" w:rsidRDefault="00ED1B58" w:rsidP="00ED1B58">
      <w:pPr>
        <w:spacing w:line="360" w:lineRule="auto"/>
        <w:jc w:val="both"/>
        <w:rPr>
          <w:b/>
        </w:rPr>
      </w:pPr>
      <w:r>
        <w:rPr>
          <w:bCs/>
        </w:rPr>
        <w:tab/>
        <w:t>Przewodniczący Rady Miasta Leszek Golik odczytał formalny projekt uchwały w sprawie</w:t>
      </w:r>
      <w:r>
        <w:t xml:space="preserve"> </w:t>
      </w:r>
      <w:r w:rsidRPr="00ED1B58">
        <w:rPr>
          <w:rFonts w:eastAsiaTheme="minorHAnsi"/>
          <w:bCs/>
        </w:rPr>
        <w:t>ustalenia liczby radnych wchodzących w skład stałych Komisji Rady Miasta Skarżyska-Kamiennej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IV/26/2018</w:t>
      </w:r>
    </w:p>
    <w:p w:rsidR="00ED1B58" w:rsidRDefault="00ED1B58" w:rsidP="00ED1B58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A7B23" w:rsidRDefault="00BA7B23" w:rsidP="00BA7B23">
      <w:pPr>
        <w:spacing w:line="360" w:lineRule="auto"/>
        <w:rPr>
          <w:bCs/>
        </w:rPr>
      </w:pPr>
    </w:p>
    <w:p w:rsidR="00BA7B23" w:rsidRPr="00631ADF" w:rsidRDefault="00BA7B23" w:rsidP="00BA7B23">
      <w:pPr>
        <w:pStyle w:val="Bezodstpw"/>
        <w:spacing w:line="360" w:lineRule="auto"/>
        <w:jc w:val="both"/>
        <w:rPr>
          <w:b/>
        </w:rPr>
      </w:pPr>
      <w:r>
        <w:rPr>
          <w:b/>
        </w:rPr>
        <w:t>12</w:t>
      </w:r>
      <w:r w:rsidRPr="00503264">
        <w:rPr>
          <w:b/>
        </w:rPr>
        <w:t>/</w:t>
      </w:r>
      <w:r>
        <w:rPr>
          <w:b/>
        </w:rPr>
        <w:t xml:space="preserve"> </w:t>
      </w:r>
      <w:r w:rsidR="00DF01AC" w:rsidRPr="00DF01AC">
        <w:rPr>
          <w:b/>
        </w:rPr>
        <w:t>zmiany uchwały Nr II/3/2018 Rady Miasta Skarżyska – Kamiennej z dnia          3 grudnia 2018 r. w sprawie powołania stałych Komisji Rady Miasta Skarżyska – Kamiennej i ich składów</w:t>
      </w:r>
      <w:r w:rsidR="00DF01AC">
        <w:rPr>
          <w:b/>
        </w:rPr>
        <w:t>.</w:t>
      </w:r>
    </w:p>
    <w:p w:rsidR="00BA7B23" w:rsidRPr="00503264" w:rsidRDefault="00BA7B23" w:rsidP="00BA7B23">
      <w:pPr>
        <w:spacing w:line="360" w:lineRule="auto"/>
        <w:jc w:val="both"/>
        <w:rPr>
          <w:b/>
          <w:color w:val="000000"/>
        </w:rPr>
      </w:pPr>
    </w:p>
    <w:p w:rsidR="00BA7B23" w:rsidRDefault="002A7A58" w:rsidP="00BA7B23">
      <w:pPr>
        <w:spacing w:after="200" w:line="360" w:lineRule="auto"/>
        <w:jc w:val="both"/>
      </w:pPr>
      <w:r>
        <w:t xml:space="preserve">Przewodniczący Rady Miasta Leszek Golik poinformował, że składy komisji zostały ustalone zgodnie z poprzednią uchwałą. </w:t>
      </w:r>
    </w:p>
    <w:p w:rsidR="002A7A58" w:rsidRPr="00503264" w:rsidRDefault="002A7A58" w:rsidP="00BA7B23">
      <w:pPr>
        <w:spacing w:after="200" w:line="360" w:lineRule="auto"/>
        <w:jc w:val="both"/>
        <w:rPr>
          <w:bCs/>
        </w:rPr>
      </w:pPr>
      <w:r>
        <w:t>Następnie odczytał składy komisji i zapytał wszystkich radnych wg kolejności, czy wyrażają zgodę na pracę w poszczególnych komisjach. Wszyscy radni wyrazili zgodę.</w:t>
      </w:r>
    </w:p>
    <w:p w:rsidR="00F36979" w:rsidRDefault="00F36979" w:rsidP="00F36979">
      <w:pPr>
        <w:spacing w:line="360" w:lineRule="auto"/>
        <w:ind w:firstLine="708"/>
        <w:jc w:val="both"/>
        <w:rPr>
          <w:bCs/>
        </w:rPr>
      </w:pPr>
      <w:r w:rsidRPr="005A4A8D">
        <w:rPr>
          <w:bCs/>
        </w:rPr>
        <w:t xml:space="preserve">Przewodniczący Rady Miasta </w:t>
      </w:r>
      <w:r>
        <w:rPr>
          <w:bCs/>
        </w:rPr>
        <w:t>poprosił o przeprowadzenie głosowania imiennego.</w:t>
      </w:r>
      <w:r w:rsidRPr="005A4A8D">
        <w:rPr>
          <w:bCs/>
        </w:rPr>
        <w:t xml:space="preserve"> </w:t>
      </w:r>
    </w:p>
    <w:p w:rsidR="00F36979" w:rsidRDefault="00F36979" w:rsidP="00F36979">
      <w:pPr>
        <w:spacing w:line="360" w:lineRule="auto"/>
        <w:ind w:firstLine="708"/>
        <w:jc w:val="both"/>
        <w:rPr>
          <w:bCs/>
        </w:rPr>
      </w:pPr>
    </w:p>
    <w:p w:rsidR="00F36979" w:rsidRDefault="00F36979" w:rsidP="00F36979">
      <w:pPr>
        <w:spacing w:line="360" w:lineRule="auto"/>
        <w:jc w:val="both"/>
        <w:rPr>
          <w:bCs/>
        </w:rPr>
      </w:pPr>
      <w:r w:rsidRPr="005A4A8D">
        <w:rPr>
          <w:bCs/>
        </w:rPr>
        <w:lastRenderedPageBreak/>
        <w:t xml:space="preserve">W wyniku głosowania </w:t>
      </w:r>
      <w:r>
        <w:rPr>
          <w:bCs/>
        </w:rPr>
        <w:t xml:space="preserve">projekt uchwały </w:t>
      </w:r>
      <w:r w:rsidRPr="005A4A8D">
        <w:rPr>
          <w:bCs/>
        </w:rPr>
        <w:t>przyjęty</w:t>
      </w:r>
      <w:r w:rsidRPr="005A4A8D">
        <w:rPr>
          <w:bCs/>
          <w:i/>
        </w:rPr>
        <w:t xml:space="preserve"> </w:t>
      </w:r>
      <w:r>
        <w:rPr>
          <w:bCs/>
        </w:rPr>
        <w:t>został 20</w:t>
      </w:r>
      <w:r w:rsidRPr="005A4A8D">
        <w:rPr>
          <w:bCs/>
        </w:rPr>
        <w:t xml:space="preserve"> głosami „za”</w:t>
      </w:r>
      <w:r>
        <w:rPr>
          <w:bCs/>
        </w:rPr>
        <w:t xml:space="preserve"> przy 1 głosie „wstrzymującym”.</w:t>
      </w:r>
    </w:p>
    <w:p w:rsidR="00F36979" w:rsidRPr="00787E27" w:rsidRDefault="00F36979" w:rsidP="00F36979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F36979" w:rsidRPr="00D02A50" w:rsidRDefault="00F36979" w:rsidP="00F36979">
      <w:pPr>
        <w:spacing w:line="360" w:lineRule="auto"/>
        <w:jc w:val="both"/>
        <w:rPr>
          <w:bCs/>
        </w:rPr>
      </w:pPr>
    </w:p>
    <w:p w:rsidR="00F36979" w:rsidRPr="00F21007" w:rsidRDefault="00F36979" w:rsidP="00F36979">
      <w:pPr>
        <w:spacing w:line="360" w:lineRule="auto"/>
        <w:jc w:val="both"/>
        <w:rPr>
          <w:b/>
        </w:rPr>
      </w:pPr>
      <w:r>
        <w:rPr>
          <w:bCs/>
        </w:rPr>
        <w:tab/>
        <w:t>Przewodniczący Rady Miasta Leszek Golik odczytał formalny projekt uchwały w sprawie</w:t>
      </w:r>
      <w:r>
        <w:rPr>
          <w:rFonts w:eastAsiaTheme="minorHAnsi"/>
          <w:bCs/>
        </w:rPr>
        <w:t xml:space="preserve"> </w:t>
      </w:r>
      <w:r w:rsidRPr="00F36979">
        <w:t>zmiany uchwały Nr II/3/2018 Rady Miasta Skarżyska – Kamiennej z dnia          3 grudnia 2018 r. w sprawie powołania stałych Komisji Rady Miasta Skarżyska – Kamiennej i ich składów</w:t>
      </w:r>
      <w:r>
        <w:rPr>
          <w:bCs/>
        </w:rPr>
        <w:t xml:space="preserve">, który został przyjęty, jako </w:t>
      </w:r>
      <w:r>
        <w:rPr>
          <w:bCs/>
          <w:u w:val="single"/>
        </w:rPr>
        <w:t>Uchwała Nr IV/27/2018</w:t>
      </w:r>
    </w:p>
    <w:p w:rsidR="00F36979" w:rsidRDefault="00F36979" w:rsidP="00F36979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BA7B23" w:rsidRDefault="00BA7B23" w:rsidP="00BA7B23">
      <w:pPr>
        <w:spacing w:line="360" w:lineRule="auto"/>
        <w:rPr>
          <w:bCs/>
        </w:rPr>
      </w:pPr>
    </w:p>
    <w:p w:rsidR="00BA7B23" w:rsidRPr="00CC1BA1" w:rsidRDefault="00CF4BEC" w:rsidP="00BA7B23">
      <w:pPr>
        <w:jc w:val="both"/>
        <w:rPr>
          <w:b/>
        </w:rPr>
      </w:pPr>
      <w:r>
        <w:rPr>
          <w:b/>
        </w:rPr>
        <w:t>Pkt. 9</w:t>
      </w:r>
      <w:r w:rsidR="00DE2314">
        <w:rPr>
          <w:b/>
        </w:rPr>
        <w:t xml:space="preserve"> </w:t>
      </w:r>
      <w:r w:rsidR="00BA7B23">
        <w:rPr>
          <w:b/>
        </w:rPr>
        <w:t xml:space="preserve"> </w:t>
      </w:r>
      <w:r w:rsidR="00BA7B23" w:rsidRPr="00CC1BA1">
        <w:rPr>
          <w:b/>
        </w:rPr>
        <w:t xml:space="preserve">Zamknięcie obrad Sesji Rady Miasta Skarżyska-Kamiennej. </w:t>
      </w:r>
    </w:p>
    <w:p w:rsidR="00BA7B23" w:rsidRPr="00CC1BA1" w:rsidRDefault="00BA7B23" w:rsidP="00BA7B23">
      <w:pPr>
        <w:jc w:val="both"/>
      </w:pPr>
    </w:p>
    <w:p w:rsidR="00BA7B23" w:rsidRPr="00CC1BA1" w:rsidRDefault="00BA7B23" w:rsidP="00BA7B23">
      <w:pPr>
        <w:jc w:val="both"/>
        <w:rPr>
          <w:b/>
          <w:bCs/>
        </w:rPr>
      </w:pPr>
    </w:p>
    <w:p w:rsidR="00BA7B23" w:rsidRDefault="00BA7B23" w:rsidP="00BA7B23">
      <w:pPr>
        <w:spacing w:line="360" w:lineRule="auto"/>
        <w:ind w:firstLine="708"/>
        <w:jc w:val="both"/>
      </w:pPr>
      <w:r w:rsidRPr="00CC1BA1">
        <w:t xml:space="preserve">Przewodniczący Rady Miasta  Leszek Golik  podziękował za udział </w:t>
      </w:r>
      <w:r>
        <w:t xml:space="preserve">                        </w:t>
      </w:r>
      <w:r w:rsidRPr="00CC1BA1">
        <w:t>w obradach.</w:t>
      </w:r>
    </w:p>
    <w:p w:rsidR="00BA7B23" w:rsidRPr="00CC1BA1" w:rsidRDefault="00BA7B23" w:rsidP="00BA7B23">
      <w:pPr>
        <w:spacing w:line="360" w:lineRule="auto"/>
        <w:ind w:firstLine="708"/>
        <w:jc w:val="both"/>
        <w:rPr>
          <w:b/>
          <w:bCs/>
        </w:rPr>
      </w:pPr>
      <w:r w:rsidRPr="00CC1BA1">
        <w:t xml:space="preserve">Wobec powyższego Przewodniczący </w:t>
      </w:r>
      <w:r w:rsidR="00DE2314">
        <w:t xml:space="preserve">Rady Miasta zamknął obrady </w:t>
      </w:r>
      <w:r>
        <w:t>I</w:t>
      </w:r>
      <w:r w:rsidR="00DE2314">
        <w:t>V</w:t>
      </w:r>
      <w:r>
        <w:t xml:space="preserve"> </w:t>
      </w:r>
      <w:r w:rsidRPr="00CC1BA1">
        <w:t>Sesji Rady Miasta  Skarżyska-Kamiennej</w:t>
      </w:r>
      <w:r w:rsidRPr="0043228B">
        <w:rPr>
          <w:bCs/>
        </w:rPr>
        <w:t>.</w:t>
      </w:r>
    </w:p>
    <w:p w:rsidR="00BA7B23" w:rsidRDefault="00BA7B23" w:rsidP="00BA7B23">
      <w:pPr>
        <w:spacing w:line="360" w:lineRule="auto"/>
        <w:jc w:val="both"/>
        <w:rPr>
          <w:b/>
          <w:bCs/>
        </w:rPr>
      </w:pPr>
    </w:p>
    <w:p w:rsidR="00BA7B23" w:rsidRPr="00CC1BA1" w:rsidRDefault="00BA7B23" w:rsidP="00BA7B23">
      <w:pPr>
        <w:spacing w:line="360" w:lineRule="auto"/>
        <w:jc w:val="both"/>
        <w:rPr>
          <w:b/>
          <w:bCs/>
        </w:rPr>
      </w:pPr>
    </w:p>
    <w:p w:rsidR="00BA7B23" w:rsidRDefault="00BA7B23" w:rsidP="00BA7B2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</w:rPr>
      </w:pPr>
      <w:r w:rsidRPr="00CC1BA1">
        <w:t>Na tym protokół zakończono.</w:t>
      </w:r>
      <w:r>
        <w:tab/>
      </w:r>
      <w:r>
        <w:tab/>
      </w:r>
      <w:r>
        <w:tab/>
      </w:r>
      <w:r w:rsidRPr="00FD76F0">
        <w:rPr>
          <w:b/>
        </w:rPr>
        <w:t>Przewodniczący Rady Miasta</w:t>
      </w:r>
    </w:p>
    <w:p w:rsidR="00BA7B23" w:rsidRPr="00CC1BA1" w:rsidRDefault="00BA7B23" w:rsidP="00BA7B23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BA7B23" w:rsidRPr="00517496" w:rsidRDefault="00BA7B23" w:rsidP="00BA7B23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CC1BA1">
        <w:t xml:space="preserve">Protokołowała: </w:t>
      </w:r>
      <w:r>
        <w:t xml:space="preserve">Monika </w:t>
      </w:r>
      <w:proofErr w:type="spellStart"/>
      <w:r>
        <w:t>Maksoń</w:t>
      </w:r>
      <w:proofErr w:type="spellEnd"/>
      <w:r>
        <w:tab/>
      </w:r>
      <w:r>
        <w:tab/>
      </w:r>
      <w:r>
        <w:tab/>
      </w:r>
      <w:r>
        <w:tab/>
      </w:r>
      <w:r w:rsidRPr="00FD76F0">
        <w:rPr>
          <w:b/>
        </w:rPr>
        <w:t>Leszek Goli</w:t>
      </w:r>
      <w:r>
        <w:rPr>
          <w:b/>
        </w:rPr>
        <w:t>k</w:t>
      </w:r>
    </w:p>
    <w:p w:rsidR="001E21C7" w:rsidRPr="00BA7B23" w:rsidRDefault="001E21C7" w:rsidP="00BA7B23">
      <w:pPr>
        <w:jc w:val="both"/>
      </w:pPr>
    </w:p>
    <w:sectPr w:rsidR="001E21C7" w:rsidRPr="00BA7B23" w:rsidSect="00F73084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37" w:rsidRDefault="006D5D37" w:rsidP="00E24BB7">
      <w:r>
        <w:separator/>
      </w:r>
    </w:p>
  </w:endnote>
  <w:endnote w:type="continuationSeparator" w:id="0">
    <w:p w:rsidR="006D5D37" w:rsidRDefault="006D5D37" w:rsidP="00E2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54"/>
      <w:docPartObj>
        <w:docPartGallery w:val="Page Numbers (Bottom of Page)"/>
        <w:docPartUnique/>
      </w:docPartObj>
    </w:sdtPr>
    <w:sdtContent>
      <w:p w:rsidR="006D5D37" w:rsidRDefault="00046DD8">
        <w:pPr>
          <w:pStyle w:val="Stopka"/>
          <w:jc w:val="center"/>
        </w:pPr>
        <w:fldSimple w:instr=" PAGE   \* MERGEFORMAT ">
          <w:r w:rsidR="005C53D6">
            <w:rPr>
              <w:noProof/>
            </w:rPr>
            <w:t>12</w:t>
          </w:r>
        </w:fldSimple>
      </w:p>
    </w:sdtContent>
  </w:sdt>
  <w:p w:rsidR="006D5D37" w:rsidRDefault="006D5D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37" w:rsidRDefault="006D5D37" w:rsidP="00E24BB7">
      <w:r>
        <w:separator/>
      </w:r>
    </w:p>
  </w:footnote>
  <w:footnote w:type="continuationSeparator" w:id="0">
    <w:p w:rsidR="006D5D37" w:rsidRDefault="006D5D37" w:rsidP="00E24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B22"/>
    <w:multiLevelType w:val="hybridMultilevel"/>
    <w:tmpl w:val="A2C4C446"/>
    <w:lvl w:ilvl="0" w:tplc="671C12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EC0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A1B10"/>
    <w:multiLevelType w:val="hybridMultilevel"/>
    <w:tmpl w:val="0D1A0434"/>
    <w:lvl w:ilvl="0" w:tplc="7A6881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26885"/>
    <w:multiLevelType w:val="hybridMultilevel"/>
    <w:tmpl w:val="F56C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68D1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273C8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E006E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B4FA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770D"/>
    <w:multiLevelType w:val="hybridMultilevel"/>
    <w:tmpl w:val="5E2E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D703E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943CE"/>
    <w:multiLevelType w:val="hybridMultilevel"/>
    <w:tmpl w:val="B1605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01C8C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D0A2A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5B3DD6"/>
    <w:multiLevelType w:val="hybridMultilevel"/>
    <w:tmpl w:val="94A8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F35E0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819DD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29283D"/>
    <w:multiLevelType w:val="hybridMultilevel"/>
    <w:tmpl w:val="5DB688F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F6CE4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906D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A326D"/>
    <w:multiLevelType w:val="hybridMultilevel"/>
    <w:tmpl w:val="5DDC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A5727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36338"/>
    <w:multiLevelType w:val="hybridMultilevel"/>
    <w:tmpl w:val="AA8C6ABA"/>
    <w:lvl w:ilvl="0" w:tplc="D14015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60BA6"/>
    <w:multiLevelType w:val="hybridMultilevel"/>
    <w:tmpl w:val="9BF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60647"/>
    <w:multiLevelType w:val="hybridMultilevel"/>
    <w:tmpl w:val="EF90FA22"/>
    <w:lvl w:ilvl="0" w:tplc="930A59E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AC2D8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9676F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E1D706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72F55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85036"/>
    <w:multiLevelType w:val="hybridMultilevel"/>
    <w:tmpl w:val="EF82D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60C25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D37A7A"/>
    <w:multiLevelType w:val="hybridMultilevel"/>
    <w:tmpl w:val="B98A89A8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8B557CF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609DF"/>
    <w:multiLevelType w:val="hybridMultilevel"/>
    <w:tmpl w:val="69F4145E"/>
    <w:lvl w:ilvl="0" w:tplc="12A8FE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954AAF"/>
    <w:multiLevelType w:val="hybridMultilevel"/>
    <w:tmpl w:val="ED14A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5742C"/>
    <w:multiLevelType w:val="hybridMultilevel"/>
    <w:tmpl w:val="9BF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60FC3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D1A1C"/>
    <w:multiLevelType w:val="hybridMultilevel"/>
    <w:tmpl w:val="A9AA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13B06"/>
    <w:multiLevelType w:val="hybridMultilevel"/>
    <w:tmpl w:val="2EC6F2A0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CD56FAD"/>
    <w:multiLevelType w:val="hybridMultilevel"/>
    <w:tmpl w:val="EF90FA22"/>
    <w:lvl w:ilvl="0" w:tplc="930A59EE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540164"/>
    <w:multiLevelType w:val="hybridMultilevel"/>
    <w:tmpl w:val="9BF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D74E0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F4738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0"/>
  </w:num>
  <w:num w:numId="5">
    <w:abstractNumId w:val="13"/>
  </w:num>
  <w:num w:numId="6">
    <w:abstractNumId w:val="28"/>
  </w:num>
  <w:num w:numId="7">
    <w:abstractNumId w:val="0"/>
  </w:num>
  <w:num w:numId="8">
    <w:abstractNumId w:val="30"/>
  </w:num>
  <w:num w:numId="9">
    <w:abstractNumId w:val="20"/>
  </w:num>
  <w:num w:numId="10">
    <w:abstractNumId w:val="32"/>
  </w:num>
  <w:num w:numId="11">
    <w:abstractNumId w:val="36"/>
  </w:num>
  <w:num w:numId="12">
    <w:abstractNumId w:val="24"/>
  </w:num>
  <w:num w:numId="13">
    <w:abstractNumId w:val="42"/>
  </w:num>
  <w:num w:numId="14">
    <w:abstractNumId w:val="17"/>
  </w:num>
  <w:num w:numId="15">
    <w:abstractNumId w:val="1"/>
  </w:num>
  <w:num w:numId="16">
    <w:abstractNumId w:val="27"/>
  </w:num>
  <w:num w:numId="17">
    <w:abstractNumId w:val="9"/>
  </w:num>
  <w:num w:numId="18">
    <w:abstractNumId w:val="4"/>
  </w:num>
  <w:num w:numId="19">
    <w:abstractNumId w:val="6"/>
  </w:num>
  <w:num w:numId="20">
    <w:abstractNumId w:val="26"/>
  </w:num>
  <w:num w:numId="21">
    <w:abstractNumId w:val="41"/>
  </w:num>
  <w:num w:numId="22">
    <w:abstractNumId w:val="3"/>
  </w:num>
  <w:num w:numId="23">
    <w:abstractNumId w:val="34"/>
  </w:num>
  <w:num w:numId="24">
    <w:abstractNumId w:val="19"/>
  </w:num>
  <w:num w:numId="25">
    <w:abstractNumId w:val="43"/>
  </w:num>
  <w:num w:numId="26">
    <w:abstractNumId w:val="16"/>
  </w:num>
  <w:num w:numId="27">
    <w:abstractNumId w:val="8"/>
  </w:num>
  <w:num w:numId="28">
    <w:abstractNumId w:val="22"/>
  </w:num>
  <w:num w:numId="29">
    <w:abstractNumId w:val="12"/>
  </w:num>
  <w:num w:numId="30">
    <w:abstractNumId w:val="40"/>
  </w:num>
  <w:num w:numId="31">
    <w:abstractNumId w:val="35"/>
  </w:num>
  <w:num w:numId="32">
    <w:abstractNumId w:val="14"/>
  </w:num>
  <w:num w:numId="33">
    <w:abstractNumId w:val="5"/>
  </w:num>
  <w:num w:numId="34">
    <w:abstractNumId w:val="11"/>
  </w:num>
  <w:num w:numId="35">
    <w:abstractNumId w:val="18"/>
  </w:num>
  <w:num w:numId="36">
    <w:abstractNumId w:val="25"/>
  </w:num>
  <w:num w:numId="37">
    <w:abstractNumId w:val="15"/>
  </w:num>
  <w:num w:numId="38">
    <w:abstractNumId w:val="33"/>
  </w:num>
  <w:num w:numId="39">
    <w:abstractNumId w:val="29"/>
  </w:num>
  <w:num w:numId="40">
    <w:abstractNumId w:val="38"/>
  </w:num>
  <w:num w:numId="41">
    <w:abstractNumId w:val="31"/>
  </w:num>
  <w:num w:numId="42">
    <w:abstractNumId w:val="2"/>
  </w:num>
  <w:num w:numId="43">
    <w:abstractNumId w:val="23"/>
  </w:num>
  <w:num w:numId="44">
    <w:abstractNumId w:val="39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23"/>
    <w:rsid w:val="00000472"/>
    <w:rsid w:val="00005FCF"/>
    <w:rsid w:val="00007826"/>
    <w:rsid w:val="00012422"/>
    <w:rsid w:val="00013CA4"/>
    <w:rsid w:val="0001550F"/>
    <w:rsid w:val="000317BC"/>
    <w:rsid w:val="0003678D"/>
    <w:rsid w:val="00036BE3"/>
    <w:rsid w:val="00043AFC"/>
    <w:rsid w:val="00046DD8"/>
    <w:rsid w:val="00050D51"/>
    <w:rsid w:val="000549C9"/>
    <w:rsid w:val="00056F53"/>
    <w:rsid w:val="0006099F"/>
    <w:rsid w:val="00065B67"/>
    <w:rsid w:val="000835C8"/>
    <w:rsid w:val="00084469"/>
    <w:rsid w:val="00085F60"/>
    <w:rsid w:val="00087AC4"/>
    <w:rsid w:val="00096A67"/>
    <w:rsid w:val="000A0BB4"/>
    <w:rsid w:val="000A3619"/>
    <w:rsid w:val="000B7746"/>
    <w:rsid w:val="000C251B"/>
    <w:rsid w:val="000C3E2B"/>
    <w:rsid w:val="000C4069"/>
    <w:rsid w:val="000C6E31"/>
    <w:rsid w:val="000D1644"/>
    <w:rsid w:val="000E1D3B"/>
    <w:rsid w:val="000E5F35"/>
    <w:rsid w:val="000E7E1C"/>
    <w:rsid w:val="000F035D"/>
    <w:rsid w:val="001024CC"/>
    <w:rsid w:val="00102D22"/>
    <w:rsid w:val="00103B54"/>
    <w:rsid w:val="00107F95"/>
    <w:rsid w:val="00112536"/>
    <w:rsid w:val="0011294C"/>
    <w:rsid w:val="0011462B"/>
    <w:rsid w:val="001152F1"/>
    <w:rsid w:val="00116850"/>
    <w:rsid w:val="0012134D"/>
    <w:rsid w:val="001219A7"/>
    <w:rsid w:val="00133AD2"/>
    <w:rsid w:val="00134850"/>
    <w:rsid w:val="001349FE"/>
    <w:rsid w:val="00134BFC"/>
    <w:rsid w:val="00135509"/>
    <w:rsid w:val="001422AB"/>
    <w:rsid w:val="00143EE1"/>
    <w:rsid w:val="00145D56"/>
    <w:rsid w:val="00161F31"/>
    <w:rsid w:val="001723B9"/>
    <w:rsid w:val="001807FF"/>
    <w:rsid w:val="00182DA9"/>
    <w:rsid w:val="0018734E"/>
    <w:rsid w:val="00194383"/>
    <w:rsid w:val="001A3D69"/>
    <w:rsid w:val="001A4A9C"/>
    <w:rsid w:val="001A576A"/>
    <w:rsid w:val="001A57C4"/>
    <w:rsid w:val="001B19FF"/>
    <w:rsid w:val="001B3A59"/>
    <w:rsid w:val="001B5157"/>
    <w:rsid w:val="001B7B4D"/>
    <w:rsid w:val="001C0012"/>
    <w:rsid w:val="001C0BC3"/>
    <w:rsid w:val="001C2A1E"/>
    <w:rsid w:val="001C3AB7"/>
    <w:rsid w:val="001C3D61"/>
    <w:rsid w:val="001C74BD"/>
    <w:rsid w:val="001C7956"/>
    <w:rsid w:val="001D1B67"/>
    <w:rsid w:val="001D2931"/>
    <w:rsid w:val="001D4677"/>
    <w:rsid w:val="001E2122"/>
    <w:rsid w:val="001E21C7"/>
    <w:rsid w:val="001E298C"/>
    <w:rsid w:val="001E4B9D"/>
    <w:rsid w:val="001E5353"/>
    <w:rsid w:val="001E68DF"/>
    <w:rsid w:val="001F4AE4"/>
    <w:rsid w:val="001F4C96"/>
    <w:rsid w:val="001F695A"/>
    <w:rsid w:val="00200D71"/>
    <w:rsid w:val="00202208"/>
    <w:rsid w:val="00206905"/>
    <w:rsid w:val="002124F0"/>
    <w:rsid w:val="00216EC9"/>
    <w:rsid w:val="00217974"/>
    <w:rsid w:val="00220CF2"/>
    <w:rsid w:val="002226CB"/>
    <w:rsid w:val="00230919"/>
    <w:rsid w:val="0023278D"/>
    <w:rsid w:val="00232ACA"/>
    <w:rsid w:val="00232BC5"/>
    <w:rsid w:val="0023704C"/>
    <w:rsid w:val="002411FA"/>
    <w:rsid w:val="0024300E"/>
    <w:rsid w:val="00246F74"/>
    <w:rsid w:val="00251CE6"/>
    <w:rsid w:val="0025445E"/>
    <w:rsid w:val="002546A0"/>
    <w:rsid w:val="00256D81"/>
    <w:rsid w:val="00260D88"/>
    <w:rsid w:val="00264ABF"/>
    <w:rsid w:val="002653DE"/>
    <w:rsid w:val="00267CBA"/>
    <w:rsid w:val="002719F8"/>
    <w:rsid w:val="0027262F"/>
    <w:rsid w:val="00272C7A"/>
    <w:rsid w:val="00280905"/>
    <w:rsid w:val="00280C1F"/>
    <w:rsid w:val="002823B2"/>
    <w:rsid w:val="002829B5"/>
    <w:rsid w:val="002878E2"/>
    <w:rsid w:val="0029138B"/>
    <w:rsid w:val="0029431C"/>
    <w:rsid w:val="0029645A"/>
    <w:rsid w:val="002A47D4"/>
    <w:rsid w:val="002A5675"/>
    <w:rsid w:val="002A73C4"/>
    <w:rsid w:val="002A77D1"/>
    <w:rsid w:val="002A7A58"/>
    <w:rsid w:val="002B12C2"/>
    <w:rsid w:val="002B13AC"/>
    <w:rsid w:val="002B1D34"/>
    <w:rsid w:val="002B559F"/>
    <w:rsid w:val="002B5739"/>
    <w:rsid w:val="002B7803"/>
    <w:rsid w:val="002D07E5"/>
    <w:rsid w:val="002D3691"/>
    <w:rsid w:val="002E50AD"/>
    <w:rsid w:val="002E7262"/>
    <w:rsid w:val="002E75D3"/>
    <w:rsid w:val="002F6540"/>
    <w:rsid w:val="002F65EC"/>
    <w:rsid w:val="00304E6B"/>
    <w:rsid w:val="0031006F"/>
    <w:rsid w:val="0031047F"/>
    <w:rsid w:val="00312FB2"/>
    <w:rsid w:val="00314B8B"/>
    <w:rsid w:val="003155AF"/>
    <w:rsid w:val="00321980"/>
    <w:rsid w:val="003239A4"/>
    <w:rsid w:val="00336A0E"/>
    <w:rsid w:val="003426BF"/>
    <w:rsid w:val="00344BF5"/>
    <w:rsid w:val="0034672A"/>
    <w:rsid w:val="00347693"/>
    <w:rsid w:val="003559AB"/>
    <w:rsid w:val="0036154A"/>
    <w:rsid w:val="00364AA0"/>
    <w:rsid w:val="0037482C"/>
    <w:rsid w:val="0039054A"/>
    <w:rsid w:val="00394ABA"/>
    <w:rsid w:val="00396452"/>
    <w:rsid w:val="003A08CD"/>
    <w:rsid w:val="003A1493"/>
    <w:rsid w:val="003A4969"/>
    <w:rsid w:val="003A61E8"/>
    <w:rsid w:val="003A7247"/>
    <w:rsid w:val="003A7A5D"/>
    <w:rsid w:val="003B0CD1"/>
    <w:rsid w:val="003B26C7"/>
    <w:rsid w:val="003B424A"/>
    <w:rsid w:val="003B72D3"/>
    <w:rsid w:val="003C104B"/>
    <w:rsid w:val="003C39DF"/>
    <w:rsid w:val="003C7909"/>
    <w:rsid w:val="003C7C21"/>
    <w:rsid w:val="003D1B1D"/>
    <w:rsid w:val="003D20D5"/>
    <w:rsid w:val="003E00D5"/>
    <w:rsid w:val="003E0A9B"/>
    <w:rsid w:val="003E2704"/>
    <w:rsid w:val="003F3463"/>
    <w:rsid w:val="0040078C"/>
    <w:rsid w:val="00401540"/>
    <w:rsid w:val="004047F5"/>
    <w:rsid w:val="004130BB"/>
    <w:rsid w:val="00415930"/>
    <w:rsid w:val="00415977"/>
    <w:rsid w:val="00427B92"/>
    <w:rsid w:val="00427CE6"/>
    <w:rsid w:val="004322C4"/>
    <w:rsid w:val="00441044"/>
    <w:rsid w:val="00441574"/>
    <w:rsid w:val="00441EEC"/>
    <w:rsid w:val="004460FF"/>
    <w:rsid w:val="0045076B"/>
    <w:rsid w:val="00452ACE"/>
    <w:rsid w:val="0045659C"/>
    <w:rsid w:val="00465980"/>
    <w:rsid w:val="00466A1E"/>
    <w:rsid w:val="00471DD4"/>
    <w:rsid w:val="004738C4"/>
    <w:rsid w:val="004739DA"/>
    <w:rsid w:val="0047448A"/>
    <w:rsid w:val="0048615C"/>
    <w:rsid w:val="00487A66"/>
    <w:rsid w:val="0049077D"/>
    <w:rsid w:val="00493C3C"/>
    <w:rsid w:val="00495E7A"/>
    <w:rsid w:val="00497035"/>
    <w:rsid w:val="00497BFB"/>
    <w:rsid w:val="004A6624"/>
    <w:rsid w:val="004A79AE"/>
    <w:rsid w:val="004A7C40"/>
    <w:rsid w:val="004B05DD"/>
    <w:rsid w:val="004B2259"/>
    <w:rsid w:val="004B4F3F"/>
    <w:rsid w:val="004B503B"/>
    <w:rsid w:val="004B734A"/>
    <w:rsid w:val="004C3E7C"/>
    <w:rsid w:val="004C571D"/>
    <w:rsid w:val="004D5C25"/>
    <w:rsid w:val="004E138C"/>
    <w:rsid w:val="004E17E1"/>
    <w:rsid w:val="004E37C9"/>
    <w:rsid w:val="004E6D49"/>
    <w:rsid w:val="004F0423"/>
    <w:rsid w:val="004F1B77"/>
    <w:rsid w:val="004F4BE4"/>
    <w:rsid w:val="004F63E9"/>
    <w:rsid w:val="004F6724"/>
    <w:rsid w:val="004F7D9C"/>
    <w:rsid w:val="0050056C"/>
    <w:rsid w:val="005024E7"/>
    <w:rsid w:val="00503FAA"/>
    <w:rsid w:val="00505CA0"/>
    <w:rsid w:val="00506BFE"/>
    <w:rsid w:val="005116E6"/>
    <w:rsid w:val="00511725"/>
    <w:rsid w:val="00516DF0"/>
    <w:rsid w:val="00517EB4"/>
    <w:rsid w:val="00520076"/>
    <w:rsid w:val="00521583"/>
    <w:rsid w:val="0052192E"/>
    <w:rsid w:val="00527741"/>
    <w:rsid w:val="00532A72"/>
    <w:rsid w:val="0053382E"/>
    <w:rsid w:val="00534C3E"/>
    <w:rsid w:val="00536B49"/>
    <w:rsid w:val="00547095"/>
    <w:rsid w:val="00547565"/>
    <w:rsid w:val="00547E81"/>
    <w:rsid w:val="005508EF"/>
    <w:rsid w:val="005541A2"/>
    <w:rsid w:val="005570F9"/>
    <w:rsid w:val="00570433"/>
    <w:rsid w:val="0057344C"/>
    <w:rsid w:val="00575306"/>
    <w:rsid w:val="00575CE9"/>
    <w:rsid w:val="00577280"/>
    <w:rsid w:val="0058020E"/>
    <w:rsid w:val="0058142A"/>
    <w:rsid w:val="0059145B"/>
    <w:rsid w:val="00597DF7"/>
    <w:rsid w:val="005B0393"/>
    <w:rsid w:val="005C1A96"/>
    <w:rsid w:val="005C3F91"/>
    <w:rsid w:val="005C53D6"/>
    <w:rsid w:val="005D2379"/>
    <w:rsid w:val="005D2CF3"/>
    <w:rsid w:val="005D31C7"/>
    <w:rsid w:val="005D540C"/>
    <w:rsid w:val="005E3C42"/>
    <w:rsid w:val="005E67A6"/>
    <w:rsid w:val="005E7719"/>
    <w:rsid w:val="005F7C64"/>
    <w:rsid w:val="0060126C"/>
    <w:rsid w:val="006013D5"/>
    <w:rsid w:val="00612C05"/>
    <w:rsid w:val="00614456"/>
    <w:rsid w:val="0062084B"/>
    <w:rsid w:val="00620C1A"/>
    <w:rsid w:val="00621786"/>
    <w:rsid w:val="0062408C"/>
    <w:rsid w:val="00635DB2"/>
    <w:rsid w:val="00636C9F"/>
    <w:rsid w:val="00637FFE"/>
    <w:rsid w:val="00647BCF"/>
    <w:rsid w:val="00664403"/>
    <w:rsid w:val="00665E2B"/>
    <w:rsid w:val="00671120"/>
    <w:rsid w:val="006838B2"/>
    <w:rsid w:val="00687543"/>
    <w:rsid w:val="006914E6"/>
    <w:rsid w:val="006934EE"/>
    <w:rsid w:val="00696C45"/>
    <w:rsid w:val="006A2D4A"/>
    <w:rsid w:val="006A4D11"/>
    <w:rsid w:val="006A5593"/>
    <w:rsid w:val="006A6BC4"/>
    <w:rsid w:val="006B05BF"/>
    <w:rsid w:val="006B06CE"/>
    <w:rsid w:val="006B785C"/>
    <w:rsid w:val="006C034F"/>
    <w:rsid w:val="006C3B54"/>
    <w:rsid w:val="006C4E04"/>
    <w:rsid w:val="006C58BE"/>
    <w:rsid w:val="006C7B0F"/>
    <w:rsid w:val="006D4A18"/>
    <w:rsid w:val="006D5D37"/>
    <w:rsid w:val="006D62D9"/>
    <w:rsid w:val="006E04C5"/>
    <w:rsid w:val="006E183C"/>
    <w:rsid w:val="006E4DC9"/>
    <w:rsid w:val="006F04EF"/>
    <w:rsid w:val="006F057C"/>
    <w:rsid w:val="006F5407"/>
    <w:rsid w:val="0070097E"/>
    <w:rsid w:val="00701289"/>
    <w:rsid w:val="00702226"/>
    <w:rsid w:val="0071317D"/>
    <w:rsid w:val="007134D3"/>
    <w:rsid w:val="00717D07"/>
    <w:rsid w:val="00720640"/>
    <w:rsid w:val="00722E02"/>
    <w:rsid w:val="007263FA"/>
    <w:rsid w:val="007319C9"/>
    <w:rsid w:val="00741828"/>
    <w:rsid w:val="00743C93"/>
    <w:rsid w:val="0075026E"/>
    <w:rsid w:val="00750B59"/>
    <w:rsid w:val="007517C6"/>
    <w:rsid w:val="0075205A"/>
    <w:rsid w:val="007604E5"/>
    <w:rsid w:val="00764F9F"/>
    <w:rsid w:val="007652C5"/>
    <w:rsid w:val="00765936"/>
    <w:rsid w:val="007711AF"/>
    <w:rsid w:val="00771843"/>
    <w:rsid w:val="007742BC"/>
    <w:rsid w:val="00787D91"/>
    <w:rsid w:val="00790911"/>
    <w:rsid w:val="0079169B"/>
    <w:rsid w:val="007A44F1"/>
    <w:rsid w:val="007B0E86"/>
    <w:rsid w:val="007C208E"/>
    <w:rsid w:val="007C348C"/>
    <w:rsid w:val="007C42D5"/>
    <w:rsid w:val="007C4417"/>
    <w:rsid w:val="007C6914"/>
    <w:rsid w:val="007D08A9"/>
    <w:rsid w:val="007D133F"/>
    <w:rsid w:val="007D42C8"/>
    <w:rsid w:val="007E0057"/>
    <w:rsid w:val="007E0665"/>
    <w:rsid w:val="007E3320"/>
    <w:rsid w:val="007E59B1"/>
    <w:rsid w:val="007F0B06"/>
    <w:rsid w:val="007F3CAB"/>
    <w:rsid w:val="008022E2"/>
    <w:rsid w:val="0080467D"/>
    <w:rsid w:val="0080774B"/>
    <w:rsid w:val="00813257"/>
    <w:rsid w:val="00815ADA"/>
    <w:rsid w:val="00830070"/>
    <w:rsid w:val="008314E3"/>
    <w:rsid w:val="00833E74"/>
    <w:rsid w:val="00834762"/>
    <w:rsid w:val="00841895"/>
    <w:rsid w:val="008429F9"/>
    <w:rsid w:val="008451C3"/>
    <w:rsid w:val="00845953"/>
    <w:rsid w:val="00846A1B"/>
    <w:rsid w:val="00846F37"/>
    <w:rsid w:val="00847D43"/>
    <w:rsid w:val="00852F30"/>
    <w:rsid w:val="00855021"/>
    <w:rsid w:val="00856AE0"/>
    <w:rsid w:val="008574D2"/>
    <w:rsid w:val="008617EF"/>
    <w:rsid w:val="00863206"/>
    <w:rsid w:val="00876CE4"/>
    <w:rsid w:val="0088098F"/>
    <w:rsid w:val="00881709"/>
    <w:rsid w:val="008900DD"/>
    <w:rsid w:val="00891506"/>
    <w:rsid w:val="00893A72"/>
    <w:rsid w:val="00893A7D"/>
    <w:rsid w:val="00894EEE"/>
    <w:rsid w:val="008A414E"/>
    <w:rsid w:val="008A4FB8"/>
    <w:rsid w:val="008A5F8B"/>
    <w:rsid w:val="008A690F"/>
    <w:rsid w:val="008B0B18"/>
    <w:rsid w:val="008C0416"/>
    <w:rsid w:val="008C62FF"/>
    <w:rsid w:val="008D05D3"/>
    <w:rsid w:val="008D7623"/>
    <w:rsid w:val="008D775D"/>
    <w:rsid w:val="008D7CCE"/>
    <w:rsid w:val="008E1F8A"/>
    <w:rsid w:val="008E234C"/>
    <w:rsid w:val="008E4DE3"/>
    <w:rsid w:val="008E6B7E"/>
    <w:rsid w:val="008F2B25"/>
    <w:rsid w:val="008F7BC6"/>
    <w:rsid w:val="00900375"/>
    <w:rsid w:val="0090290C"/>
    <w:rsid w:val="00904C58"/>
    <w:rsid w:val="009059B3"/>
    <w:rsid w:val="00905A37"/>
    <w:rsid w:val="00907F3F"/>
    <w:rsid w:val="00910388"/>
    <w:rsid w:val="0091375B"/>
    <w:rsid w:val="00920D14"/>
    <w:rsid w:val="00920D64"/>
    <w:rsid w:val="00921097"/>
    <w:rsid w:val="009219A5"/>
    <w:rsid w:val="0092295B"/>
    <w:rsid w:val="00922B5B"/>
    <w:rsid w:val="0092534B"/>
    <w:rsid w:val="00931D7E"/>
    <w:rsid w:val="009355CB"/>
    <w:rsid w:val="009422CF"/>
    <w:rsid w:val="00945F41"/>
    <w:rsid w:val="00946AD8"/>
    <w:rsid w:val="00955DA1"/>
    <w:rsid w:val="00960770"/>
    <w:rsid w:val="00961D04"/>
    <w:rsid w:val="0096441E"/>
    <w:rsid w:val="00970707"/>
    <w:rsid w:val="009713BE"/>
    <w:rsid w:val="00972D89"/>
    <w:rsid w:val="00980926"/>
    <w:rsid w:val="00980ECD"/>
    <w:rsid w:val="00985B69"/>
    <w:rsid w:val="00991328"/>
    <w:rsid w:val="0099602E"/>
    <w:rsid w:val="009A2CD6"/>
    <w:rsid w:val="009A59CF"/>
    <w:rsid w:val="009B07DB"/>
    <w:rsid w:val="009B0C3D"/>
    <w:rsid w:val="009C0D82"/>
    <w:rsid w:val="009C1758"/>
    <w:rsid w:val="009C1884"/>
    <w:rsid w:val="009C2AC3"/>
    <w:rsid w:val="009C2CB4"/>
    <w:rsid w:val="009C45BB"/>
    <w:rsid w:val="009D3102"/>
    <w:rsid w:val="009E0275"/>
    <w:rsid w:val="009E276F"/>
    <w:rsid w:val="009E480D"/>
    <w:rsid w:val="009E57AD"/>
    <w:rsid w:val="009E7ED6"/>
    <w:rsid w:val="009F43BC"/>
    <w:rsid w:val="009F6CD3"/>
    <w:rsid w:val="009F7C23"/>
    <w:rsid w:val="00A007E6"/>
    <w:rsid w:val="00A07AB2"/>
    <w:rsid w:val="00A16154"/>
    <w:rsid w:val="00A16629"/>
    <w:rsid w:val="00A17410"/>
    <w:rsid w:val="00A21CFA"/>
    <w:rsid w:val="00A22AB0"/>
    <w:rsid w:val="00A25450"/>
    <w:rsid w:val="00A25C49"/>
    <w:rsid w:val="00A330C6"/>
    <w:rsid w:val="00A36CB9"/>
    <w:rsid w:val="00A371BB"/>
    <w:rsid w:val="00A4399D"/>
    <w:rsid w:val="00A517D9"/>
    <w:rsid w:val="00A5380D"/>
    <w:rsid w:val="00A55BE0"/>
    <w:rsid w:val="00A55C9C"/>
    <w:rsid w:val="00A566F3"/>
    <w:rsid w:val="00A609C5"/>
    <w:rsid w:val="00A63062"/>
    <w:rsid w:val="00A66004"/>
    <w:rsid w:val="00A7070B"/>
    <w:rsid w:val="00A708EC"/>
    <w:rsid w:val="00A72740"/>
    <w:rsid w:val="00A820AF"/>
    <w:rsid w:val="00A826EC"/>
    <w:rsid w:val="00A85152"/>
    <w:rsid w:val="00A8684F"/>
    <w:rsid w:val="00A9017D"/>
    <w:rsid w:val="00A904CF"/>
    <w:rsid w:val="00A94998"/>
    <w:rsid w:val="00AA5FF2"/>
    <w:rsid w:val="00AB1437"/>
    <w:rsid w:val="00AB7DEE"/>
    <w:rsid w:val="00AC5A2C"/>
    <w:rsid w:val="00AD18DD"/>
    <w:rsid w:val="00AD48A7"/>
    <w:rsid w:val="00AD5EA3"/>
    <w:rsid w:val="00AD5FD0"/>
    <w:rsid w:val="00AD78B7"/>
    <w:rsid w:val="00AE4C23"/>
    <w:rsid w:val="00AF1CA6"/>
    <w:rsid w:val="00AF39EA"/>
    <w:rsid w:val="00AF74B7"/>
    <w:rsid w:val="00AF7D73"/>
    <w:rsid w:val="00B127D5"/>
    <w:rsid w:val="00B12F4D"/>
    <w:rsid w:val="00B138C5"/>
    <w:rsid w:val="00B13E50"/>
    <w:rsid w:val="00B15482"/>
    <w:rsid w:val="00B16540"/>
    <w:rsid w:val="00B21343"/>
    <w:rsid w:val="00B224E2"/>
    <w:rsid w:val="00B25E34"/>
    <w:rsid w:val="00B27B54"/>
    <w:rsid w:val="00B31158"/>
    <w:rsid w:val="00B33198"/>
    <w:rsid w:val="00B3486D"/>
    <w:rsid w:val="00B358F9"/>
    <w:rsid w:val="00B40B86"/>
    <w:rsid w:val="00B466FF"/>
    <w:rsid w:val="00B46948"/>
    <w:rsid w:val="00B471D6"/>
    <w:rsid w:val="00B472F0"/>
    <w:rsid w:val="00B53625"/>
    <w:rsid w:val="00B55B28"/>
    <w:rsid w:val="00B562EF"/>
    <w:rsid w:val="00B57BF5"/>
    <w:rsid w:val="00B61630"/>
    <w:rsid w:val="00B62F58"/>
    <w:rsid w:val="00B671A4"/>
    <w:rsid w:val="00B7083C"/>
    <w:rsid w:val="00B717FC"/>
    <w:rsid w:val="00B74947"/>
    <w:rsid w:val="00B76DC5"/>
    <w:rsid w:val="00B84D63"/>
    <w:rsid w:val="00B8575E"/>
    <w:rsid w:val="00B87AC1"/>
    <w:rsid w:val="00B9276E"/>
    <w:rsid w:val="00B94031"/>
    <w:rsid w:val="00B96169"/>
    <w:rsid w:val="00B97027"/>
    <w:rsid w:val="00BA7B23"/>
    <w:rsid w:val="00BB4B0F"/>
    <w:rsid w:val="00BC145E"/>
    <w:rsid w:val="00BD31A2"/>
    <w:rsid w:val="00BD6BA9"/>
    <w:rsid w:val="00BD797B"/>
    <w:rsid w:val="00BD7B62"/>
    <w:rsid w:val="00BE0AB4"/>
    <w:rsid w:val="00BE0D14"/>
    <w:rsid w:val="00BE2D56"/>
    <w:rsid w:val="00BE38AD"/>
    <w:rsid w:val="00BE405C"/>
    <w:rsid w:val="00BE521E"/>
    <w:rsid w:val="00BE6636"/>
    <w:rsid w:val="00BE7224"/>
    <w:rsid w:val="00BF3C69"/>
    <w:rsid w:val="00BF4E64"/>
    <w:rsid w:val="00BF54B8"/>
    <w:rsid w:val="00BF6359"/>
    <w:rsid w:val="00BF63F6"/>
    <w:rsid w:val="00C0047D"/>
    <w:rsid w:val="00C11F43"/>
    <w:rsid w:val="00C1269F"/>
    <w:rsid w:val="00C12DE0"/>
    <w:rsid w:val="00C14A3C"/>
    <w:rsid w:val="00C150B2"/>
    <w:rsid w:val="00C16F3F"/>
    <w:rsid w:val="00C17C51"/>
    <w:rsid w:val="00C22E36"/>
    <w:rsid w:val="00C231EE"/>
    <w:rsid w:val="00C23596"/>
    <w:rsid w:val="00C25AEC"/>
    <w:rsid w:val="00C42BE5"/>
    <w:rsid w:val="00C45C98"/>
    <w:rsid w:val="00C46EC0"/>
    <w:rsid w:val="00C52073"/>
    <w:rsid w:val="00C521BC"/>
    <w:rsid w:val="00C52D74"/>
    <w:rsid w:val="00C603A8"/>
    <w:rsid w:val="00C64D8C"/>
    <w:rsid w:val="00C66A90"/>
    <w:rsid w:val="00C67D48"/>
    <w:rsid w:val="00C75F6B"/>
    <w:rsid w:val="00C75F7D"/>
    <w:rsid w:val="00C844DC"/>
    <w:rsid w:val="00C84A6D"/>
    <w:rsid w:val="00C923AF"/>
    <w:rsid w:val="00C945A3"/>
    <w:rsid w:val="00C94D66"/>
    <w:rsid w:val="00CA0788"/>
    <w:rsid w:val="00CA4C7B"/>
    <w:rsid w:val="00CA7DBF"/>
    <w:rsid w:val="00CB1DE9"/>
    <w:rsid w:val="00CB38C4"/>
    <w:rsid w:val="00CB76AC"/>
    <w:rsid w:val="00CC0460"/>
    <w:rsid w:val="00CD1D54"/>
    <w:rsid w:val="00CD3538"/>
    <w:rsid w:val="00CE221B"/>
    <w:rsid w:val="00CE3CC5"/>
    <w:rsid w:val="00CE56A0"/>
    <w:rsid w:val="00CE5932"/>
    <w:rsid w:val="00CE7714"/>
    <w:rsid w:val="00CF337B"/>
    <w:rsid w:val="00CF4BEC"/>
    <w:rsid w:val="00D01625"/>
    <w:rsid w:val="00D02F83"/>
    <w:rsid w:val="00D037C2"/>
    <w:rsid w:val="00D03815"/>
    <w:rsid w:val="00D11662"/>
    <w:rsid w:val="00D13C7B"/>
    <w:rsid w:val="00D14B86"/>
    <w:rsid w:val="00D15A7C"/>
    <w:rsid w:val="00D15B7A"/>
    <w:rsid w:val="00D16351"/>
    <w:rsid w:val="00D16EFB"/>
    <w:rsid w:val="00D17610"/>
    <w:rsid w:val="00D21AFB"/>
    <w:rsid w:val="00D23987"/>
    <w:rsid w:val="00D25229"/>
    <w:rsid w:val="00D275F4"/>
    <w:rsid w:val="00D27E1A"/>
    <w:rsid w:val="00D30660"/>
    <w:rsid w:val="00D32A31"/>
    <w:rsid w:val="00D33D07"/>
    <w:rsid w:val="00D3430D"/>
    <w:rsid w:val="00D36234"/>
    <w:rsid w:val="00D416E9"/>
    <w:rsid w:val="00D43EBC"/>
    <w:rsid w:val="00D44E66"/>
    <w:rsid w:val="00D45BE1"/>
    <w:rsid w:val="00D5261F"/>
    <w:rsid w:val="00D56D02"/>
    <w:rsid w:val="00D577D6"/>
    <w:rsid w:val="00D6184B"/>
    <w:rsid w:val="00D63983"/>
    <w:rsid w:val="00D67BF8"/>
    <w:rsid w:val="00D67D1A"/>
    <w:rsid w:val="00D70B5B"/>
    <w:rsid w:val="00D769E8"/>
    <w:rsid w:val="00D77EFA"/>
    <w:rsid w:val="00D81F40"/>
    <w:rsid w:val="00D85835"/>
    <w:rsid w:val="00D85913"/>
    <w:rsid w:val="00D86489"/>
    <w:rsid w:val="00D91BD3"/>
    <w:rsid w:val="00D929C9"/>
    <w:rsid w:val="00DA01AF"/>
    <w:rsid w:val="00DA06F5"/>
    <w:rsid w:val="00DA185A"/>
    <w:rsid w:val="00DA2EC8"/>
    <w:rsid w:val="00DA329F"/>
    <w:rsid w:val="00DA38D6"/>
    <w:rsid w:val="00DA5DED"/>
    <w:rsid w:val="00DB083E"/>
    <w:rsid w:val="00DB4C9B"/>
    <w:rsid w:val="00DB51F6"/>
    <w:rsid w:val="00DB618B"/>
    <w:rsid w:val="00DC02DC"/>
    <w:rsid w:val="00DC3D48"/>
    <w:rsid w:val="00DC3F91"/>
    <w:rsid w:val="00DD0CA7"/>
    <w:rsid w:val="00DD26B7"/>
    <w:rsid w:val="00DD5023"/>
    <w:rsid w:val="00DE2314"/>
    <w:rsid w:val="00DE390F"/>
    <w:rsid w:val="00DE3ED9"/>
    <w:rsid w:val="00DE5E85"/>
    <w:rsid w:val="00DE6A47"/>
    <w:rsid w:val="00DE73CB"/>
    <w:rsid w:val="00DE7995"/>
    <w:rsid w:val="00DF01AC"/>
    <w:rsid w:val="00DF61D5"/>
    <w:rsid w:val="00DF6506"/>
    <w:rsid w:val="00E014DA"/>
    <w:rsid w:val="00E05D97"/>
    <w:rsid w:val="00E1163D"/>
    <w:rsid w:val="00E17EAA"/>
    <w:rsid w:val="00E17F2D"/>
    <w:rsid w:val="00E2279B"/>
    <w:rsid w:val="00E24BB7"/>
    <w:rsid w:val="00E2521E"/>
    <w:rsid w:val="00E26CB2"/>
    <w:rsid w:val="00E26DDE"/>
    <w:rsid w:val="00E31A08"/>
    <w:rsid w:val="00E332E4"/>
    <w:rsid w:val="00E369E0"/>
    <w:rsid w:val="00E46534"/>
    <w:rsid w:val="00E47646"/>
    <w:rsid w:val="00E5037C"/>
    <w:rsid w:val="00E510BA"/>
    <w:rsid w:val="00E51F99"/>
    <w:rsid w:val="00E54DE7"/>
    <w:rsid w:val="00E579C0"/>
    <w:rsid w:val="00E60EB6"/>
    <w:rsid w:val="00E61E60"/>
    <w:rsid w:val="00E62122"/>
    <w:rsid w:val="00E6233B"/>
    <w:rsid w:val="00E629EE"/>
    <w:rsid w:val="00E6445E"/>
    <w:rsid w:val="00E71536"/>
    <w:rsid w:val="00E72668"/>
    <w:rsid w:val="00E7564B"/>
    <w:rsid w:val="00E81727"/>
    <w:rsid w:val="00E849C5"/>
    <w:rsid w:val="00E85744"/>
    <w:rsid w:val="00E85C7F"/>
    <w:rsid w:val="00E906AD"/>
    <w:rsid w:val="00E925B0"/>
    <w:rsid w:val="00EB2448"/>
    <w:rsid w:val="00EB7FF8"/>
    <w:rsid w:val="00EC13D9"/>
    <w:rsid w:val="00EC17CF"/>
    <w:rsid w:val="00EC56CD"/>
    <w:rsid w:val="00EC6252"/>
    <w:rsid w:val="00EC7496"/>
    <w:rsid w:val="00ED1872"/>
    <w:rsid w:val="00ED1B58"/>
    <w:rsid w:val="00EE03F4"/>
    <w:rsid w:val="00EE3844"/>
    <w:rsid w:val="00EE47CC"/>
    <w:rsid w:val="00EF2346"/>
    <w:rsid w:val="00EF72FF"/>
    <w:rsid w:val="00F02122"/>
    <w:rsid w:val="00F05547"/>
    <w:rsid w:val="00F077B2"/>
    <w:rsid w:val="00F1043A"/>
    <w:rsid w:val="00F10474"/>
    <w:rsid w:val="00F12E04"/>
    <w:rsid w:val="00F13E07"/>
    <w:rsid w:val="00F1560C"/>
    <w:rsid w:val="00F20C86"/>
    <w:rsid w:val="00F21007"/>
    <w:rsid w:val="00F22A59"/>
    <w:rsid w:val="00F22C3D"/>
    <w:rsid w:val="00F26E1A"/>
    <w:rsid w:val="00F27E03"/>
    <w:rsid w:val="00F30E57"/>
    <w:rsid w:val="00F31189"/>
    <w:rsid w:val="00F33699"/>
    <w:rsid w:val="00F34CBF"/>
    <w:rsid w:val="00F36979"/>
    <w:rsid w:val="00F36E1F"/>
    <w:rsid w:val="00F42D5F"/>
    <w:rsid w:val="00F45C61"/>
    <w:rsid w:val="00F530FF"/>
    <w:rsid w:val="00F55150"/>
    <w:rsid w:val="00F5570B"/>
    <w:rsid w:val="00F675F1"/>
    <w:rsid w:val="00F71DE3"/>
    <w:rsid w:val="00F72E04"/>
    <w:rsid w:val="00F73084"/>
    <w:rsid w:val="00F81355"/>
    <w:rsid w:val="00F92036"/>
    <w:rsid w:val="00F93A9E"/>
    <w:rsid w:val="00F96DDD"/>
    <w:rsid w:val="00FA2569"/>
    <w:rsid w:val="00FA5A54"/>
    <w:rsid w:val="00FB4CF1"/>
    <w:rsid w:val="00FB540B"/>
    <w:rsid w:val="00FC3847"/>
    <w:rsid w:val="00FC4B6F"/>
    <w:rsid w:val="00FC5678"/>
    <w:rsid w:val="00FC705E"/>
    <w:rsid w:val="00FD18EF"/>
    <w:rsid w:val="00FD1AC5"/>
    <w:rsid w:val="00FD3EA8"/>
    <w:rsid w:val="00FD4B82"/>
    <w:rsid w:val="00FD6C30"/>
    <w:rsid w:val="00FD70F0"/>
    <w:rsid w:val="00FE4BE5"/>
    <w:rsid w:val="00FE5448"/>
    <w:rsid w:val="00FE6AC1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B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A7B23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A7B2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A7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7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A7B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BA7B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7B23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7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A7B2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A7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basedOn w:val="Domylnaczcionkaakapitu"/>
    <w:rsid w:val="00BA7B23"/>
  </w:style>
  <w:style w:type="paragraph" w:styleId="Stopka">
    <w:name w:val="footer"/>
    <w:basedOn w:val="Normalny"/>
    <w:link w:val="StopkaZnak"/>
    <w:uiPriority w:val="99"/>
    <w:unhideWhenUsed/>
    <w:rsid w:val="00BA7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B2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B2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A7B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B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B23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A7B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A7B23"/>
    <w:rPr>
      <w:b/>
      <w:bCs/>
    </w:rPr>
  </w:style>
  <w:style w:type="character" w:styleId="Uwydatnienie">
    <w:name w:val="Emphasis"/>
    <w:basedOn w:val="Domylnaczcionkaakapitu"/>
    <w:uiPriority w:val="20"/>
    <w:qFormat/>
    <w:rsid w:val="00BA7B23"/>
    <w:rPr>
      <w:i/>
      <w:iCs/>
    </w:rPr>
  </w:style>
  <w:style w:type="character" w:customStyle="1" w:styleId="FontStyle13">
    <w:name w:val="Font Style13"/>
    <w:basedOn w:val="Domylnaczcionkaakapitu"/>
    <w:rsid w:val="00BA7B2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32</Pages>
  <Words>8128</Words>
  <Characters>48770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b.figarska</cp:lastModifiedBy>
  <cp:revision>751</cp:revision>
  <dcterms:created xsi:type="dcterms:W3CDTF">2018-12-21T07:28:00Z</dcterms:created>
  <dcterms:modified xsi:type="dcterms:W3CDTF">2019-01-28T09:12:00Z</dcterms:modified>
</cp:coreProperties>
</file>