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8E" w:rsidRPr="003E1CF2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:rsidR="0035705A" w:rsidRPr="003E1CF2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:rsidR="00A13BBA" w:rsidRPr="003E1CF2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:rsidR="0059098E" w:rsidRPr="003E1CF2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:rsidR="0059098E" w:rsidRPr="003E1CF2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>łączenia punktów poboru objętych Umową do umowy zawartej przez Wykonawcę z OSD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>ypowiedzenia umowy, na podstawie której Zamawiający aktualnie nabywa paliwo gazowe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umowy, na podstawie której Zamawiający aktualnie nabywa paliwa gazowe </w:t>
      </w:r>
    </w:p>
    <w:p w:rsidR="00493056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:rsidR="00493056" w:rsidRPr="003E1CF2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09467B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59098E" w:rsidRPr="003E1CF2" w:rsidRDefault="0059098E" w:rsidP="00B82D45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:rsidR="0035705A" w:rsidRPr="00E90189" w:rsidRDefault="0035705A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:rsidR="0059098E" w:rsidRPr="00E90189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"/>
        <w:gridCol w:w="2572"/>
        <w:gridCol w:w="926"/>
        <w:gridCol w:w="1133"/>
        <w:gridCol w:w="493"/>
        <w:gridCol w:w="992"/>
        <w:gridCol w:w="709"/>
        <w:gridCol w:w="712"/>
        <w:gridCol w:w="701"/>
        <w:gridCol w:w="1156"/>
        <w:gridCol w:w="481"/>
        <w:gridCol w:w="474"/>
        <w:gridCol w:w="711"/>
        <w:gridCol w:w="831"/>
        <w:gridCol w:w="833"/>
        <w:gridCol w:w="596"/>
        <w:gridCol w:w="794"/>
        <w:gridCol w:w="1113"/>
      </w:tblGrid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FFFF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Gmina Skarżysko-Kamienna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Odbiorca: Miejski Ośrodek Pomocy Społecznej, adres: ul. Sikorskiego 19, 26-110 Skarżysko-Kamienna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Miejski Ośrodek Pomocy Społecznej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Zielna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12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4013820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005005772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00301xxx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006597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W-1.1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2 832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Miejski Ośrodek Pomocy Społecznej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Sikorskiego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19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4013820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005006352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552500xx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00184071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119 684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122 516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Odbiorca: Muzeum im. Orła Białego w </w:t>
            </w:r>
            <w:proofErr w:type="spellStart"/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Skarżysku-Kamiennej</w:t>
            </w:r>
            <w:proofErr w:type="spellEnd"/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, adres: ul. Słoneczna 90, 26-110 Skarżysko-Kamienna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 xml:space="preserve">Muzeum im. Orła Białego w </w:t>
            </w: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Skarżysku-Kamiennej</w:t>
            </w:r>
            <w:proofErr w:type="spellEnd"/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Słoneczna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Dz. 294/3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010081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005150386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N1421231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00005051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W-4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251 372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251 372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Odbiorca: Gimnazjum nr 2 im. Powstańców Warszawy, adres: ul. Słowackiego 29, 26-110 Skarżysko-Kamienna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Gimnazjum nr 2 im. Powstańców Warszawy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Akacjowa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005014019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07/30011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274,0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970 772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Gimnazjum nr 2 im. Powstańców Warszawy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Akacjowa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1/1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005014020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0080001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00409104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W-1.1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1 720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6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Gimnazjum nr 2 im. Powstańców Warszawy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Akacjowa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005014021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5529010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00092444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W-2.1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22 260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994 752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Odbiorca: Przedszkole Publiczne nr 1 im. Wandy Chotomskiej, adres: ul. Rynek 63, 26-110 Skarżysko-Kamienna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7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Przedszkole Publiczne nr 1 im. Wandy Chotomskiej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Rynek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63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4017743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005016770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5501005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00684438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45 584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45 584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Odbiorca: Przedszkole Publiczne nr 6 , adres: ul. Kossaka 5, 26-110 Skarżysko-Kamienna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lastRenderedPageBreak/>
              <w:t>8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 xml:space="preserve">Przedszkole Publiczne nr 6 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Kossaka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4017741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005016768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0041066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00229287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49 740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49 740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Odbiorca: Przedszkole Publiczne nr 9, adres: ul. Paryska 223, 26-110 Skarżysko-Kamienna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9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Przedszkole Publiczne nr 9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Paryska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223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005016769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5503121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00188576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42 520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42 520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Odbiorca: Szkoła Podstawowa nr 8, adres: ul. Podjazdowa 21, 26-110 Skarżysko-Kamienna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Szkoła Podstawowa nr 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Podjazdowa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010086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005006058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0005005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00827209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W-2.1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21 840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Szkoła Podstawowa nr 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Podjazdowa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010086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5001576377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PL0031934247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000600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197,0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685 292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707 132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Odbiorca: Zespół Placówek Oświatowych, adres: ul. Zwycięzców 13, 26-110 Skarżysko-Kamienna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Zespół Placówek Oświatowych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Zwycięzców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13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64483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005016313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09/11020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165,0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642 354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Zespół Placówek Oświatowych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Zwycięzców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13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4017557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005016315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1111101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22779965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30 404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672 758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Odbiorca: Zespół Placówek Oświatowych nr 2, adres: ul. Konarskiego 17, 26-110 Skarżysko-Kamienna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Zespół Placówek Oświatowych nr 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Konarskiego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17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005014934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0007108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00018147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32 520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15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Zespół Placówek Oświatowych nr 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Okrzei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010089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005016766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5502116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01460216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42 152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74 672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Odbiorca: Zespół Placówek Oświatowych nr 4, adres: ul. Norwida 3, 26-110 Skarżysko-Kamienna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lastRenderedPageBreak/>
              <w:t>16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Zespół Placówek Oświatowych nr 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Sikorskiego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17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010093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005016767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0060057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00222406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30 692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Zespół Placówek Oświatowych nr 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Norwida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010093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005017264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5520025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01973664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27 984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58 676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Odbiorca: Zespół Szkół Publicznych nr 1, adres: ul. Sezamkowa 23, 26-110 Skarżysko-Kamienna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18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Zespół Szkół Publicznych nr 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Sezamkowa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23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005017997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5502014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00186875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48 952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48 952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Skarżysko-Kamienna, adres: ul. Sikorskiego 18, 26-110 Skarżysko-Kamienna, NIP: 6630008207, Regon: 291009870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Odbiorca: Zespół Szkół Publicznych nr 4 im. Marii Curie-Skłodowskiej w </w:t>
            </w:r>
            <w:proofErr w:type="spellStart"/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Skarżysku-Kamiennej</w:t>
            </w:r>
            <w:proofErr w:type="spellEnd"/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, adres: ul. Książęca 149, 26-110 Skarżysko-Kamienna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19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 xml:space="preserve">Zespół Szkół Publicznych nr 4 im. Marii Curie-Skłodowskiej w </w:t>
            </w: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Skarżysku-Kamiennej</w:t>
            </w:r>
            <w:proofErr w:type="spellEnd"/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Książęca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149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010094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3525960984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09CCRS-0309/1800612147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165,0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429 128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20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 xml:space="preserve">Zespół Szkół Publicznych nr 4 im. Marii Curie-Skłodowskiej w </w:t>
            </w: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Skarżysku-Kamiennej</w:t>
            </w:r>
            <w:proofErr w:type="spellEnd"/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Książęca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149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26-110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Skarżysko-Kamienna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010094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3525960983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10CCRS-0310/2806915004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W-2.1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21 768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Warszawa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450 896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FFFF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Gmina Pawłów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Pawłów, adres: Pawłów 56, 27-225 Pawłów, NIP: 6641964396, Regon: 291010582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Odbiorca: Urząd Gminy w Pawłowie, adres: Pawłów 56, 27-225 Pawłów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01.02.2019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Urząd Gminy w Pawłowie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Brzezie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28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Pawłów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4162328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005071541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0687001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00658303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OWU - miesięczny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czas nieoznaczony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01.02.2019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27 749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Urząd Gminy w Pawłowie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Pawłów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48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Pawłów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4194800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005072189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0699001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00005360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OWU - miesięczny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czas nieoznaczony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01.02.2019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93 152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23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Urząd Gminy w Pawłowie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Pawłów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56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Pawłów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4204237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005193507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N1465146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00011069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W-4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OWU - miesięczny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czas nieoznaczony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01.02.2019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261 163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24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Urząd Gminy w Pawłowie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Kałków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37A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Pawłów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9251112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007274728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N50506307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00555159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W-2.1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OWU - miesięczny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czas nieoznaczony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01.02.2019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15 387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Urząd Gminy w Pawłowie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Pawłów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46A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Pawłów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9285021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009171746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N50515681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02048162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W-2.1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OWU - miesięczny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czas nieoznaczony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01.02.2019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8 974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406 425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FFFF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Gmina Wąchock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Wąchock, adres: ul. Wielkowiejska 1, 27-215 Wąchock, NIP: 6641985659, Regon: 291009930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Odbiorca: Gmina Wąchock, adres: ul. Wielkowiejska 1, 27-215 Wąchock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Gmina Wąchock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św. Rocha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6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010078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005058095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0612001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00060571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14 736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Gmina Wąchock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Kolejowa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19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010078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005064132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0640001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00886585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83 136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28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Gmina Wąchock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 xml:space="preserve">ul. </w:t>
            </w: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Złotoglin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91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010078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005072007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0651001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00652022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W-4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206 690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lastRenderedPageBreak/>
              <w:t>29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Gmina Wąchock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Wielka Wieś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04027C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388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bookmarkStart w:id="0" w:name="_GoBack"/>
            <w:r w:rsidRPr="0039297D">
              <w:rPr>
                <w:rFonts w:ascii="Calibri" w:hAnsi="Calibri" w:cs="Calibri"/>
                <w:sz w:val="10"/>
                <w:szCs w:val="10"/>
              </w:rPr>
              <w:t>27-215</w:t>
            </w:r>
            <w:bookmarkEnd w:id="0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010078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009187269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N50540720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00446039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120 038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424 600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Wąchock, adres: ul. Wielkowiejska 1, 27-215 Wąchock, NIP: 6641985659, Regon: 291009930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Odbiorca: Miejsko-Gminny Ośrodek Kultury w Wąchocku, adres: ul. Kościelna 7, 27-215 Wąchock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Miejsko-Gminny Ośrodek Kultury w Wąchocku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Kościelna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7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010088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005057624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0609001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00005466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W-4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220 384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31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Miejsko-Gminny Ośrodek Kultury w Wąchocku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Marcinków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39a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010088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005069850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0609003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00235065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95 506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32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Miejsko-Gminny Ośrodek Kultury w Wąchocku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Rataje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107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010088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005072012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0609002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00640643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32 136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33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Miejsko-Gminny Ośrodek Kultury w Wąchocku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ul.Złotoglin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, Parszów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91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010088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005072282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0609004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00652020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W-1.1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48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348 074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Wąchock, adres: ul. Wielkowiejska 1, 27-215 Wąchock, NIP: 6641985659, Regon: 291009930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Odbiorca: Samorządowy Zakład Opieki Zdrowotnej w Wąchocku, adres: ul. Starachowicka 60, 27-215 Wąchock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34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Samorządowy Zakład Opieki Zdrowotnej w Wąchocku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Starachowicka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60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010087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005070007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0632001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00002794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W-3.6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148 130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148 130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Wąchock, adres: ul. Wielkowiejska 1, 27-215 Wąchock, NIP: 6641985659, Regon: 291009930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Odbiorca: Gimnazjum Publiczne im. Mjr. Jana </w:t>
            </w:r>
            <w:proofErr w:type="spellStart"/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Piwnika</w:t>
            </w:r>
            <w:proofErr w:type="spellEnd"/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"Ponurego" w Wąchocku, adres: ul. Kościelna 10, 27-215 Wąchock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35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 xml:space="preserve">Gimnazjum Publiczne im. Mjr. Jana </w:t>
            </w: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Piwnika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 xml:space="preserve"> "Ponurego" w Wąchocku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Kościelna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10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59708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005154597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G25016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154,0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225 046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36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 xml:space="preserve">Gimnazjum Publiczne im. Mjr. Jana </w:t>
            </w: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Piwnika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 xml:space="preserve"> "Ponurego" w Wąchocku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Kościelna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10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59708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005003070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72906F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176,0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401 918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626 964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Wąchock, adres: ul. Wielkowiejska 1, 27-215 Wąchock, NIP: 6641985659, Regon: 291009930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Odbiorca: Szkoła Podstawowa im. Ludowego Wojska Polskiego w Parszowie, adres: Parszów, ul. Szkolna 28, 27-215 Wąchock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37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Szkoła Podstawowa im. Ludowego Wojska Polskiego w Parszowie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Szkolna, Parszów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28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010077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5001576146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PL0031934032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23025825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362,0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629 890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629 890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Wąchock, adres: ul. Wielkowiejska 1, 27-215 Wąchock, NIP: 6641985659, Regon: 291009930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Odbiorca: Szkoła Podstawowa w Wielkiej Wsi im. Świętokrzyskich Partyzantów AK, adres: Wielka Wieś 354, 27-215 Wąchock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lastRenderedPageBreak/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38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Szkoła Podstawowa w Wielkiej Wsi im. Świętokrzyskich Partyzantów AK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Wielka Wieś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354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010075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005058101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43091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263,0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455 170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39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Szkoła Podstawowa w Wielkiej Wsi im. Świętokrzyskich Partyzantów AK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Wielka Wieś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354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010075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005058187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0092101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W-1.1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39297D">
              <w:rPr>
                <w:rFonts w:ascii="Calibri" w:hAnsi="Calibri" w:cs="Calibri"/>
                <w:sz w:val="10"/>
                <w:szCs w:val="10"/>
              </w:rPr>
              <w:t>nd</w:t>
            </w:r>
            <w:proofErr w:type="spellEnd"/>
            <w:r w:rsidRPr="0039297D"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100,00%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455 170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ACB9CA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Nabywca: Gmina Wąchock, adres: ul. Wielkowiejska 1, 27-215 Wąchock, NIP: 6641985659, Regon: 291009930</w:t>
            </w:r>
          </w:p>
        </w:tc>
      </w:tr>
      <w:tr w:rsidR="0039297D" w:rsidRPr="0039297D" w:rsidTr="0039297D">
        <w:trPr>
          <w:trHeight w:val="132"/>
        </w:trPr>
        <w:tc>
          <w:tcPr>
            <w:tcW w:w="15485" w:type="dxa"/>
            <w:gridSpan w:val="18"/>
            <w:shd w:val="clear" w:color="000000" w:fill="C0C0C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Odbiorca: Zespół Placówek Oświatowych w Wąchocku, adres: ul. Kościelna 10, 27-215 Wąchock</w:t>
            </w:r>
          </w:p>
        </w:tc>
      </w:tr>
      <w:tr w:rsidR="0039297D" w:rsidRPr="0039297D" w:rsidTr="0039297D">
        <w:trPr>
          <w:trHeight w:val="132"/>
        </w:trPr>
        <w:tc>
          <w:tcPr>
            <w:tcW w:w="14372" w:type="dxa"/>
            <w:gridSpan w:val="17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39297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39297D" w:rsidRPr="0039297D" w:rsidTr="0039297D">
        <w:trPr>
          <w:trHeight w:val="660"/>
        </w:trPr>
        <w:tc>
          <w:tcPr>
            <w:tcW w:w="258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l.p.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Odbiorca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Adres/ulica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Nr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Miejscowość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klienta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identyfikacyjny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punktu poboru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Numer gazomierza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Grupa taryfowa OSD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Moc umowna [kWh/h]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Zużycie opodatkowane akcyzą 1,28 zł/GJ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Okres wypowiedzenia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obowiązywania umowy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Termin wejścia zamówienia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Szacunkowe zapotrzebowanie na paliwo gazowe w okresie od 01.01.2019 do 31.12.2020 r. [kWh]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Nazwa OSD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40</w:t>
            </w:r>
          </w:p>
        </w:tc>
        <w:tc>
          <w:tcPr>
            <w:tcW w:w="257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Zespół Placówek Oświatowych w Wąchocku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ul. Kościelna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10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27-215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Wąchock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010082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5001576213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PL0031934092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23190762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W-5.1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285,0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0,00%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brak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31.12.2018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01.01.2019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000000"/>
                <w:sz w:val="10"/>
                <w:szCs w:val="10"/>
              </w:rPr>
              <w:t>436 004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PSG Sp. z o.o. - Tarnów</w:t>
            </w:r>
          </w:p>
        </w:tc>
      </w:tr>
      <w:tr w:rsidR="0039297D" w:rsidRPr="0039297D" w:rsidTr="0039297D">
        <w:trPr>
          <w:trHeight w:val="132"/>
        </w:trPr>
        <w:tc>
          <w:tcPr>
            <w:tcW w:w="258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257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2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9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99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09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2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70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5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8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7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1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1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83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596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FFFFFF"/>
                <w:sz w:val="10"/>
                <w:szCs w:val="10"/>
              </w:rPr>
            </w:pPr>
            <w:r w:rsidRPr="0039297D">
              <w:rPr>
                <w:rFonts w:ascii="Calibri" w:hAnsi="Calibri" w:cs="Calibri"/>
                <w:color w:val="FFFFFF"/>
                <w:sz w:val="10"/>
                <w:szCs w:val="10"/>
              </w:rPr>
              <w:t>436 004</w:t>
            </w:r>
          </w:p>
        </w:tc>
        <w:tc>
          <w:tcPr>
            <w:tcW w:w="1113" w:type="dxa"/>
            <w:shd w:val="clear" w:color="000000" w:fill="000000"/>
            <w:noWrap/>
            <w:vAlign w:val="center"/>
            <w:hideMark/>
          </w:tcPr>
          <w:p w:rsidR="0039297D" w:rsidRPr="0039297D" w:rsidRDefault="0039297D" w:rsidP="00392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10"/>
                <w:szCs w:val="10"/>
              </w:rPr>
            </w:pPr>
            <w:r w:rsidRPr="0039297D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</w:tr>
    </w:tbl>
    <w:p w:rsidR="0036471B" w:rsidRPr="00E90189" w:rsidRDefault="0036471B" w:rsidP="0039297D">
      <w:pPr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05A" w:rsidRDefault="0035705A">
      <w:r>
        <w:separator/>
      </w:r>
    </w:p>
  </w:endnote>
  <w:endnote w:type="continuationSeparator" w:id="0">
    <w:p w:rsidR="0035705A" w:rsidRDefault="0035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Pr="00783B33" w:rsidRDefault="0035705A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nr </w:t>
    </w:r>
    <w:r w:rsidR="00B82D45">
      <w:rPr>
        <w:rFonts w:ascii="Calibri" w:hAnsi="Calibri"/>
        <w:sz w:val="22"/>
        <w:szCs w:val="22"/>
      </w:rPr>
      <w:t>5</w:t>
    </w:r>
    <w:r>
      <w:rPr>
        <w:rFonts w:ascii="Calibri" w:hAnsi="Calibri"/>
        <w:sz w:val="22"/>
        <w:szCs w:val="22"/>
      </w:rPr>
      <w:t xml:space="preserve">.1 do SIWZ – </w:t>
    </w:r>
    <w:r w:rsidR="003C2BFB">
      <w:rPr>
        <w:rFonts w:ascii="Calibri" w:hAnsi="Calibri"/>
        <w:sz w:val="22"/>
        <w:szCs w:val="22"/>
      </w:rPr>
      <w:t>Z</w:t>
    </w:r>
    <w:r>
      <w:rPr>
        <w:rFonts w:ascii="Calibri" w:hAnsi="Calibri"/>
        <w:sz w:val="22"/>
        <w:szCs w:val="22"/>
      </w:rPr>
      <w:t>ał</w:t>
    </w:r>
    <w:r w:rsidR="003C2BFB">
      <w:rPr>
        <w:rFonts w:ascii="Calibri" w:hAnsi="Calibri"/>
        <w:sz w:val="22"/>
        <w:szCs w:val="22"/>
      </w:rPr>
      <w:t>ącznik d</w:t>
    </w:r>
    <w:r w:rsidRPr="00783B33">
      <w:rPr>
        <w:rFonts w:ascii="Calibri" w:hAnsi="Calibri"/>
        <w:sz w:val="22"/>
        <w:szCs w:val="22"/>
      </w:rPr>
      <w:t xml:space="preserve">o </w:t>
    </w:r>
    <w:r>
      <w:rPr>
        <w:rFonts w:ascii="Calibri" w:hAnsi="Calibri"/>
        <w:sz w:val="22"/>
        <w:szCs w:val="22"/>
      </w:rPr>
      <w:t>umowy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05A" w:rsidRDefault="0035705A">
      <w:r>
        <w:separator/>
      </w:r>
    </w:p>
  </w:footnote>
  <w:footnote w:type="continuationSeparator" w:id="0">
    <w:p w:rsidR="0035705A" w:rsidRDefault="0035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Default="003570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AE"/>
    <w:rsid w:val="0004027C"/>
    <w:rsid w:val="00077A7B"/>
    <w:rsid w:val="0009467B"/>
    <w:rsid w:val="000A3937"/>
    <w:rsid w:val="000A6A12"/>
    <w:rsid w:val="000A7907"/>
    <w:rsid w:val="000B180B"/>
    <w:rsid w:val="000E2D01"/>
    <w:rsid w:val="0014124D"/>
    <w:rsid w:val="00191E6E"/>
    <w:rsid w:val="001B4B11"/>
    <w:rsid w:val="001D0239"/>
    <w:rsid w:val="001F3560"/>
    <w:rsid w:val="00270132"/>
    <w:rsid w:val="002759D2"/>
    <w:rsid w:val="00285FAE"/>
    <w:rsid w:val="00287A57"/>
    <w:rsid w:val="00296A61"/>
    <w:rsid w:val="002E05B1"/>
    <w:rsid w:val="002E108F"/>
    <w:rsid w:val="00300C87"/>
    <w:rsid w:val="00336197"/>
    <w:rsid w:val="00351D13"/>
    <w:rsid w:val="0035705A"/>
    <w:rsid w:val="0036471B"/>
    <w:rsid w:val="0039297D"/>
    <w:rsid w:val="003A3D4C"/>
    <w:rsid w:val="003B66F6"/>
    <w:rsid w:val="003C2BFB"/>
    <w:rsid w:val="003E1CF2"/>
    <w:rsid w:val="003F0808"/>
    <w:rsid w:val="003F41CB"/>
    <w:rsid w:val="0041072D"/>
    <w:rsid w:val="004168E7"/>
    <w:rsid w:val="00437139"/>
    <w:rsid w:val="00446369"/>
    <w:rsid w:val="00493056"/>
    <w:rsid w:val="004955B2"/>
    <w:rsid w:val="004C31CE"/>
    <w:rsid w:val="004C4102"/>
    <w:rsid w:val="005015F4"/>
    <w:rsid w:val="005260AC"/>
    <w:rsid w:val="00564786"/>
    <w:rsid w:val="0059098E"/>
    <w:rsid w:val="005A3C43"/>
    <w:rsid w:val="00601605"/>
    <w:rsid w:val="00603A90"/>
    <w:rsid w:val="006C1586"/>
    <w:rsid w:val="006C1E28"/>
    <w:rsid w:val="006C20AB"/>
    <w:rsid w:val="006F36E4"/>
    <w:rsid w:val="0070389F"/>
    <w:rsid w:val="00715C27"/>
    <w:rsid w:val="00763B3A"/>
    <w:rsid w:val="007D6BE7"/>
    <w:rsid w:val="007F2FD4"/>
    <w:rsid w:val="0080012C"/>
    <w:rsid w:val="00826D97"/>
    <w:rsid w:val="00861746"/>
    <w:rsid w:val="008660EB"/>
    <w:rsid w:val="008C3805"/>
    <w:rsid w:val="008C55CA"/>
    <w:rsid w:val="0092374C"/>
    <w:rsid w:val="009435AC"/>
    <w:rsid w:val="0096036C"/>
    <w:rsid w:val="009E58EF"/>
    <w:rsid w:val="00A05DB7"/>
    <w:rsid w:val="00A06420"/>
    <w:rsid w:val="00A10D20"/>
    <w:rsid w:val="00A13BBA"/>
    <w:rsid w:val="00A234A1"/>
    <w:rsid w:val="00A246E9"/>
    <w:rsid w:val="00A70681"/>
    <w:rsid w:val="00A91D03"/>
    <w:rsid w:val="00A94897"/>
    <w:rsid w:val="00AB1B9D"/>
    <w:rsid w:val="00AC08D3"/>
    <w:rsid w:val="00B11C01"/>
    <w:rsid w:val="00B43A24"/>
    <w:rsid w:val="00B55386"/>
    <w:rsid w:val="00B82D45"/>
    <w:rsid w:val="00B852EF"/>
    <w:rsid w:val="00BB2FE8"/>
    <w:rsid w:val="00BB5D52"/>
    <w:rsid w:val="00BB6854"/>
    <w:rsid w:val="00BF1846"/>
    <w:rsid w:val="00C23700"/>
    <w:rsid w:val="00C25C89"/>
    <w:rsid w:val="00C81FC6"/>
    <w:rsid w:val="00CB0FB9"/>
    <w:rsid w:val="00CF6560"/>
    <w:rsid w:val="00D066A0"/>
    <w:rsid w:val="00D36926"/>
    <w:rsid w:val="00D41AEE"/>
    <w:rsid w:val="00D56267"/>
    <w:rsid w:val="00D9564D"/>
    <w:rsid w:val="00DC095C"/>
    <w:rsid w:val="00DC74EB"/>
    <w:rsid w:val="00E55D99"/>
    <w:rsid w:val="00E6136F"/>
    <w:rsid w:val="00E90189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D29A8"/>
  <w15:docId w15:val="{7287719E-49E6-422B-A5EB-2F0EAF92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msonormal0">
    <w:name w:val="msonormal"/>
    <w:basedOn w:val="Normalny"/>
    <w:rsid w:val="0039297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65">
    <w:name w:val="xl65"/>
    <w:basedOn w:val="Normalny"/>
    <w:rsid w:val="0039297D"/>
    <w:pPr>
      <w:widowControl/>
      <w:pBdr>
        <w:left w:val="single" w:sz="4" w:space="0" w:color="auto"/>
      </w:pBdr>
      <w:shd w:val="clear" w:color="000000" w:fill="FFFF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10"/>
      <w:szCs w:val="10"/>
    </w:rPr>
  </w:style>
  <w:style w:type="paragraph" w:customStyle="1" w:styleId="xl66">
    <w:name w:val="xl66"/>
    <w:basedOn w:val="Normalny"/>
    <w:rsid w:val="0039297D"/>
    <w:pPr>
      <w:widowControl/>
      <w:shd w:val="clear" w:color="000000" w:fill="FFFF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10"/>
      <w:szCs w:val="10"/>
    </w:rPr>
  </w:style>
  <w:style w:type="paragraph" w:customStyle="1" w:styleId="xl67">
    <w:name w:val="xl67"/>
    <w:basedOn w:val="Normalny"/>
    <w:rsid w:val="0039297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hAnsi="Calibri" w:cs="Calibri"/>
      <w:sz w:val="10"/>
      <w:szCs w:val="10"/>
    </w:rPr>
  </w:style>
  <w:style w:type="paragraph" w:customStyle="1" w:styleId="xl68">
    <w:name w:val="xl68"/>
    <w:basedOn w:val="Normalny"/>
    <w:rsid w:val="0039297D"/>
    <w:pPr>
      <w:widowControl/>
      <w:pBdr>
        <w:left w:val="single" w:sz="4" w:space="0" w:color="auto"/>
      </w:pBdr>
      <w:shd w:val="clear" w:color="000000" w:fill="ACB9CA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10"/>
      <w:szCs w:val="10"/>
    </w:rPr>
  </w:style>
  <w:style w:type="paragraph" w:customStyle="1" w:styleId="xl69">
    <w:name w:val="xl69"/>
    <w:basedOn w:val="Normalny"/>
    <w:rsid w:val="0039297D"/>
    <w:pPr>
      <w:widowControl/>
      <w:shd w:val="clear" w:color="000000" w:fill="ACB9CA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3199</Words>
  <Characters>19200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Admin</cp:lastModifiedBy>
  <cp:revision>24</cp:revision>
  <cp:lastPrinted>2015-11-17T08:04:00Z</cp:lastPrinted>
  <dcterms:created xsi:type="dcterms:W3CDTF">2015-06-15T13:58:00Z</dcterms:created>
  <dcterms:modified xsi:type="dcterms:W3CDTF">2018-10-12T08:50:00Z</dcterms:modified>
</cp:coreProperties>
</file>