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98E" w:rsidRPr="003E1CF2" w:rsidRDefault="0059098E" w:rsidP="0059098E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spacing w:line="276" w:lineRule="auto"/>
        <w:ind w:left="900" w:right="1108"/>
        <w:jc w:val="right"/>
        <w:rPr>
          <w:rFonts w:asciiTheme="minorHAnsi" w:hAnsiTheme="minorHAnsi"/>
          <w:b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>…………………., dnia _______________ r.</w:t>
      </w:r>
    </w:p>
    <w:p w:rsidR="0059098E" w:rsidRPr="003E1CF2" w:rsidRDefault="0059098E" w:rsidP="0059098E">
      <w:pPr>
        <w:spacing w:line="276" w:lineRule="auto"/>
        <w:ind w:left="900" w:right="1108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spacing w:line="276" w:lineRule="auto"/>
        <w:ind w:left="900" w:right="1108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3E1CF2">
        <w:rPr>
          <w:rFonts w:asciiTheme="minorHAnsi" w:hAnsiTheme="minorHAnsi"/>
          <w:b/>
          <w:sz w:val="22"/>
          <w:szCs w:val="22"/>
        </w:rPr>
        <w:t>PEŁNOMOCNICTWO</w:t>
      </w:r>
    </w:p>
    <w:p w:rsidR="0059098E" w:rsidRPr="003E1CF2" w:rsidRDefault="0059098E" w:rsidP="0059098E">
      <w:pPr>
        <w:spacing w:line="276" w:lineRule="auto"/>
        <w:ind w:left="900" w:right="1108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spacing w:line="276" w:lineRule="auto"/>
        <w:ind w:left="900" w:right="1108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A1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900" w:right="1108"/>
        <w:rPr>
          <w:rFonts w:asciiTheme="minorHAnsi" w:hAnsiTheme="minorHAnsi"/>
          <w:snapToGrid w:val="0"/>
          <w:sz w:val="22"/>
          <w:szCs w:val="22"/>
        </w:rPr>
      </w:pPr>
      <w:r w:rsidRPr="003E1CF2">
        <w:rPr>
          <w:rFonts w:asciiTheme="minorHAnsi" w:hAnsiTheme="minorHAnsi"/>
          <w:b/>
          <w:snapToGrid w:val="0"/>
          <w:sz w:val="22"/>
          <w:szCs w:val="22"/>
        </w:rPr>
        <w:t xml:space="preserve">……………………………. </w:t>
      </w:r>
      <w:r w:rsidRPr="003E1CF2">
        <w:rPr>
          <w:rFonts w:asciiTheme="minorHAnsi" w:hAnsiTheme="minorHAnsi"/>
          <w:snapToGrid w:val="0"/>
          <w:sz w:val="22"/>
          <w:szCs w:val="22"/>
        </w:rPr>
        <w:t>z siedzibą przy ul. ……………………., ………………………, NIP …………………., REGON ………………..,</w:t>
      </w:r>
      <w:r w:rsidR="00A13BBA" w:rsidRPr="003E1CF2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3E1CF2">
        <w:rPr>
          <w:rFonts w:asciiTheme="minorHAnsi" w:hAnsiTheme="minorHAnsi"/>
          <w:sz w:val="22"/>
          <w:szCs w:val="22"/>
        </w:rPr>
        <w:t xml:space="preserve">(dalej: </w:t>
      </w:r>
      <w:r w:rsidRPr="003E1CF2">
        <w:rPr>
          <w:rFonts w:asciiTheme="minorHAnsi" w:hAnsiTheme="minorHAnsi"/>
          <w:b/>
          <w:sz w:val="22"/>
          <w:szCs w:val="22"/>
        </w:rPr>
        <w:t>Zamawiający</w:t>
      </w:r>
      <w:r w:rsidRPr="003E1CF2">
        <w:rPr>
          <w:rFonts w:asciiTheme="minorHAnsi" w:hAnsiTheme="minorHAnsi"/>
          <w:sz w:val="22"/>
          <w:szCs w:val="22"/>
        </w:rPr>
        <w:t>)</w:t>
      </w:r>
    </w:p>
    <w:p w:rsidR="0059098E" w:rsidRPr="003E1CF2" w:rsidRDefault="0059098E" w:rsidP="00A1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900" w:right="1108"/>
        <w:rPr>
          <w:rFonts w:asciiTheme="minorHAnsi" w:hAnsiTheme="minorHAnsi"/>
          <w:b/>
          <w:snapToGrid w:val="0"/>
          <w:sz w:val="22"/>
          <w:szCs w:val="22"/>
        </w:rPr>
      </w:pPr>
      <w:r w:rsidRPr="003E1CF2">
        <w:rPr>
          <w:rFonts w:asciiTheme="minorHAnsi" w:hAnsiTheme="minorHAnsi"/>
          <w:snapToGrid w:val="0"/>
          <w:sz w:val="22"/>
          <w:szCs w:val="22"/>
        </w:rPr>
        <w:t xml:space="preserve">reprezentowana przez: </w:t>
      </w:r>
      <w:r w:rsidRPr="003E1CF2">
        <w:rPr>
          <w:rFonts w:asciiTheme="minorHAnsi" w:hAnsiTheme="minorHAnsi"/>
          <w:b/>
          <w:snapToGrid w:val="0"/>
          <w:sz w:val="22"/>
          <w:szCs w:val="22"/>
        </w:rPr>
        <w:t xml:space="preserve">…………………………… </w:t>
      </w:r>
    </w:p>
    <w:p w:rsidR="0035705A" w:rsidRPr="003E1CF2" w:rsidRDefault="0035705A" w:rsidP="00A1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900" w:right="1108"/>
        <w:rPr>
          <w:rFonts w:asciiTheme="minorHAnsi" w:hAnsiTheme="minorHAnsi"/>
          <w:b/>
          <w:snapToGrid w:val="0"/>
          <w:sz w:val="22"/>
          <w:szCs w:val="22"/>
        </w:rPr>
      </w:pPr>
    </w:p>
    <w:p w:rsidR="00A13BBA" w:rsidRPr="003E1CF2" w:rsidRDefault="00A13BBA" w:rsidP="00A1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900" w:right="1108"/>
        <w:rPr>
          <w:rFonts w:asciiTheme="minorHAnsi" w:hAnsiTheme="minorHAnsi"/>
          <w:b/>
          <w:snapToGrid w:val="0"/>
          <w:sz w:val="22"/>
          <w:szCs w:val="22"/>
        </w:rPr>
      </w:pPr>
      <w:r w:rsidRPr="003E1CF2">
        <w:rPr>
          <w:rFonts w:asciiTheme="minorHAnsi" w:hAnsiTheme="minorHAnsi"/>
          <w:b/>
          <w:snapToGrid w:val="0"/>
          <w:sz w:val="22"/>
          <w:szCs w:val="22"/>
        </w:rPr>
        <w:t>Wyraża zgodę na przekazywanie danych pomiarowych, w tym o zużyciu paliwa gazowego, przez OSD poniższemu Wykonawcy.</w:t>
      </w:r>
    </w:p>
    <w:p w:rsidR="0059098E" w:rsidRPr="003E1CF2" w:rsidRDefault="0059098E" w:rsidP="0059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00" w:right="1108"/>
        <w:rPr>
          <w:rFonts w:asciiTheme="minorHAnsi" w:hAnsiTheme="minorHAnsi"/>
          <w:snapToGrid w:val="0"/>
          <w:sz w:val="22"/>
          <w:szCs w:val="22"/>
        </w:rPr>
      </w:pPr>
    </w:p>
    <w:p w:rsidR="0059098E" w:rsidRPr="003E1CF2" w:rsidRDefault="0059098E" w:rsidP="0059098E">
      <w:pPr>
        <w:spacing w:line="276" w:lineRule="auto"/>
        <w:ind w:left="900" w:right="1108"/>
        <w:jc w:val="left"/>
        <w:outlineLvl w:val="0"/>
        <w:rPr>
          <w:rFonts w:asciiTheme="minorHAnsi" w:hAnsiTheme="minorHAnsi"/>
          <w:b/>
          <w:i/>
          <w:sz w:val="22"/>
          <w:szCs w:val="22"/>
        </w:rPr>
      </w:pPr>
      <w:r w:rsidRPr="003E1CF2">
        <w:rPr>
          <w:rFonts w:asciiTheme="minorHAnsi" w:hAnsiTheme="minorHAnsi"/>
          <w:b/>
          <w:i/>
          <w:sz w:val="22"/>
          <w:szCs w:val="22"/>
        </w:rPr>
        <w:t>Niniejszym upoważnia:</w:t>
      </w:r>
    </w:p>
    <w:p w:rsidR="0059098E" w:rsidRPr="003E1CF2" w:rsidRDefault="0059098E" w:rsidP="0059098E">
      <w:pPr>
        <w:spacing w:line="276" w:lineRule="auto"/>
        <w:ind w:left="900" w:right="1108"/>
        <w:jc w:val="left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A13BBA">
      <w:pPr>
        <w:spacing w:line="360" w:lineRule="auto"/>
        <w:ind w:left="900" w:right="1108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b/>
          <w:sz w:val="22"/>
          <w:szCs w:val="22"/>
        </w:rPr>
        <w:t>……………</w:t>
      </w:r>
      <w:r w:rsidRPr="003E1CF2">
        <w:rPr>
          <w:rFonts w:asciiTheme="minorHAnsi" w:hAnsiTheme="minorHAnsi"/>
          <w:sz w:val="22"/>
          <w:szCs w:val="22"/>
        </w:rPr>
        <w:t xml:space="preserve"> ul. ………….., ………………, wpisaną przez Sąd Rejonowy w ……………..,……… Wydział Gospodarczy Krajowego Rejestru Sądowego, pod numerem KRS ………………….., NIP: …………………, REGON …………………..  , (dalej: </w:t>
      </w:r>
      <w:r w:rsidRPr="003E1CF2">
        <w:rPr>
          <w:rFonts w:asciiTheme="minorHAnsi" w:hAnsiTheme="minorHAnsi"/>
          <w:b/>
          <w:sz w:val="22"/>
          <w:szCs w:val="22"/>
        </w:rPr>
        <w:t>Wykonawca</w:t>
      </w:r>
      <w:r w:rsidRPr="003E1CF2">
        <w:rPr>
          <w:rFonts w:asciiTheme="minorHAnsi" w:hAnsiTheme="minorHAnsi"/>
          <w:sz w:val="22"/>
          <w:szCs w:val="22"/>
        </w:rPr>
        <w:t>)</w:t>
      </w:r>
    </w:p>
    <w:p w:rsidR="0059098E" w:rsidRPr="003E1CF2" w:rsidRDefault="0059098E" w:rsidP="0059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00" w:right="1108"/>
        <w:jc w:val="left"/>
        <w:rPr>
          <w:rFonts w:asciiTheme="minorHAnsi" w:hAnsiTheme="minorHAnsi"/>
          <w:b/>
          <w:snapToGrid w:val="0"/>
          <w:sz w:val="22"/>
          <w:szCs w:val="22"/>
        </w:rPr>
      </w:pPr>
      <w:r w:rsidRPr="003E1CF2">
        <w:rPr>
          <w:rFonts w:asciiTheme="minorHAnsi" w:hAnsiTheme="minorHAnsi"/>
          <w:snapToGrid w:val="0"/>
          <w:sz w:val="22"/>
          <w:szCs w:val="22"/>
        </w:rPr>
        <w:tab/>
      </w:r>
      <w:r w:rsidRPr="003E1CF2">
        <w:rPr>
          <w:rFonts w:asciiTheme="minorHAnsi" w:hAnsiTheme="minorHAnsi"/>
          <w:snapToGrid w:val="0"/>
          <w:sz w:val="22"/>
          <w:szCs w:val="22"/>
        </w:rPr>
        <w:tab/>
      </w:r>
      <w:r w:rsidRPr="003E1CF2">
        <w:rPr>
          <w:rFonts w:asciiTheme="minorHAnsi" w:hAnsiTheme="minorHAnsi"/>
          <w:snapToGrid w:val="0"/>
          <w:sz w:val="22"/>
          <w:szCs w:val="22"/>
        </w:rPr>
        <w:tab/>
      </w:r>
    </w:p>
    <w:p w:rsidR="0059098E" w:rsidRPr="003E1CF2" w:rsidRDefault="0059098E" w:rsidP="0059098E">
      <w:pPr>
        <w:spacing w:line="276" w:lineRule="auto"/>
        <w:ind w:left="900" w:right="1108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>do dokonania w imieniu i na rzecz Zamawiającego następujących czynności:</w:t>
      </w:r>
    </w:p>
    <w:p w:rsidR="0059098E" w:rsidRPr="003E1CF2" w:rsidRDefault="0059098E" w:rsidP="0059098E">
      <w:pPr>
        <w:widowControl/>
        <w:autoSpaceDE w:val="0"/>
        <w:autoSpaceDN w:val="0"/>
        <w:spacing w:line="276" w:lineRule="auto"/>
        <w:ind w:left="900" w:right="1108"/>
        <w:textAlignment w:val="auto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    </w:t>
      </w:r>
      <w:r w:rsidR="0035705A" w:rsidRPr="003E1CF2">
        <w:rPr>
          <w:rFonts w:asciiTheme="minorHAnsi" w:hAnsiTheme="minorHAnsi"/>
          <w:sz w:val="22"/>
          <w:szCs w:val="22"/>
        </w:rPr>
        <w:t>w</w:t>
      </w:r>
      <w:r w:rsidR="00A13BBA" w:rsidRPr="003E1CF2">
        <w:rPr>
          <w:rFonts w:asciiTheme="minorHAnsi" w:hAnsiTheme="minorHAnsi"/>
          <w:sz w:val="22"/>
          <w:szCs w:val="22"/>
        </w:rPr>
        <w:t>łączenia punktów poboru objętych Umową do umowy zawartej przez Wykonawcę z OSD</w:t>
      </w:r>
    </w:p>
    <w:p w:rsidR="00A13BBA" w:rsidRPr="003E1CF2" w:rsidRDefault="0035705A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    w</w:t>
      </w:r>
      <w:r w:rsidR="00A13BBA" w:rsidRPr="003E1CF2">
        <w:rPr>
          <w:rFonts w:asciiTheme="minorHAnsi" w:hAnsiTheme="minorHAnsi"/>
          <w:sz w:val="22"/>
          <w:szCs w:val="22"/>
        </w:rPr>
        <w:t>ypowiedzenia umowy, na podstawie której Zamawiający aktualnie nabywa paliwo gazowe</w:t>
      </w:r>
    </w:p>
    <w:p w:rsidR="00A13BBA" w:rsidRPr="003E1CF2" w:rsidRDefault="0035705A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    r</w:t>
      </w:r>
      <w:r w:rsidR="000B180B" w:rsidRPr="003E1CF2">
        <w:rPr>
          <w:rFonts w:asciiTheme="minorHAnsi" w:hAnsiTheme="minorHAnsi"/>
          <w:sz w:val="22"/>
          <w:szCs w:val="22"/>
        </w:rPr>
        <w:t xml:space="preserve">ozwiązania umowy, na podstawie której Zamawiający aktualnie nabywa paliwa gazowe </w:t>
      </w:r>
    </w:p>
    <w:p w:rsidR="00493056" w:rsidRPr="003E1CF2" w:rsidRDefault="0035705A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   d</w:t>
      </w:r>
      <w:r w:rsidR="00493056" w:rsidRPr="003E1CF2">
        <w:rPr>
          <w:rFonts w:asciiTheme="minorHAnsi" w:hAnsiTheme="minorHAnsi"/>
          <w:sz w:val="22"/>
          <w:szCs w:val="22"/>
        </w:rPr>
        <w:t>okonania zgłoszeń wymaganych postanowieniami IRIESP i IRIESD</w:t>
      </w:r>
    </w:p>
    <w:p w:rsidR="00493056" w:rsidRPr="003E1CF2" w:rsidRDefault="0035705A" w:rsidP="0035705A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1134" w:right="1108" w:hanging="594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>r</w:t>
      </w:r>
      <w:r w:rsidR="00493056" w:rsidRPr="003E1CF2">
        <w:rPr>
          <w:rFonts w:asciiTheme="minorHAnsi" w:hAnsiTheme="minorHAnsi"/>
          <w:sz w:val="22"/>
          <w:szCs w:val="22"/>
        </w:rPr>
        <w:t xml:space="preserve">eprezentowania Zamawiającego we wszystkich czynnościach </w:t>
      </w:r>
      <w:r w:rsidR="00A246E9" w:rsidRPr="003E1CF2">
        <w:rPr>
          <w:rFonts w:asciiTheme="minorHAnsi" w:hAnsiTheme="minorHAnsi"/>
          <w:sz w:val="22"/>
          <w:szCs w:val="22"/>
        </w:rPr>
        <w:t xml:space="preserve">związanych ze zmianą sprzedawcy </w:t>
      </w:r>
      <w:r w:rsidR="00493056" w:rsidRPr="003E1CF2">
        <w:rPr>
          <w:rFonts w:asciiTheme="minorHAnsi" w:hAnsiTheme="minorHAnsi"/>
          <w:sz w:val="22"/>
          <w:szCs w:val="22"/>
        </w:rPr>
        <w:t>paliwa gazowego</w:t>
      </w:r>
    </w:p>
    <w:p w:rsidR="0059098E" w:rsidRPr="003E1CF2" w:rsidRDefault="0059098E" w:rsidP="0059098E">
      <w:pPr>
        <w:widowControl/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</w:p>
    <w:p w:rsidR="0059098E" w:rsidRPr="003E1CF2" w:rsidRDefault="0059098E" w:rsidP="0059098E">
      <w:pPr>
        <w:widowControl/>
        <w:autoSpaceDE w:val="0"/>
        <w:autoSpaceDN w:val="0"/>
        <w:spacing w:line="360" w:lineRule="auto"/>
        <w:ind w:left="900" w:right="1108"/>
        <w:textAlignment w:val="auto"/>
        <w:outlineLvl w:val="0"/>
        <w:rPr>
          <w:rFonts w:asciiTheme="minorHAnsi" w:hAnsiTheme="minorHAnsi"/>
          <w:b/>
          <w:sz w:val="22"/>
          <w:szCs w:val="22"/>
        </w:rPr>
      </w:pPr>
      <w:r w:rsidRPr="003E1CF2">
        <w:rPr>
          <w:rFonts w:asciiTheme="minorHAnsi" w:hAnsiTheme="minorHAnsi"/>
          <w:b/>
          <w:sz w:val="22"/>
          <w:szCs w:val="22"/>
        </w:rPr>
        <w:t>Niniejsze Pełnomocnictwo uprawnia do udzielenia dalszych pełnomocnictw substytucyjnych.</w:t>
      </w: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left="900" w:right="1108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left="900" w:right="1108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spacing w:line="360" w:lineRule="auto"/>
        <w:ind w:left="900" w:right="1108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Niniejsze pełnomocnictwo udzielone zostaje na czas </w:t>
      </w:r>
      <w:r w:rsidR="005260AC" w:rsidRPr="003E1CF2">
        <w:rPr>
          <w:rFonts w:asciiTheme="minorHAnsi" w:hAnsiTheme="minorHAnsi"/>
          <w:sz w:val="22"/>
          <w:szCs w:val="22"/>
        </w:rPr>
        <w:t>oznaczony</w:t>
      </w:r>
      <w:r w:rsidRPr="003E1CF2">
        <w:rPr>
          <w:rFonts w:asciiTheme="minorHAnsi" w:hAnsiTheme="minorHAnsi"/>
          <w:sz w:val="22"/>
          <w:szCs w:val="22"/>
        </w:rPr>
        <w:t xml:space="preserve"> </w:t>
      </w:r>
      <w:r w:rsidR="005260AC" w:rsidRPr="003E1CF2">
        <w:rPr>
          <w:rFonts w:asciiTheme="minorHAnsi" w:hAnsiTheme="minorHAnsi"/>
          <w:sz w:val="22"/>
          <w:szCs w:val="22"/>
        </w:rPr>
        <w:t xml:space="preserve">, tj. </w:t>
      </w:r>
      <w:r w:rsidRPr="003E1CF2">
        <w:rPr>
          <w:rFonts w:asciiTheme="minorHAnsi" w:hAnsiTheme="minorHAnsi"/>
          <w:sz w:val="22"/>
          <w:szCs w:val="22"/>
        </w:rPr>
        <w:t xml:space="preserve">czas obowiązywania </w:t>
      </w:r>
      <w:r w:rsidR="0035705A" w:rsidRPr="003E1CF2">
        <w:rPr>
          <w:rFonts w:asciiTheme="minorHAnsi" w:hAnsiTheme="minorHAnsi"/>
          <w:sz w:val="22"/>
          <w:szCs w:val="22"/>
        </w:rPr>
        <w:t>Kompleksowej Umowy Sprzedaży Paliw Gazowych</w:t>
      </w:r>
      <w:r w:rsidRPr="003E1CF2">
        <w:rPr>
          <w:rFonts w:asciiTheme="minorHAnsi" w:hAnsiTheme="minorHAnsi"/>
          <w:sz w:val="22"/>
          <w:szCs w:val="22"/>
        </w:rPr>
        <w:t xml:space="preserve"> zawartej z ……………………………………………………………</w:t>
      </w: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Theme="minorHAnsi" w:hAnsiTheme="minorHAnsi"/>
          <w:sz w:val="22"/>
          <w:szCs w:val="22"/>
        </w:rPr>
      </w:pP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Theme="minorHAnsi" w:hAnsiTheme="minorHAnsi"/>
          <w:sz w:val="22"/>
          <w:szCs w:val="22"/>
        </w:rPr>
      </w:pPr>
    </w:p>
    <w:p w:rsidR="0009467B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59098E" w:rsidRPr="003E1CF2" w:rsidRDefault="0059098E" w:rsidP="00B82D45">
      <w:pPr>
        <w:tabs>
          <w:tab w:val="decimal" w:pos="90"/>
        </w:tabs>
        <w:autoSpaceDE w:val="0"/>
        <w:autoSpaceDN w:val="0"/>
        <w:spacing w:line="360" w:lineRule="auto"/>
        <w:ind w:right="567"/>
        <w:rPr>
          <w:rFonts w:asciiTheme="minorHAnsi" w:hAnsiTheme="minorHAnsi"/>
          <w:b/>
          <w:color w:val="000000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  <w:t xml:space="preserve"> podpis</w:t>
      </w:r>
    </w:p>
    <w:p w:rsidR="0035705A" w:rsidRPr="00E90189" w:rsidRDefault="0035705A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b/>
          <w:color w:val="000000"/>
          <w:sz w:val="20"/>
          <w:szCs w:val="20"/>
        </w:rPr>
        <w:sectPr w:rsidR="0035705A" w:rsidRPr="00E90189" w:rsidSect="0059098E">
          <w:headerReference w:type="default" r:id="rId7"/>
          <w:footerReference w:type="default" r:id="rId8"/>
          <w:pgSz w:w="11906" w:h="16838"/>
          <w:pgMar w:top="567" w:right="539" w:bottom="567" w:left="539" w:header="709" w:footer="709" w:gutter="0"/>
          <w:cols w:space="708"/>
          <w:docGrid w:linePitch="360"/>
        </w:sectPr>
      </w:pPr>
    </w:p>
    <w:p w:rsidR="0059098E" w:rsidRPr="00E90189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b/>
          <w:color w:val="000000"/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2572"/>
        <w:gridCol w:w="926"/>
        <w:gridCol w:w="1133"/>
        <w:gridCol w:w="493"/>
        <w:gridCol w:w="992"/>
        <w:gridCol w:w="709"/>
        <w:gridCol w:w="712"/>
        <w:gridCol w:w="701"/>
        <w:gridCol w:w="1156"/>
        <w:gridCol w:w="481"/>
        <w:gridCol w:w="474"/>
        <w:gridCol w:w="711"/>
        <w:gridCol w:w="831"/>
        <w:gridCol w:w="833"/>
        <w:gridCol w:w="596"/>
        <w:gridCol w:w="794"/>
        <w:gridCol w:w="1113"/>
      </w:tblGrid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FFFF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Gmina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Miejski Ośrodek Pomocy Społecznej, adres: ul. Sikorskiego 19,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Miejski Ośrodek Pomocy Społecznej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Zielna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12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4013820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005005772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00301xxx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006597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W-1.1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2 832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Miejski Ośrodek Pomocy Społecznej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Sikorskiego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4013820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005006352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552500xx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00184071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119 684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122 516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Odbiorca: Muzeum im. Orła Białego w </w:t>
            </w:r>
            <w:proofErr w:type="spellStart"/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Skarżysku-Kamiennej</w:t>
            </w:r>
            <w:proofErr w:type="spellEnd"/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, adres: ul. Słoneczna 90,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 xml:space="preserve">Muzeum im. Orła Białego w </w:t>
            </w: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Skarżysku-Kamiennej</w:t>
            </w:r>
            <w:proofErr w:type="spellEnd"/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Słoneczna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Dz. 294/3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005150386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N1421231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00005051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251 372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251 372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Gimnazjum nr 2 im. Powstańców Warszawy, adres: ul. Słowackiego 29,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Gimnazjum nr 2 im. Powstańców Warszawy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Akacjowa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010090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005014019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07/30011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274,0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970 772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Gimnazjum nr 2 im. Powstańców Warszawy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Akacjowa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1/1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010090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005014020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0080001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00409104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W-1.1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1 720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Gimnazjum nr 2 im. Powstańców Warszawy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Akacjowa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010090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005014021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5529010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00092444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22 260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994 752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Przedszkole Publiczne nr 1 im. Wandy Chotomskiej, adres: ul. Rynek 63,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Przedszkole Publiczne nr 1 im. Wandy Chotomskiej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Rynek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63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4017743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005016770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5501005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00684438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45 584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45 584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Przedszkole Publiczne nr 6 , adres: ul. Kossaka 5,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lastRenderedPageBreak/>
              <w:t>8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 xml:space="preserve">Przedszkole Publiczne nr 6 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Kossaka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4017741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005016768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0041066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00229287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49 740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49 740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Przedszkole Publiczne nr 9, adres: ul. Paryska 223,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Przedszkole Publiczne nr 9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Paryska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223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010090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005016769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5503121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00188576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42 520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42 520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Szkoła Podstawowa nr 8, adres: ul. Podjazdowa 21,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Szkoła Podstawowa nr 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Podjazdowa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005006058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0005005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00827209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21 840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Szkoła Podstawowa nr 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Podjazdowa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010086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5001576377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PL0031934247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000600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197,0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685 292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707 132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Placówek Oświatowych, adres: ul. Zwycięzców 13,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Zespół Placówek Oświatowych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Zwycięzców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64483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005016313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09/11020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165,0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642 354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Zespół Placówek Oświatowych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Zwycięzców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4017557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005016315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1111101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22779965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30 404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672 758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Placówek Oświatowych nr 2, adres: ul. Konarskiego 17,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Zespół Placówek Oświatowych nr 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Konarskiego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005014934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0007108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00018147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32 520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Zespół Placówek Oświatowych nr 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Okrzei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010089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005016766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5502116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01460216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42 152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74 672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Placówek Oświatowych nr 4, adres: ul. Norwida 3,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lastRenderedPageBreak/>
              <w:t>16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Zespół Placówek Oświatowych nr 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Sikorskiego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010093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005016767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0060057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00222406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30 692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Zespół Placówek Oświatowych nr 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Norwida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010093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005017264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5520025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01973664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27 984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58 676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Szkół Publicznych nr 1, adres: ul. Sezamkowa 23,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Zespół Szkół Publicznych nr 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Sezamkowa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23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010092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005017997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5502014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00186875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48 952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48 952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Skarżysko-Kamienna, adres: ul. Sikorskiego 18, 26-110 Skarżysko-Kamienna, NIP: 6630008207, Regon: 291009870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Odbiorca: Zespół Szkół Publicznych nr 4 im. Marii Curie-Skłodowskiej w </w:t>
            </w:r>
            <w:proofErr w:type="spellStart"/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Skarżysku-Kamiennej</w:t>
            </w:r>
            <w:proofErr w:type="spellEnd"/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, adres: ul. Książęca 149, 26-110 Skarżysko-Kamienna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 xml:space="preserve">Zespół Szkół Publicznych nr 4 im. Marii Curie-Skłodowskiej w </w:t>
            </w: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Skarżysku-Kamiennej</w:t>
            </w:r>
            <w:proofErr w:type="spellEnd"/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Książęca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149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010094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3525960984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09CCRS-0309/1800612147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165,0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429 128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Warszawa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 xml:space="preserve">Zespół Szkół Publicznych nr 4 im. Marii Curie-Skłodowskiej w </w:t>
            </w: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Skarżysku-Kamiennej</w:t>
            </w:r>
            <w:proofErr w:type="spellEnd"/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Książęca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149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26-110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Skarżysko-Kamienna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010094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3525960983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10CCRS-0310/2806915004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21 768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Warszawa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450 896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FFFF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Gmina Pawłów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Pawłów, adres: Pawłów 56, 27-225 Pawłów, NIP: 6641964396, Regon: 291010582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Urząd Gminy w Pawłowie, adres: Pawłów 56, 27-225 Pawłów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01.02.2019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Brzezie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4162328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005071541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0687001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00658303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OWU - miesięczny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czas nieoznaczony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01.02.2019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27 749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4194800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005072189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0699001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00005360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OWU - miesięczny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czas nieoznaczony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01.02.2019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93 152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4204237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005193507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N1465146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00011069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OWU - miesięczny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czas nieoznaczony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01.02.2019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261 163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Kałków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37A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9251112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007274728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N50506307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00555159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OWU - miesięczny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czas nieoznaczony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01.02.2019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15 387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Urząd Gminy w Pawłowie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46A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Pawłów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9285021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009171746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N50515681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02048162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W-2.1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OWU - miesięczny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czas nieoznaczony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01.02.2019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8 974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406 425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FFFF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Gmina Wąchock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Gmina Wąchock, adres: ul. Wielkowiejska 1, 27-215 Wąchock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Gmina Wąchock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św. Rocha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6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010078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005058095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0612001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00060571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14 736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Gmina Wąchock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Kolejowa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19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010078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005064132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0640001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00886585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83 136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Gmina Wąchock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 xml:space="preserve">ul. </w:t>
            </w: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Złotoglin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91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010078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005072007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0651001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00652022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206 690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lastRenderedPageBreak/>
              <w:t>29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Gmina Wąchock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Wielka Wieś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04027C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388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bookmarkStart w:id="0" w:name="_GoBack"/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  <w:bookmarkEnd w:id="0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010078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009187269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N50540720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00446039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120 038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424 600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Miejsko-Gminny Ośrodek Kultury w Wąchocku, adres: ul. Kościelna 7, 27-215 Wąchock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Miejsko-Gminny Ośrodek Kultury w Wąchocku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Kościelna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005057624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0609001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00005466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220 384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Miejsko-Gminny Ośrodek Kultury w Wąchocku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Marcinków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39a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005069850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0609003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00235065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95 506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Miejsko-Gminny Ośrodek Kultury w Wąchocku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Rataje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107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005072012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0609002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00640643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32 136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Miejsko-Gminny Ośrodek Kultury w Wąchocku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ul.Złotoglin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, Parszów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91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005072282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0609004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00652020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W-1.1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348 074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Samorządowy Zakład Opieki Zdrowotnej w Wąchocku, adres: ul. Starachowicka 60, 27-215 Wąchock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Samorządowy Zakład Opieki Zdrowotnej w Wąchocku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Starachowicka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60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005070007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0632001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00002794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W-3.6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148 130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148 130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Odbiorca: Gimnazjum Publiczne im. Mjr. Jana </w:t>
            </w:r>
            <w:proofErr w:type="spellStart"/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Piwnika</w:t>
            </w:r>
            <w:proofErr w:type="spellEnd"/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"Ponurego" w Wąchocku, adres: ul. Kościelna 10, 27-215 Wąchock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 xml:space="preserve">Gimnazjum Publiczne im. Mjr. Jana </w:t>
            </w: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Piwnika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 xml:space="preserve"> "Ponurego" w Wąchocku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Kościelna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59708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005154597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G25016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154,0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225 046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 xml:space="preserve">Gimnazjum Publiczne im. Mjr. Jana </w:t>
            </w: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Piwnika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 xml:space="preserve"> "Ponurego" w Wąchocku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Kościelna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59708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005003070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72906F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176,0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401 918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626 964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Szkoła Podstawowa im. Ludowego Wojska Polskiego w Parszowie, adres: Parszów, ul. Szkolna 28, 27-215 Wąchock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Szkoła Podstawowa im. Ludowego Wojska Polskiego w Parszowie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Szkolna, Parszów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28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010077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5001576146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PL0031934032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23025825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362,0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629 890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629 890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Szkoła Podstawowa w Wielkiej Wsi im. Świętokrzyskich Partyzantów AK, adres: Wielka Wieś 354, 27-215 Wąchock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lastRenderedPageBreak/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Szkoła Podstawowa w Wielkiej Wsi im. Świętokrzyskich Partyzantów AK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Wielka Wieś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354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010075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005058101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43091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263,0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455 170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Szkoła Podstawowa w Wielkiej Wsi im. Świętokrzyskich Partyzantów AK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Wielka Wieś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354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010075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005058187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0092101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W-1.1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proofErr w:type="spellStart"/>
            <w:r w:rsidRPr="0039297D">
              <w:rPr>
                <w:rFonts w:ascii="Calibri" w:hAnsi="Calibri" w:cs="Calibri"/>
                <w:sz w:val="10"/>
                <w:szCs w:val="10"/>
              </w:rPr>
              <w:t>nd</w:t>
            </w:r>
            <w:proofErr w:type="spellEnd"/>
            <w:r w:rsidRPr="0039297D"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455 170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ACB9CA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Szczegółowy Opis Przedmiotu Zamówienia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Nabywca: Gmina Wąchock, adres: ul. Wielkowiejska 1, 27-215 Wąchock, NIP: 6641985659, Regon: 291009930</w:t>
            </w:r>
          </w:p>
        </w:tc>
      </w:tr>
      <w:tr w:rsidR="0039297D" w:rsidRPr="0039297D" w:rsidTr="0039297D">
        <w:trPr>
          <w:trHeight w:val="132"/>
        </w:trPr>
        <w:tc>
          <w:tcPr>
            <w:tcW w:w="15485" w:type="dxa"/>
            <w:gridSpan w:val="18"/>
            <w:shd w:val="clear" w:color="000000" w:fill="C0C0C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Odbiorca: Zespół Placówek Oświatowych w Wąchocku, adres: ul. Kościelna 10, 27-215 Wąchock</w:t>
            </w:r>
          </w:p>
        </w:tc>
      </w:tr>
      <w:tr w:rsidR="0039297D" w:rsidRPr="0039297D" w:rsidTr="0039297D">
        <w:trPr>
          <w:trHeight w:val="132"/>
        </w:trPr>
        <w:tc>
          <w:tcPr>
            <w:tcW w:w="14372" w:type="dxa"/>
            <w:gridSpan w:val="17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39297D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9297D" w:rsidRPr="0039297D" w:rsidTr="0039297D">
        <w:trPr>
          <w:trHeight w:val="660"/>
        </w:trPr>
        <w:tc>
          <w:tcPr>
            <w:tcW w:w="258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l.p.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Odbiorca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Adres/ulica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Nr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Miejscowość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klienta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identyfikacyjny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punktu poboru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Numer gazomierza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Grupa taryfowa OSD</w:t>
            </w:r>
          </w:p>
        </w:tc>
        <w:tc>
          <w:tcPr>
            <w:tcW w:w="47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Moc umowna [kWh/h]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Zużycie opodatkowane akcyzą 1,28 zł/GJ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Okres wypowiedzenia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obowiązywania umowy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Termin wejścia zamówienia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Szacunkowe zapotrzebowanie na paliwo gazowe w okresie od 01.01.2019 do 31.12.2020 r. [kWh]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Nazwa OSD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57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Zespół Placówek Oświatowych w Wąchocku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ul. Kościelna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10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27-215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Wąchock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010082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5001576213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PL0031934092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23190762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W-5.1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285,0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0,00%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brak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31.12.2018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01.01.2019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000000"/>
                <w:sz w:val="10"/>
                <w:szCs w:val="10"/>
              </w:rPr>
              <w:t>436 004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PSG Sp. z o.o. - Tarnów</w:t>
            </w:r>
          </w:p>
        </w:tc>
      </w:tr>
      <w:tr w:rsidR="0039297D" w:rsidRPr="0039297D" w:rsidTr="0039297D">
        <w:trPr>
          <w:trHeight w:val="132"/>
        </w:trPr>
        <w:tc>
          <w:tcPr>
            <w:tcW w:w="258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57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2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9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99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2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70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5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8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1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83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596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794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FFFFFF"/>
                <w:sz w:val="10"/>
                <w:szCs w:val="10"/>
              </w:rPr>
            </w:pPr>
            <w:r w:rsidRPr="0039297D">
              <w:rPr>
                <w:rFonts w:ascii="Calibri" w:hAnsi="Calibri" w:cs="Calibri"/>
                <w:color w:val="FFFFFF"/>
                <w:sz w:val="10"/>
                <w:szCs w:val="10"/>
              </w:rPr>
              <w:t>436 004</w:t>
            </w:r>
          </w:p>
        </w:tc>
        <w:tc>
          <w:tcPr>
            <w:tcW w:w="1113" w:type="dxa"/>
            <w:shd w:val="clear" w:color="000000" w:fill="000000"/>
            <w:noWrap/>
            <w:vAlign w:val="center"/>
            <w:hideMark/>
          </w:tcPr>
          <w:p w:rsidR="0039297D" w:rsidRPr="0039297D" w:rsidRDefault="0039297D" w:rsidP="003929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0"/>
                <w:szCs w:val="10"/>
              </w:rPr>
            </w:pPr>
            <w:r w:rsidRPr="0039297D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</w:tbl>
    <w:p w:rsidR="0036471B" w:rsidRPr="00E90189" w:rsidRDefault="0036471B" w:rsidP="0039297D">
      <w:pPr>
        <w:rPr>
          <w:sz w:val="20"/>
          <w:szCs w:val="20"/>
        </w:rPr>
      </w:pPr>
    </w:p>
    <w:sectPr w:rsidR="0036471B" w:rsidRPr="00E90189" w:rsidSect="0035705A">
      <w:pgSz w:w="16838" w:h="11906" w:orient="landscape"/>
      <w:pgMar w:top="539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05A" w:rsidRDefault="0035705A">
      <w:r>
        <w:separator/>
      </w:r>
    </w:p>
  </w:endnote>
  <w:endnote w:type="continuationSeparator" w:id="0">
    <w:p w:rsidR="0035705A" w:rsidRDefault="0035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5A" w:rsidRPr="00783B33" w:rsidRDefault="0035705A" w:rsidP="00285FAE">
    <w:pPr>
      <w:pStyle w:val="Stopk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Załącznik nr </w:t>
    </w:r>
    <w:r w:rsidR="00B82D45">
      <w:rPr>
        <w:rFonts w:ascii="Calibri" w:hAnsi="Calibri"/>
        <w:sz w:val="22"/>
        <w:szCs w:val="22"/>
      </w:rPr>
      <w:t>5</w:t>
    </w:r>
    <w:r>
      <w:rPr>
        <w:rFonts w:ascii="Calibri" w:hAnsi="Calibri"/>
        <w:sz w:val="22"/>
        <w:szCs w:val="22"/>
      </w:rPr>
      <w:t xml:space="preserve">.1 do SIWZ – </w:t>
    </w:r>
    <w:r w:rsidR="003C2BFB">
      <w:rPr>
        <w:rFonts w:ascii="Calibri" w:hAnsi="Calibri"/>
        <w:sz w:val="22"/>
        <w:szCs w:val="22"/>
      </w:rPr>
      <w:t>Z</w:t>
    </w:r>
    <w:r>
      <w:rPr>
        <w:rFonts w:ascii="Calibri" w:hAnsi="Calibri"/>
        <w:sz w:val="22"/>
        <w:szCs w:val="22"/>
      </w:rPr>
      <w:t>ał</w:t>
    </w:r>
    <w:r w:rsidR="003C2BFB">
      <w:rPr>
        <w:rFonts w:ascii="Calibri" w:hAnsi="Calibri"/>
        <w:sz w:val="22"/>
        <w:szCs w:val="22"/>
      </w:rPr>
      <w:t>ącznik d</w:t>
    </w:r>
    <w:r w:rsidRPr="00783B33">
      <w:rPr>
        <w:rFonts w:ascii="Calibri" w:hAnsi="Calibri"/>
        <w:sz w:val="22"/>
        <w:szCs w:val="22"/>
      </w:rPr>
      <w:t xml:space="preserve">o </w:t>
    </w:r>
    <w:r>
      <w:rPr>
        <w:rFonts w:ascii="Calibri" w:hAnsi="Calibri"/>
        <w:sz w:val="22"/>
        <w:szCs w:val="22"/>
      </w:rPr>
      <w:t>umowy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05A" w:rsidRDefault="0035705A">
      <w:r>
        <w:separator/>
      </w:r>
    </w:p>
  </w:footnote>
  <w:footnote w:type="continuationSeparator" w:id="0">
    <w:p w:rsidR="0035705A" w:rsidRDefault="0035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5A" w:rsidRDefault="003570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FAE"/>
    <w:rsid w:val="0004027C"/>
    <w:rsid w:val="00077A7B"/>
    <w:rsid w:val="0009467B"/>
    <w:rsid w:val="000A3937"/>
    <w:rsid w:val="000A6A12"/>
    <w:rsid w:val="000A7907"/>
    <w:rsid w:val="000B180B"/>
    <w:rsid w:val="000E2D01"/>
    <w:rsid w:val="0014124D"/>
    <w:rsid w:val="00191E6E"/>
    <w:rsid w:val="001B4B11"/>
    <w:rsid w:val="001D0239"/>
    <w:rsid w:val="001F3560"/>
    <w:rsid w:val="00270132"/>
    <w:rsid w:val="002759D2"/>
    <w:rsid w:val="00285FAE"/>
    <w:rsid w:val="00287A57"/>
    <w:rsid w:val="00296A61"/>
    <w:rsid w:val="002E05B1"/>
    <w:rsid w:val="002E108F"/>
    <w:rsid w:val="00300C87"/>
    <w:rsid w:val="00336197"/>
    <w:rsid w:val="00351D13"/>
    <w:rsid w:val="0035705A"/>
    <w:rsid w:val="0036471B"/>
    <w:rsid w:val="0039297D"/>
    <w:rsid w:val="003A3D4C"/>
    <w:rsid w:val="003B66F6"/>
    <w:rsid w:val="003C2BFB"/>
    <w:rsid w:val="003E1CF2"/>
    <w:rsid w:val="003F0808"/>
    <w:rsid w:val="003F41CB"/>
    <w:rsid w:val="0041072D"/>
    <w:rsid w:val="004168E7"/>
    <w:rsid w:val="00437139"/>
    <w:rsid w:val="00446369"/>
    <w:rsid w:val="00493056"/>
    <w:rsid w:val="004955B2"/>
    <w:rsid w:val="004C31CE"/>
    <w:rsid w:val="004C4102"/>
    <w:rsid w:val="005015F4"/>
    <w:rsid w:val="005260AC"/>
    <w:rsid w:val="00564786"/>
    <w:rsid w:val="0059098E"/>
    <w:rsid w:val="005A3C43"/>
    <w:rsid w:val="00601605"/>
    <w:rsid w:val="00603A90"/>
    <w:rsid w:val="006C1586"/>
    <w:rsid w:val="006C1E28"/>
    <w:rsid w:val="006C20AB"/>
    <w:rsid w:val="006F36E4"/>
    <w:rsid w:val="0070389F"/>
    <w:rsid w:val="00715C27"/>
    <w:rsid w:val="00763B3A"/>
    <w:rsid w:val="007D6BE7"/>
    <w:rsid w:val="007F2FD4"/>
    <w:rsid w:val="0080012C"/>
    <w:rsid w:val="00826D97"/>
    <w:rsid w:val="00861746"/>
    <w:rsid w:val="008660EB"/>
    <w:rsid w:val="008C3805"/>
    <w:rsid w:val="008C55CA"/>
    <w:rsid w:val="0092374C"/>
    <w:rsid w:val="009435AC"/>
    <w:rsid w:val="0096036C"/>
    <w:rsid w:val="009E58EF"/>
    <w:rsid w:val="00A05DB7"/>
    <w:rsid w:val="00A06420"/>
    <w:rsid w:val="00A10D20"/>
    <w:rsid w:val="00A13BBA"/>
    <w:rsid w:val="00A234A1"/>
    <w:rsid w:val="00A246E9"/>
    <w:rsid w:val="00A70681"/>
    <w:rsid w:val="00A91D03"/>
    <w:rsid w:val="00A94897"/>
    <w:rsid w:val="00AB1B9D"/>
    <w:rsid w:val="00AC08D3"/>
    <w:rsid w:val="00B11C01"/>
    <w:rsid w:val="00B43A24"/>
    <w:rsid w:val="00B55386"/>
    <w:rsid w:val="00B82D45"/>
    <w:rsid w:val="00B852EF"/>
    <w:rsid w:val="00BB2FE8"/>
    <w:rsid w:val="00BB5D52"/>
    <w:rsid w:val="00BB6854"/>
    <w:rsid w:val="00BF1846"/>
    <w:rsid w:val="00C23700"/>
    <w:rsid w:val="00C25C89"/>
    <w:rsid w:val="00C81FC6"/>
    <w:rsid w:val="00CB0FB9"/>
    <w:rsid w:val="00CF6560"/>
    <w:rsid w:val="00D066A0"/>
    <w:rsid w:val="00D36926"/>
    <w:rsid w:val="00D41AEE"/>
    <w:rsid w:val="00D56267"/>
    <w:rsid w:val="00D9564D"/>
    <w:rsid w:val="00DC095C"/>
    <w:rsid w:val="00DC74EB"/>
    <w:rsid w:val="00E55D99"/>
    <w:rsid w:val="00E6136F"/>
    <w:rsid w:val="00E90189"/>
    <w:rsid w:val="00EB4AB6"/>
    <w:rsid w:val="00EC5802"/>
    <w:rsid w:val="00ED2C9C"/>
    <w:rsid w:val="00F04560"/>
    <w:rsid w:val="00F04DCB"/>
    <w:rsid w:val="00F23A46"/>
    <w:rsid w:val="00F44DB7"/>
    <w:rsid w:val="00F71845"/>
    <w:rsid w:val="00F82F83"/>
    <w:rsid w:val="00F85291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D29A8"/>
  <w15:docId w15:val="{7287719E-49E6-422B-A5EB-2F0EAF92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6471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5F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85FA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C2370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C23700"/>
    <w:rPr>
      <w:color w:val="800080"/>
      <w:u w:val="single"/>
    </w:rPr>
  </w:style>
  <w:style w:type="paragraph" w:customStyle="1" w:styleId="xl70">
    <w:name w:val="xl70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71">
    <w:name w:val="xl71"/>
    <w:basedOn w:val="Normalny"/>
    <w:rsid w:val="00C237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000000"/>
      <w:sz w:val="22"/>
      <w:szCs w:val="22"/>
    </w:rPr>
  </w:style>
  <w:style w:type="paragraph" w:customStyle="1" w:styleId="xl72">
    <w:name w:val="xl72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79">
    <w:name w:val="xl79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0">
    <w:name w:val="xl80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1">
    <w:name w:val="xl81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7">
    <w:name w:val="xl87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9">
    <w:name w:val="xl89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C23700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</w:rPr>
  </w:style>
  <w:style w:type="paragraph" w:customStyle="1" w:styleId="xl92">
    <w:name w:val="xl92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97">
    <w:name w:val="xl97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</w:rPr>
  </w:style>
  <w:style w:type="paragraph" w:customStyle="1" w:styleId="xl98">
    <w:name w:val="xl98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101">
    <w:name w:val="xl101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FFFF"/>
    </w:rPr>
  </w:style>
  <w:style w:type="paragraph" w:customStyle="1" w:styleId="xl104">
    <w:name w:val="xl104"/>
    <w:basedOn w:val="Normalny"/>
    <w:rsid w:val="00C23700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5">
    <w:name w:val="xl105"/>
    <w:basedOn w:val="Normalny"/>
    <w:rsid w:val="00C23700"/>
    <w:pPr>
      <w:widowControl/>
      <w:shd w:val="clear" w:color="000000" w:fill="C0C0C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6">
    <w:name w:val="xl106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7">
    <w:name w:val="xl107"/>
    <w:basedOn w:val="Normalny"/>
    <w:rsid w:val="00C23700"/>
    <w:pPr>
      <w:widowControl/>
      <w:pBdr>
        <w:left w:val="single" w:sz="4" w:space="0" w:color="auto"/>
      </w:pBdr>
      <w:shd w:val="clear" w:color="000000" w:fill="8DB4E3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08">
    <w:name w:val="xl108"/>
    <w:basedOn w:val="Normalny"/>
    <w:rsid w:val="00C23700"/>
    <w:pPr>
      <w:widowControl/>
      <w:shd w:val="clear" w:color="000000" w:fill="8DB4E3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Normalny"/>
    <w:rsid w:val="00F71845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10">
    <w:name w:val="xl110"/>
    <w:basedOn w:val="Normalny"/>
    <w:rsid w:val="00F718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11">
    <w:name w:val="xl111"/>
    <w:basedOn w:val="Normalny"/>
    <w:rsid w:val="00F71845"/>
    <w:pPr>
      <w:widowControl/>
      <w:pBdr>
        <w:left w:val="single" w:sz="4" w:space="0" w:color="auto"/>
      </w:pBdr>
      <w:shd w:val="clear" w:color="000000" w:fill="8DB4E3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12">
    <w:name w:val="xl112"/>
    <w:basedOn w:val="Normalny"/>
    <w:rsid w:val="00F71845"/>
    <w:pPr>
      <w:widowControl/>
      <w:shd w:val="clear" w:color="000000" w:fill="8DB4E3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13">
    <w:name w:val="xl113"/>
    <w:basedOn w:val="Normalny"/>
    <w:rsid w:val="00F71845"/>
    <w:pPr>
      <w:widowControl/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FFFF"/>
    </w:rPr>
  </w:style>
  <w:style w:type="paragraph" w:customStyle="1" w:styleId="msonormal0">
    <w:name w:val="msonormal"/>
    <w:basedOn w:val="Normalny"/>
    <w:rsid w:val="0039297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65">
    <w:name w:val="xl65"/>
    <w:basedOn w:val="Normalny"/>
    <w:rsid w:val="0039297D"/>
    <w:pPr>
      <w:widowControl/>
      <w:pBdr>
        <w:lef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10"/>
      <w:szCs w:val="10"/>
    </w:rPr>
  </w:style>
  <w:style w:type="paragraph" w:customStyle="1" w:styleId="xl66">
    <w:name w:val="xl66"/>
    <w:basedOn w:val="Normalny"/>
    <w:rsid w:val="0039297D"/>
    <w:pPr>
      <w:widowControl/>
      <w:shd w:val="clear" w:color="000000" w:fill="FFFF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10"/>
      <w:szCs w:val="10"/>
    </w:rPr>
  </w:style>
  <w:style w:type="paragraph" w:customStyle="1" w:styleId="xl67">
    <w:name w:val="xl67"/>
    <w:basedOn w:val="Normalny"/>
    <w:rsid w:val="0039297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hAnsi="Calibri" w:cs="Calibri"/>
      <w:sz w:val="10"/>
      <w:szCs w:val="10"/>
    </w:rPr>
  </w:style>
  <w:style w:type="paragraph" w:customStyle="1" w:styleId="xl68">
    <w:name w:val="xl68"/>
    <w:basedOn w:val="Normalny"/>
    <w:rsid w:val="0039297D"/>
    <w:pPr>
      <w:widowControl/>
      <w:pBdr>
        <w:left w:val="single" w:sz="4" w:space="0" w:color="auto"/>
      </w:pBdr>
      <w:shd w:val="clear" w:color="000000" w:fill="ACB9CA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10"/>
      <w:szCs w:val="10"/>
    </w:rPr>
  </w:style>
  <w:style w:type="paragraph" w:customStyle="1" w:styleId="xl69">
    <w:name w:val="xl69"/>
    <w:basedOn w:val="Normalny"/>
    <w:rsid w:val="0039297D"/>
    <w:pPr>
      <w:widowControl/>
      <w:shd w:val="clear" w:color="000000" w:fill="ACB9CA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3199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</vt:lpstr>
    </vt:vector>
  </TitlesOfParts>
  <Company>NewPower Sp z o.o</Company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creator>Newpower</dc:creator>
  <cp:lastModifiedBy>Admin</cp:lastModifiedBy>
  <cp:revision>24</cp:revision>
  <cp:lastPrinted>2015-11-17T08:04:00Z</cp:lastPrinted>
  <dcterms:created xsi:type="dcterms:W3CDTF">2015-06-15T13:58:00Z</dcterms:created>
  <dcterms:modified xsi:type="dcterms:W3CDTF">2018-10-12T08:50:00Z</dcterms:modified>
</cp:coreProperties>
</file>