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4C" w:rsidRDefault="0043628F" w:rsidP="00DA3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463631">
        <w:rPr>
          <w:rFonts w:ascii="Times New Roman" w:hAnsi="Times New Roman" w:cs="Times New Roman"/>
        </w:rPr>
        <w:tab/>
      </w:r>
      <w:r w:rsidR="00D31B95">
        <w:rPr>
          <w:rFonts w:ascii="Times New Roman" w:hAnsi="Times New Roman" w:cs="Times New Roman"/>
        </w:rPr>
        <w:t>Skarżysko – Kamienna  2</w:t>
      </w:r>
      <w:r w:rsidR="0042504E">
        <w:rPr>
          <w:rFonts w:ascii="Times New Roman" w:hAnsi="Times New Roman" w:cs="Times New Roman"/>
        </w:rPr>
        <w:t>4</w:t>
      </w:r>
      <w:r w:rsidR="00D31B95">
        <w:rPr>
          <w:rFonts w:ascii="Times New Roman" w:hAnsi="Times New Roman" w:cs="Times New Roman"/>
        </w:rPr>
        <w:t>.</w:t>
      </w:r>
      <w:r w:rsidR="00BF0453">
        <w:rPr>
          <w:rFonts w:ascii="Times New Roman" w:hAnsi="Times New Roman" w:cs="Times New Roman"/>
        </w:rPr>
        <w:t>08</w:t>
      </w:r>
      <w:r w:rsidR="00DA3D4C">
        <w:rPr>
          <w:rFonts w:ascii="Times New Roman" w:hAnsi="Times New Roman" w:cs="Times New Roman"/>
        </w:rPr>
        <w:t>.2018 r.</w:t>
      </w:r>
    </w:p>
    <w:p w:rsidR="00DA3D4C" w:rsidRDefault="00DA3D4C" w:rsidP="00DA3D4C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E01E9A">
        <w:rPr>
          <w:rFonts w:ascii="Times New Roman" w:hAnsi="Times New Roman" w:cs="Times New Roman"/>
        </w:rPr>
        <w:t>ZP.271.</w:t>
      </w:r>
      <w:r w:rsidR="008C7ECF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.2018.EZ</w:t>
      </w:r>
    </w:p>
    <w:p w:rsidR="00DA3D4C" w:rsidRPr="00A54E48" w:rsidRDefault="00367A66" w:rsidP="00367A66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DA3D4C" w:rsidRDefault="00DA3D4C" w:rsidP="00DA3D4C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</w:t>
      </w:r>
      <w:r w:rsidR="00367A66">
        <w:rPr>
          <w:b/>
        </w:rPr>
        <w:t>====</w:t>
      </w:r>
      <w:r w:rsidRPr="005A4753">
        <w:rPr>
          <w:b/>
        </w:rPr>
        <w:t>=================</w:t>
      </w:r>
    </w:p>
    <w:p w:rsidR="00367A66" w:rsidRPr="00F440F5" w:rsidRDefault="00367A66" w:rsidP="00DA3D4C">
      <w:pPr>
        <w:jc w:val="right"/>
        <w:rPr>
          <w:b/>
        </w:rPr>
      </w:pPr>
    </w:p>
    <w:p w:rsidR="00DA3D4C" w:rsidRDefault="00DA3D4C" w:rsidP="00DA3D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803D55">
        <w:rPr>
          <w:rFonts w:ascii="Times New Roman" w:hAnsi="Times New Roman" w:cs="Times New Roman"/>
        </w:rPr>
        <w:t xml:space="preserve">   </w:t>
      </w:r>
      <w:r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367A66" w:rsidRPr="00A54E48" w:rsidRDefault="00367A66" w:rsidP="00DA3D4C">
      <w:pPr>
        <w:jc w:val="center"/>
        <w:rPr>
          <w:rFonts w:ascii="Times New Roman" w:hAnsi="Times New Roman" w:cs="Times New Roman"/>
          <w:b/>
        </w:rPr>
      </w:pPr>
    </w:p>
    <w:p w:rsidR="00DA3D4C" w:rsidRDefault="00DA3D4C" w:rsidP="00DA3D4C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8C7ECF" w:rsidRPr="008C7ECF" w:rsidRDefault="008C7ECF" w:rsidP="008C7ECF">
      <w:pPr>
        <w:spacing w:line="240" w:lineRule="auto"/>
        <w:ind w:left="2160" w:hanging="2160"/>
        <w:jc w:val="center"/>
        <w:rPr>
          <w:rFonts w:ascii="Times New Roman" w:hAnsi="Times New Roman" w:cs="Times New Roman"/>
          <w:b/>
          <w:i/>
        </w:rPr>
      </w:pPr>
      <w:r w:rsidRPr="008C7ECF">
        <w:rPr>
          <w:rFonts w:ascii="Times New Roman" w:hAnsi="Times New Roman" w:cs="Times New Roman"/>
          <w:b/>
          <w:i/>
        </w:rPr>
        <w:t>„Opracowanie dokumentacji projektowo - kosztorysowej „Rozbudowy ul. Leśnej</w:t>
      </w:r>
    </w:p>
    <w:p w:rsidR="008C7ECF" w:rsidRPr="008C7ECF" w:rsidRDefault="008C7ECF" w:rsidP="008C7ECF">
      <w:pPr>
        <w:spacing w:line="240" w:lineRule="auto"/>
        <w:ind w:left="2160" w:hanging="2160"/>
        <w:jc w:val="center"/>
        <w:rPr>
          <w:rFonts w:ascii="Times New Roman" w:hAnsi="Times New Roman" w:cs="Times New Roman"/>
          <w:b/>
          <w:i/>
        </w:rPr>
      </w:pPr>
      <w:r w:rsidRPr="008C7ECF">
        <w:rPr>
          <w:rFonts w:ascii="Times New Roman" w:hAnsi="Times New Roman" w:cs="Times New Roman"/>
          <w:b/>
          <w:i/>
        </w:rPr>
        <w:t>w Skarżysku – Kamiennej” w ramach zadania budżetowego pn. „Budowa dróg na części terenu</w:t>
      </w:r>
    </w:p>
    <w:p w:rsidR="008C7ECF" w:rsidRPr="008C7ECF" w:rsidRDefault="008C7ECF" w:rsidP="008C7ECF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8C7ECF">
        <w:rPr>
          <w:rFonts w:ascii="Times New Roman" w:hAnsi="Times New Roman" w:cs="Times New Roman"/>
          <w:b/>
          <w:i/>
        </w:rPr>
        <w:t>objętego MPZP CENTRUM”  w Skarżysku – Kamiennej”</w:t>
      </w:r>
    </w:p>
    <w:p w:rsidR="008C7ECF" w:rsidRPr="008C7ECF" w:rsidRDefault="008C7ECF" w:rsidP="008C7ECF">
      <w:pPr>
        <w:pStyle w:val="Akapitzlist"/>
        <w:suppressAutoHyphens/>
        <w:spacing w:line="240" w:lineRule="auto"/>
        <w:rPr>
          <w:rFonts w:ascii="Times New Roman" w:hAnsi="Times New Roman"/>
          <w:sz w:val="28"/>
          <w:szCs w:val="28"/>
        </w:rPr>
      </w:pPr>
    </w:p>
    <w:p w:rsidR="00BF0453" w:rsidRDefault="00BF0453" w:rsidP="00BF0453">
      <w:pPr>
        <w:ind w:left="-600" w:right="-629"/>
        <w:jc w:val="center"/>
        <w:rPr>
          <w:rFonts w:ascii="Book Antiqua" w:hAnsi="Book Antiqua"/>
          <w:sz w:val="20"/>
          <w:szCs w:val="20"/>
        </w:rPr>
      </w:pPr>
    </w:p>
    <w:p w:rsidR="00367A66" w:rsidRPr="001A6DBA" w:rsidRDefault="00DA3D4C" w:rsidP="001A6DBA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03D55">
        <w:rPr>
          <w:rFonts w:ascii="Times New Roman" w:hAnsi="Times New Roman" w:cs="Times New Roman"/>
        </w:rPr>
        <w:t>Działając na podstawie art. 92 ust. 1 pkt 1 ustawy z dnia 29 stycznia 2004 r. Prawo zam</w:t>
      </w:r>
      <w:r>
        <w:rPr>
          <w:rFonts w:ascii="Times New Roman" w:hAnsi="Times New Roman" w:cs="Times New Roman"/>
        </w:rPr>
        <w:t>ówień publicznych (Dz. U. z 2017 r., poz. 159</w:t>
      </w:r>
      <w:r w:rsidRPr="00803D55">
        <w:rPr>
          <w:rFonts w:ascii="Times New Roman" w:hAnsi="Times New Roman" w:cs="Times New Roman"/>
        </w:rPr>
        <w:t xml:space="preserve">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4A2C9F" w:rsidRPr="004A2C9F" w:rsidRDefault="004A2C9F" w:rsidP="004A2C9F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C9F">
        <w:rPr>
          <w:rFonts w:ascii="Times New Roman" w:hAnsi="Times New Roman" w:cs="Times New Roman"/>
          <w:b/>
          <w:sz w:val="20"/>
          <w:szCs w:val="20"/>
        </w:rPr>
        <w:t>VEGMAR  Jakub Krawczyk</w:t>
      </w:r>
    </w:p>
    <w:p w:rsidR="004A2C9F" w:rsidRPr="004A2C9F" w:rsidRDefault="004A2C9F" w:rsidP="004A2C9F">
      <w:pPr>
        <w:spacing w:after="120"/>
        <w:ind w:right="34"/>
        <w:jc w:val="center"/>
        <w:rPr>
          <w:rFonts w:ascii="Times New Roman" w:hAnsi="Times New Roman"/>
          <w:b/>
        </w:rPr>
      </w:pPr>
      <w:r w:rsidRPr="004A2C9F">
        <w:rPr>
          <w:rFonts w:ascii="Times New Roman" w:hAnsi="Times New Roman" w:cs="Times New Roman"/>
          <w:b/>
          <w:sz w:val="20"/>
          <w:szCs w:val="20"/>
        </w:rPr>
        <w:t xml:space="preserve">ul. </w:t>
      </w:r>
      <w:proofErr w:type="spellStart"/>
      <w:r w:rsidRPr="004A2C9F">
        <w:rPr>
          <w:rFonts w:ascii="Times New Roman" w:hAnsi="Times New Roman" w:cs="Times New Roman"/>
          <w:b/>
          <w:sz w:val="20"/>
          <w:szCs w:val="20"/>
        </w:rPr>
        <w:t>Dembego</w:t>
      </w:r>
      <w:proofErr w:type="spellEnd"/>
      <w:r w:rsidRPr="004A2C9F">
        <w:rPr>
          <w:rFonts w:ascii="Times New Roman" w:hAnsi="Times New Roman" w:cs="Times New Roman"/>
          <w:b/>
          <w:sz w:val="20"/>
          <w:szCs w:val="20"/>
        </w:rPr>
        <w:t xml:space="preserve"> 12 lok. 14,02-796  Warszawa</w:t>
      </w:r>
    </w:p>
    <w:p w:rsidR="00DA3D4C" w:rsidRPr="004C15D5" w:rsidRDefault="008405F5" w:rsidP="004A2C9F">
      <w:pPr>
        <w:spacing w:after="120"/>
        <w:ind w:right="34"/>
        <w:jc w:val="both"/>
        <w:rPr>
          <w:rFonts w:ascii="Times New Roman" w:hAnsi="Times New Roman"/>
        </w:rPr>
      </w:pPr>
      <w:r w:rsidRPr="008A0C96">
        <w:rPr>
          <w:rFonts w:ascii="Times New Roman" w:hAnsi="Times New Roman"/>
        </w:rPr>
        <w:lastRenderedPageBreak/>
        <w:t xml:space="preserve">Zgodnie z art. 91 ust. 1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</w:t>
      </w:r>
      <w:r w:rsidRPr="008A0C96">
        <w:rPr>
          <w:rFonts w:ascii="Times New Roman" w:hAnsi="Times New Roman"/>
        </w:rPr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 w:rsidR="00FB6E80">
        <w:rPr>
          <w:rFonts w:ascii="Times New Roman" w:hAnsi="Times New Roman"/>
        </w:rPr>
        <w:t xml:space="preserve"> </w:t>
      </w:r>
      <w:r w:rsidRPr="008A0C96">
        <w:rPr>
          <w:rFonts w:ascii="Times New Roman" w:hAnsi="Times New Roman"/>
        </w:rPr>
        <w:t>w niniejszym postępowaniu.</w:t>
      </w:r>
    </w:p>
    <w:p w:rsidR="00937280" w:rsidRDefault="00DA3D4C" w:rsidP="003157C7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 Jednocześnie informuję, że w prz</w:t>
      </w:r>
      <w:r>
        <w:rPr>
          <w:rFonts w:ascii="Times New Roman" w:hAnsi="Times New Roman" w:cs="Times New Roman"/>
        </w:rPr>
        <w:t>edmiotowym po</w:t>
      </w:r>
      <w:r w:rsidR="00B71024">
        <w:rPr>
          <w:rFonts w:ascii="Times New Roman" w:hAnsi="Times New Roman" w:cs="Times New Roman"/>
        </w:rPr>
        <w:t>stępowaniu, zostały złożone trzy</w:t>
      </w:r>
      <w:r w:rsidR="00BF0453">
        <w:rPr>
          <w:rFonts w:ascii="Times New Roman" w:hAnsi="Times New Roman" w:cs="Times New Roman"/>
        </w:rPr>
        <w:t xml:space="preserve"> </w:t>
      </w:r>
      <w:r w:rsidR="00FB6E80">
        <w:rPr>
          <w:rFonts w:ascii="Times New Roman" w:hAnsi="Times New Roman" w:cs="Times New Roman"/>
        </w:rPr>
        <w:t>ofert</w:t>
      </w:r>
      <w:r w:rsidR="00B7102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. </w:t>
      </w:r>
    </w:p>
    <w:p w:rsidR="004C15D5" w:rsidRPr="003157C7" w:rsidRDefault="004C15D5" w:rsidP="003157C7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402"/>
        <w:gridCol w:w="1701"/>
        <w:gridCol w:w="2551"/>
        <w:gridCol w:w="2693"/>
        <w:gridCol w:w="1985"/>
      </w:tblGrid>
      <w:tr w:rsidR="00CB0AC3" w:rsidTr="00785DA9">
        <w:tc>
          <w:tcPr>
            <w:tcW w:w="640" w:type="dxa"/>
          </w:tcPr>
          <w:p w:rsidR="00CB0AC3" w:rsidRPr="00202441" w:rsidRDefault="00CB0AC3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CB0AC3" w:rsidRPr="00202441" w:rsidRDefault="00CB0AC3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CB0AC3" w:rsidRPr="00202441" w:rsidRDefault="00CB0AC3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701" w:type="dxa"/>
          </w:tcPr>
          <w:p w:rsidR="00CB0AC3" w:rsidRDefault="00CB0AC3" w:rsidP="00E82E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CB0AC3" w:rsidRPr="00A11530" w:rsidRDefault="00CB0AC3" w:rsidP="00E82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551" w:type="dxa"/>
          </w:tcPr>
          <w:p w:rsidR="00CB0AC3" w:rsidRPr="00EB6434" w:rsidRDefault="00CB0AC3" w:rsidP="00C31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434">
              <w:rPr>
                <w:rFonts w:ascii="Times New Roman" w:hAnsi="Times New Roman" w:cs="Times New Roman"/>
                <w:b/>
                <w:sz w:val="18"/>
                <w:szCs w:val="18"/>
              </w:rPr>
              <w:t>DOSWIADCZENIE  ZAWODOWE  osób skierowanych do realizacji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zamówienia  –  „D” – 3</w:t>
            </w:r>
            <w:r w:rsidRPr="00EB6434">
              <w:rPr>
                <w:rFonts w:ascii="Times New Roman" w:hAnsi="Times New Roman" w:cs="Times New Roman"/>
                <w:b/>
                <w:sz w:val="18"/>
                <w:szCs w:val="18"/>
              </w:rPr>
              <w:t>0 %</w:t>
            </w:r>
          </w:p>
        </w:tc>
        <w:tc>
          <w:tcPr>
            <w:tcW w:w="2693" w:type="dxa"/>
            <w:vAlign w:val="center"/>
          </w:tcPr>
          <w:p w:rsidR="00CB0AC3" w:rsidRPr="00CB0AC3" w:rsidRDefault="00CB0AC3" w:rsidP="00CB0AC3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CB0AC3"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  <w:t>Wysokość zaproponowanej kary umownej za każdy dzień opóźnienia                                w wykonaniu przedmiotu zamówienia – 10 %</w:t>
            </w:r>
          </w:p>
        </w:tc>
        <w:tc>
          <w:tcPr>
            <w:tcW w:w="1985" w:type="dxa"/>
          </w:tcPr>
          <w:p w:rsidR="00CB0AC3" w:rsidRPr="003E31BC" w:rsidRDefault="00CB0AC3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punktacja</w:t>
            </w:r>
          </w:p>
        </w:tc>
      </w:tr>
      <w:tr w:rsidR="00CB0AC3" w:rsidRPr="00011A1A" w:rsidTr="00CB0AC3">
        <w:tc>
          <w:tcPr>
            <w:tcW w:w="640" w:type="dxa"/>
          </w:tcPr>
          <w:p w:rsidR="00CB0AC3" w:rsidRDefault="00CB0AC3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CB0AC3" w:rsidRDefault="00CB0AC3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CB0AC3" w:rsidRDefault="00CB0AC3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CB0AC3" w:rsidRDefault="00CB0AC3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0AC3" w:rsidRDefault="00CB0AC3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0AC3" w:rsidRDefault="00CB0AC3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0AC3" w:rsidRPr="00011A1A" w:rsidRDefault="00CB0AC3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CB0AC3" w:rsidRDefault="00CB0AC3" w:rsidP="00C3178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AC3" w:rsidRDefault="00CB0AC3" w:rsidP="00C3178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PROSTA – PROJEKT</w:t>
            </w:r>
          </w:p>
          <w:p w:rsidR="00CB0AC3" w:rsidRDefault="00CB0AC3" w:rsidP="00C3178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Hauke Bosaka 1/pok. 209 </w:t>
            </w:r>
          </w:p>
          <w:p w:rsidR="00CB0AC3" w:rsidRDefault="00CB0AC3" w:rsidP="00C3178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25-217  Kielce</w:t>
            </w:r>
          </w:p>
        </w:tc>
        <w:tc>
          <w:tcPr>
            <w:tcW w:w="1701" w:type="dxa"/>
          </w:tcPr>
          <w:p w:rsidR="00CB0AC3" w:rsidRDefault="00CB0AC3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AC3" w:rsidRDefault="00CB0AC3" w:rsidP="00644813">
            <w:pPr>
              <w:tabs>
                <w:tab w:val="left" w:pos="215"/>
                <w:tab w:val="center" w:pos="6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B0AC3" w:rsidRPr="006C1B22" w:rsidRDefault="00EE693B" w:rsidP="00EE693B">
            <w:pPr>
              <w:tabs>
                <w:tab w:val="left" w:pos="215"/>
                <w:tab w:val="center" w:pos="6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7,70 </w:t>
            </w:r>
            <w:r w:rsidR="00CB0AC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</w:p>
        </w:tc>
        <w:tc>
          <w:tcPr>
            <w:tcW w:w="2551" w:type="dxa"/>
          </w:tcPr>
          <w:p w:rsidR="00CB0AC3" w:rsidRPr="00FA148B" w:rsidRDefault="00CB0AC3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AC3" w:rsidRPr="00FA148B" w:rsidRDefault="00CB0AC3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AC3" w:rsidRPr="00FA148B" w:rsidRDefault="00EE693B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B0A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CB0AC3" w:rsidRPr="00FA148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2693" w:type="dxa"/>
          </w:tcPr>
          <w:p w:rsidR="00CB0AC3" w:rsidRPr="00FA148B" w:rsidRDefault="00CB0AC3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AC3" w:rsidRPr="00FA148B" w:rsidRDefault="00CB0AC3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AC3" w:rsidRPr="00FA148B" w:rsidRDefault="00CB0AC3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>,00 pkt</w:t>
            </w:r>
          </w:p>
        </w:tc>
        <w:tc>
          <w:tcPr>
            <w:tcW w:w="1985" w:type="dxa"/>
          </w:tcPr>
          <w:p w:rsidR="00CB0AC3" w:rsidRDefault="00CB0AC3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AC3" w:rsidRDefault="00CB0AC3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AC3" w:rsidRPr="0043247B" w:rsidRDefault="00702213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47,70</w:t>
            </w:r>
            <w:r w:rsidR="00CB0AC3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</w:tr>
      <w:tr w:rsidR="00CB0AC3" w:rsidRPr="00011A1A" w:rsidTr="00CB0AC3">
        <w:tc>
          <w:tcPr>
            <w:tcW w:w="640" w:type="dxa"/>
          </w:tcPr>
          <w:p w:rsidR="00CB0AC3" w:rsidRDefault="00CB0AC3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CB0AC3" w:rsidRDefault="00CB0AC3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CB0AC3" w:rsidRDefault="00CB0AC3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0AC3" w:rsidRDefault="00CB0AC3" w:rsidP="00E82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0AC3" w:rsidRDefault="00CB0AC3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CB0AC3" w:rsidRDefault="00CB0AC3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0AC3" w:rsidRPr="00011A1A" w:rsidRDefault="00CB0AC3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702213" w:rsidRDefault="00702213" w:rsidP="00C3178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AC3" w:rsidRDefault="00CB0AC3" w:rsidP="00C3178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VEGMAR  Jakub Krawczyk</w:t>
            </w:r>
          </w:p>
          <w:p w:rsidR="00CB0AC3" w:rsidRDefault="00CB0AC3" w:rsidP="00C3178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Dembego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lok. 14,02-796  Warszawa</w:t>
            </w:r>
          </w:p>
        </w:tc>
        <w:tc>
          <w:tcPr>
            <w:tcW w:w="1701" w:type="dxa"/>
          </w:tcPr>
          <w:p w:rsidR="00CB0AC3" w:rsidRDefault="00CB0AC3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AC3" w:rsidRDefault="00CB0AC3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AC3" w:rsidRDefault="00702213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  <w:r w:rsidR="00CB0AC3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2551" w:type="dxa"/>
          </w:tcPr>
          <w:p w:rsidR="00CB0AC3" w:rsidRPr="003157C7" w:rsidRDefault="00CB0AC3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CB0AC3" w:rsidRPr="003157C7" w:rsidRDefault="00CB0AC3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CB0AC3" w:rsidRPr="003157C7" w:rsidRDefault="00702213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0AC3">
              <w:rPr>
                <w:rFonts w:ascii="Times New Roman" w:hAnsi="Times New Roman" w:cs="Times New Roman"/>
              </w:rPr>
              <w:t>0</w:t>
            </w:r>
            <w:r w:rsidR="00CB0AC3" w:rsidRPr="003157C7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2693" w:type="dxa"/>
          </w:tcPr>
          <w:p w:rsidR="00CB0AC3" w:rsidRPr="003157C7" w:rsidRDefault="00CB0AC3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CB0AC3" w:rsidRPr="003157C7" w:rsidRDefault="00CB0AC3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CB0AC3" w:rsidRPr="003157C7" w:rsidRDefault="00702213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0AC3" w:rsidRPr="003157C7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985" w:type="dxa"/>
          </w:tcPr>
          <w:p w:rsidR="00CB0AC3" w:rsidRDefault="00CB0AC3" w:rsidP="00644813">
            <w:pPr>
              <w:jc w:val="center"/>
            </w:pPr>
          </w:p>
          <w:p w:rsidR="00CB0AC3" w:rsidRDefault="00CB0AC3" w:rsidP="00644813">
            <w:pPr>
              <w:jc w:val="center"/>
              <w:rPr>
                <w:rFonts w:ascii="Times New Roman" w:hAnsi="Times New Roman" w:cs="Times New Roman"/>
              </w:rPr>
            </w:pPr>
          </w:p>
          <w:p w:rsidR="00CB0AC3" w:rsidRPr="007F59EE" w:rsidRDefault="00702213" w:rsidP="00644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  <w:r w:rsidR="00CB0AC3" w:rsidRPr="007F59EE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CB0AC3" w:rsidRPr="004C041B" w:rsidTr="00CB0AC3">
        <w:tc>
          <w:tcPr>
            <w:tcW w:w="640" w:type="dxa"/>
          </w:tcPr>
          <w:p w:rsidR="00CB0AC3" w:rsidRDefault="00CB0AC3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CB0AC3" w:rsidRDefault="00CB0AC3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0AC3" w:rsidRDefault="00CB0AC3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0AC3" w:rsidRDefault="00CB0AC3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3402" w:type="dxa"/>
          </w:tcPr>
          <w:p w:rsidR="00702213" w:rsidRDefault="00702213" w:rsidP="00C3178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AC3" w:rsidRDefault="00CB0AC3" w:rsidP="00C3178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„TAK” Tadeusz Serafin</w:t>
            </w:r>
          </w:p>
          <w:p w:rsidR="00CB0AC3" w:rsidRDefault="00CB0AC3" w:rsidP="00C3178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27-215 Wąchock , Marcinków 100</w:t>
            </w:r>
          </w:p>
        </w:tc>
        <w:tc>
          <w:tcPr>
            <w:tcW w:w="1701" w:type="dxa"/>
          </w:tcPr>
          <w:p w:rsidR="00CB0AC3" w:rsidRDefault="00CB0AC3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AC3" w:rsidRDefault="00CB0AC3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AC3" w:rsidRDefault="00702213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54,91</w:t>
            </w:r>
            <w:r w:rsidR="00CB0AC3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  <w:p w:rsidR="00702213" w:rsidRDefault="00702213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B0AC3" w:rsidRPr="004C041B" w:rsidRDefault="00CB0AC3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CB0AC3" w:rsidRPr="004C041B" w:rsidRDefault="00CB0AC3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C041B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2693" w:type="dxa"/>
          </w:tcPr>
          <w:p w:rsidR="00CB0AC3" w:rsidRPr="004C041B" w:rsidRDefault="00CB0AC3" w:rsidP="004C041B">
            <w:pPr>
              <w:rPr>
                <w:rFonts w:ascii="Times New Roman" w:hAnsi="Times New Roman" w:cs="Times New Roman"/>
              </w:rPr>
            </w:pPr>
          </w:p>
          <w:p w:rsidR="00CB0AC3" w:rsidRPr="004C041B" w:rsidRDefault="00702213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0AC3" w:rsidRPr="004C041B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985" w:type="dxa"/>
          </w:tcPr>
          <w:p w:rsidR="00CB0AC3" w:rsidRPr="00C11103" w:rsidRDefault="00CB0AC3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AC3" w:rsidRPr="00C11103" w:rsidRDefault="00CB0AC3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AC3" w:rsidRPr="00C11103" w:rsidRDefault="00702213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59,91</w:t>
            </w:r>
            <w:r w:rsidR="00CB0AC3" w:rsidRPr="00C11103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</w:tr>
    </w:tbl>
    <w:p w:rsidR="008E3EA2" w:rsidRDefault="008E3EA2" w:rsidP="00DA3D4C">
      <w:pPr>
        <w:rPr>
          <w:rFonts w:ascii="Times New Roman" w:hAnsi="Times New Roman" w:cs="Times New Roman"/>
          <w:b/>
          <w:sz w:val="18"/>
          <w:szCs w:val="18"/>
        </w:rPr>
      </w:pPr>
    </w:p>
    <w:p w:rsidR="00A54E48" w:rsidRDefault="00803D55" w:rsidP="007846D0">
      <w:pPr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997F62" w:rsidRDefault="00997F62" w:rsidP="00997F62">
      <w:pPr>
        <w:ind w:left="10632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</w:t>
      </w:r>
      <w:bookmarkStart w:id="0" w:name="_GoBack"/>
      <w:r w:rsidR="00FB09B7">
        <w:rPr>
          <w:rFonts w:ascii="Book Antiqua" w:hAnsi="Book Antiqua"/>
          <w:b/>
          <w:sz w:val="16"/>
          <w:szCs w:val="16"/>
        </w:rPr>
        <w:t xml:space="preserve">z up. </w:t>
      </w:r>
      <w:r>
        <w:rPr>
          <w:rFonts w:ascii="Book Antiqua" w:hAnsi="Book Antiqua"/>
          <w:b/>
          <w:sz w:val="16"/>
          <w:szCs w:val="16"/>
        </w:rPr>
        <w:t>PREZYDENT</w:t>
      </w:r>
      <w:r w:rsidR="00FB09B7">
        <w:rPr>
          <w:rFonts w:ascii="Book Antiqua" w:hAnsi="Book Antiqua"/>
          <w:b/>
          <w:sz w:val="16"/>
          <w:szCs w:val="16"/>
        </w:rPr>
        <w:t>A</w:t>
      </w:r>
      <w:r>
        <w:rPr>
          <w:rFonts w:ascii="Book Antiqua" w:hAnsi="Book Antiqua"/>
          <w:b/>
          <w:sz w:val="16"/>
          <w:szCs w:val="16"/>
        </w:rPr>
        <w:t xml:space="preserve">  MIASTA</w:t>
      </w:r>
    </w:p>
    <w:p w:rsidR="00FB09B7" w:rsidRDefault="00FB09B7" w:rsidP="00997F62">
      <w:pPr>
        <w:ind w:left="10632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Zastępca Prezydenta Miasta</w:t>
      </w:r>
    </w:p>
    <w:p w:rsidR="00CF710E" w:rsidRPr="009338B5" w:rsidRDefault="00997F62" w:rsidP="00997F62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</w:t>
      </w:r>
      <w:r w:rsidR="00FB09B7">
        <w:rPr>
          <w:rFonts w:ascii="Book Antiqua" w:hAnsi="Book Antiqua"/>
          <w:b/>
          <w:sz w:val="16"/>
          <w:szCs w:val="16"/>
        </w:rPr>
        <w:t xml:space="preserve">    </w:t>
      </w:r>
      <w:r>
        <w:rPr>
          <w:rFonts w:ascii="Book Antiqua" w:hAnsi="Book Antiqua"/>
          <w:b/>
          <w:sz w:val="16"/>
          <w:szCs w:val="16"/>
        </w:rPr>
        <w:t xml:space="preserve">     /-/  </w:t>
      </w:r>
      <w:r w:rsidR="00FB09B7">
        <w:rPr>
          <w:rFonts w:ascii="Book Antiqua" w:hAnsi="Book Antiqua"/>
          <w:b/>
          <w:sz w:val="16"/>
          <w:szCs w:val="16"/>
        </w:rPr>
        <w:t>Krzysztof Myszka</w:t>
      </w:r>
      <w:r w:rsidR="007B44FF">
        <w:rPr>
          <w:rFonts w:ascii="Book Antiqua" w:hAnsi="Book Antiqua"/>
          <w:b/>
          <w:sz w:val="16"/>
          <w:szCs w:val="16"/>
        </w:rPr>
        <w:tab/>
      </w:r>
      <w:r w:rsidR="00CF710E">
        <w:rPr>
          <w:rFonts w:ascii="Book Antiqua" w:hAnsi="Book Antiqua"/>
          <w:b/>
          <w:sz w:val="16"/>
          <w:szCs w:val="16"/>
        </w:rPr>
        <w:t xml:space="preserve">                           </w:t>
      </w:r>
      <w:bookmarkEnd w:id="0"/>
    </w:p>
    <w:sectPr w:rsidR="00CF710E" w:rsidRPr="009338B5" w:rsidSect="00DA3D4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99" w:rsidRDefault="00B90999" w:rsidP="00A11530">
      <w:pPr>
        <w:spacing w:after="0" w:line="240" w:lineRule="auto"/>
      </w:pPr>
      <w:r>
        <w:separator/>
      </w:r>
    </w:p>
  </w:endnote>
  <w:endnote w:type="continuationSeparator" w:id="0">
    <w:p w:rsidR="00B90999" w:rsidRDefault="00B90999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346841"/>
      <w:docPartObj>
        <w:docPartGallery w:val="Page Numbers (Bottom of Page)"/>
        <w:docPartUnique/>
      </w:docPartObj>
    </w:sdtPr>
    <w:sdtEndPr/>
    <w:sdtContent>
      <w:p w:rsidR="00367A66" w:rsidRDefault="00367A66" w:rsidP="00367A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480">
          <w:rPr>
            <w:noProof/>
          </w:rPr>
          <w:t>2</w:t>
        </w:r>
        <w:r>
          <w:fldChar w:fldCharType="end"/>
        </w:r>
      </w:p>
    </w:sdtContent>
  </w:sdt>
  <w:p w:rsidR="00367A66" w:rsidRDefault="00367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99" w:rsidRDefault="00B90999" w:rsidP="00A11530">
      <w:pPr>
        <w:spacing w:after="0" w:line="240" w:lineRule="auto"/>
      </w:pPr>
      <w:r>
        <w:separator/>
      </w:r>
    </w:p>
  </w:footnote>
  <w:footnote w:type="continuationSeparator" w:id="0">
    <w:p w:rsidR="00B90999" w:rsidRDefault="00B90999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3EB8"/>
    <w:rsid w:val="00011A1A"/>
    <w:rsid w:val="0003462F"/>
    <w:rsid w:val="00054478"/>
    <w:rsid w:val="00074480"/>
    <w:rsid w:val="00091ED4"/>
    <w:rsid w:val="0009273C"/>
    <w:rsid w:val="000A0496"/>
    <w:rsid w:val="000C0B19"/>
    <w:rsid w:val="000C49CF"/>
    <w:rsid w:val="000C50D8"/>
    <w:rsid w:val="000D4869"/>
    <w:rsid w:val="000D54F9"/>
    <w:rsid w:val="001040B7"/>
    <w:rsid w:val="0016677B"/>
    <w:rsid w:val="00184FE9"/>
    <w:rsid w:val="00194CBE"/>
    <w:rsid w:val="00196CDB"/>
    <w:rsid w:val="001A6DBA"/>
    <w:rsid w:val="001B48E1"/>
    <w:rsid w:val="001C18E6"/>
    <w:rsid w:val="001C3AE3"/>
    <w:rsid w:val="001E15E4"/>
    <w:rsid w:val="00202441"/>
    <w:rsid w:val="002179F2"/>
    <w:rsid w:val="00255961"/>
    <w:rsid w:val="00283B3C"/>
    <w:rsid w:val="002A3BDF"/>
    <w:rsid w:val="003016E6"/>
    <w:rsid w:val="003157C7"/>
    <w:rsid w:val="003230EC"/>
    <w:rsid w:val="00323912"/>
    <w:rsid w:val="00331EDD"/>
    <w:rsid w:val="003419B0"/>
    <w:rsid w:val="003478CD"/>
    <w:rsid w:val="00356FA8"/>
    <w:rsid w:val="00357FBC"/>
    <w:rsid w:val="00367A66"/>
    <w:rsid w:val="00372E47"/>
    <w:rsid w:val="003823E7"/>
    <w:rsid w:val="003B5227"/>
    <w:rsid w:val="003D2CD7"/>
    <w:rsid w:val="003F4AC8"/>
    <w:rsid w:val="003F4C7E"/>
    <w:rsid w:val="00424928"/>
    <w:rsid w:val="0042504E"/>
    <w:rsid w:val="0043628F"/>
    <w:rsid w:val="004432F9"/>
    <w:rsid w:val="004607A7"/>
    <w:rsid w:val="00463631"/>
    <w:rsid w:val="004914EB"/>
    <w:rsid w:val="004940D6"/>
    <w:rsid w:val="004A2C9F"/>
    <w:rsid w:val="004C041B"/>
    <w:rsid w:val="004C15D5"/>
    <w:rsid w:val="004D4322"/>
    <w:rsid w:val="004E6851"/>
    <w:rsid w:val="004F5EA2"/>
    <w:rsid w:val="00505A6C"/>
    <w:rsid w:val="0051552B"/>
    <w:rsid w:val="005370CB"/>
    <w:rsid w:val="0057774A"/>
    <w:rsid w:val="00584BFD"/>
    <w:rsid w:val="005B6F8D"/>
    <w:rsid w:val="005C5D21"/>
    <w:rsid w:val="005C6B0A"/>
    <w:rsid w:val="005D771E"/>
    <w:rsid w:val="005F34E3"/>
    <w:rsid w:val="005F64CB"/>
    <w:rsid w:val="00624435"/>
    <w:rsid w:val="00640015"/>
    <w:rsid w:val="00644EBC"/>
    <w:rsid w:val="00690E23"/>
    <w:rsid w:val="006C6B35"/>
    <w:rsid w:val="006C6D1E"/>
    <w:rsid w:val="006E7CAC"/>
    <w:rsid w:val="00700CCB"/>
    <w:rsid w:val="00702213"/>
    <w:rsid w:val="007846D0"/>
    <w:rsid w:val="007B44FF"/>
    <w:rsid w:val="00803D55"/>
    <w:rsid w:val="00806302"/>
    <w:rsid w:val="00815FEC"/>
    <w:rsid w:val="00817B3F"/>
    <w:rsid w:val="00826C63"/>
    <w:rsid w:val="00827D37"/>
    <w:rsid w:val="008361E3"/>
    <w:rsid w:val="008405F5"/>
    <w:rsid w:val="00852F45"/>
    <w:rsid w:val="00881823"/>
    <w:rsid w:val="00891E36"/>
    <w:rsid w:val="008B379D"/>
    <w:rsid w:val="008C7ECF"/>
    <w:rsid w:val="008E3EA2"/>
    <w:rsid w:val="00903FAD"/>
    <w:rsid w:val="0090555A"/>
    <w:rsid w:val="00910864"/>
    <w:rsid w:val="00921285"/>
    <w:rsid w:val="009338B5"/>
    <w:rsid w:val="00937280"/>
    <w:rsid w:val="0095702C"/>
    <w:rsid w:val="00997F62"/>
    <w:rsid w:val="009C0F75"/>
    <w:rsid w:val="009C3C88"/>
    <w:rsid w:val="009E4939"/>
    <w:rsid w:val="009F355B"/>
    <w:rsid w:val="009F61E9"/>
    <w:rsid w:val="00A03173"/>
    <w:rsid w:val="00A11530"/>
    <w:rsid w:val="00A3144B"/>
    <w:rsid w:val="00A527A1"/>
    <w:rsid w:val="00A54E48"/>
    <w:rsid w:val="00A834BA"/>
    <w:rsid w:val="00A92586"/>
    <w:rsid w:val="00AC02D8"/>
    <w:rsid w:val="00B12D2D"/>
    <w:rsid w:val="00B13FA8"/>
    <w:rsid w:val="00B414CC"/>
    <w:rsid w:val="00B45660"/>
    <w:rsid w:val="00B71024"/>
    <w:rsid w:val="00B90999"/>
    <w:rsid w:val="00BB7A9D"/>
    <w:rsid w:val="00BF0453"/>
    <w:rsid w:val="00C36AF0"/>
    <w:rsid w:val="00C45E45"/>
    <w:rsid w:val="00C93C2E"/>
    <w:rsid w:val="00CB0AC3"/>
    <w:rsid w:val="00CE6441"/>
    <w:rsid w:val="00CF710E"/>
    <w:rsid w:val="00D10847"/>
    <w:rsid w:val="00D31B95"/>
    <w:rsid w:val="00D5381E"/>
    <w:rsid w:val="00DA1DE1"/>
    <w:rsid w:val="00DA3D4C"/>
    <w:rsid w:val="00DB2F60"/>
    <w:rsid w:val="00DC7E9E"/>
    <w:rsid w:val="00DD1BE0"/>
    <w:rsid w:val="00DD6CFD"/>
    <w:rsid w:val="00E01E9A"/>
    <w:rsid w:val="00E209D2"/>
    <w:rsid w:val="00E35DF2"/>
    <w:rsid w:val="00E44E66"/>
    <w:rsid w:val="00E86251"/>
    <w:rsid w:val="00EE4ECC"/>
    <w:rsid w:val="00EE693B"/>
    <w:rsid w:val="00F012C7"/>
    <w:rsid w:val="00F03A38"/>
    <w:rsid w:val="00F2581E"/>
    <w:rsid w:val="00F269D3"/>
    <w:rsid w:val="00F561FC"/>
    <w:rsid w:val="00F56750"/>
    <w:rsid w:val="00F72A2F"/>
    <w:rsid w:val="00F77847"/>
    <w:rsid w:val="00F9788D"/>
    <w:rsid w:val="00FA0CAA"/>
    <w:rsid w:val="00FA148B"/>
    <w:rsid w:val="00FB09B7"/>
    <w:rsid w:val="00FB65AF"/>
    <w:rsid w:val="00FB6E80"/>
    <w:rsid w:val="00FE4A94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8C7E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85</cp:revision>
  <cp:lastPrinted>2018-08-24T07:28:00Z</cp:lastPrinted>
  <dcterms:created xsi:type="dcterms:W3CDTF">2016-11-24T06:58:00Z</dcterms:created>
  <dcterms:modified xsi:type="dcterms:W3CDTF">2018-08-24T07:30:00Z</dcterms:modified>
</cp:coreProperties>
</file>