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D31B95">
        <w:rPr>
          <w:rFonts w:ascii="Times New Roman" w:hAnsi="Times New Roman" w:cs="Times New Roman"/>
        </w:rPr>
        <w:t>Skarżysko – Kamienna  20.</w:t>
      </w:r>
      <w:r w:rsidR="00BF0453">
        <w:rPr>
          <w:rFonts w:ascii="Times New Roman" w:hAnsi="Times New Roman" w:cs="Times New Roman"/>
        </w:rPr>
        <w:t>08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BF045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BF0453" w:rsidRPr="00BF0453" w:rsidRDefault="00BF0453" w:rsidP="00BF0453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BF0453">
        <w:rPr>
          <w:rFonts w:ascii="Times New Roman" w:hAnsi="Times New Roman" w:cs="Times New Roman"/>
          <w:b/>
          <w:i/>
          <w:szCs w:val="28"/>
        </w:rPr>
        <w:t>„Remont chodnika w ul.  Kościuszki  w Sk</w:t>
      </w:r>
      <w:r>
        <w:rPr>
          <w:rFonts w:ascii="Times New Roman" w:hAnsi="Times New Roman" w:cs="Times New Roman"/>
          <w:b/>
          <w:i/>
          <w:szCs w:val="28"/>
        </w:rPr>
        <w:t xml:space="preserve">arżysku – Kamiennej   </w:t>
      </w:r>
      <w:r w:rsidRPr="00BF0453">
        <w:rPr>
          <w:rFonts w:ascii="Times New Roman" w:hAnsi="Times New Roman" w:cs="Times New Roman"/>
          <w:b/>
          <w:i/>
          <w:szCs w:val="28"/>
        </w:rPr>
        <w:t>na odcinku od ul. Limanowskiego do ul. 3 Maja ( obustronnie )”</w:t>
      </w:r>
    </w:p>
    <w:p w:rsidR="00BF0453" w:rsidRDefault="00BF0453" w:rsidP="00BF0453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C15D5" w:rsidRPr="004C15D5" w:rsidRDefault="004C15D5" w:rsidP="004C15D5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D5">
        <w:rPr>
          <w:rFonts w:ascii="Times New Roman" w:hAnsi="Times New Roman" w:cs="Times New Roman"/>
          <w:b/>
          <w:sz w:val="20"/>
          <w:szCs w:val="20"/>
        </w:rPr>
        <w:t>„TRANS”  S.C.   L. Krupa   P. Krupa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15D5">
        <w:rPr>
          <w:rFonts w:ascii="Times New Roman" w:hAnsi="Times New Roman" w:cs="Times New Roman"/>
          <w:b/>
          <w:sz w:val="20"/>
          <w:szCs w:val="20"/>
        </w:rPr>
        <w:t>ul. Kościuszki 1</w:t>
      </w:r>
    </w:p>
    <w:p w:rsidR="004C15D5" w:rsidRPr="004C15D5" w:rsidRDefault="004C15D5" w:rsidP="004C15D5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D5">
        <w:rPr>
          <w:rFonts w:ascii="Times New Roman" w:hAnsi="Times New Roman" w:cs="Times New Roman"/>
          <w:b/>
          <w:sz w:val="20"/>
          <w:szCs w:val="20"/>
        </w:rPr>
        <w:t>26-110 Skarżysko – Kamienna</w:t>
      </w:r>
    </w:p>
    <w:p w:rsidR="00DA3D4C" w:rsidRPr="004C15D5" w:rsidRDefault="008405F5" w:rsidP="004C15D5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B6E80">
        <w:rPr>
          <w:rFonts w:ascii="Times New Roman" w:hAnsi="Times New Roman" w:cs="Times New Roman"/>
        </w:rPr>
        <w:t>stępowaniu, zostało</w:t>
      </w:r>
      <w:r w:rsidR="00FA0CAA">
        <w:rPr>
          <w:rFonts w:ascii="Times New Roman" w:hAnsi="Times New Roman" w:cs="Times New Roman"/>
        </w:rPr>
        <w:t xml:space="preserve"> </w:t>
      </w:r>
      <w:r w:rsidR="00BF0453">
        <w:rPr>
          <w:rFonts w:ascii="Times New Roman" w:hAnsi="Times New Roman" w:cs="Times New Roman"/>
        </w:rPr>
        <w:t xml:space="preserve"> złożonych pięć </w:t>
      </w:r>
      <w:r w:rsidR="00FB6E80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. </w:t>
      </w:r>
    </w:p>
    <w:p w:rsidR="004C15D5" w:rsidRPr="003157C7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1842"/>
        <w:gridCol w:w="1701"/>
        <w:gridCol w:w="2268"/>
        <w:gridCol w:w="1560"/>
      </w:tblGrid>
      <w:tr w:rsidR="00F72A2F" w:rsidTr="005C5D21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842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701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 w:rsidR="00A834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B13FA8" w:rsidRPr="00011A1A" w:rsidTr="005C5D21">
        <w:tc>
          <w:tcPr>
            <w:tcW w:w="640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Pr="00011A1A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B13FA8" w:rsidRDefault="00B13FA8" w:rsidP="00C4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C4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ERMANOS Sp. z o.o.</w:t>
            </w:r>
          </w:p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5/9</w:t>
            </w:r>
          </w:p>
          <w:p w:rsidR="00B13FA8" w:rsidRPr="00DD1BE0" w:rsidRDefault="00B13FA8" w:rsidP="00C45E4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3FA8" w:rsidRPr="006C1B22" w:rsidRDefault="00B13FA8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45,59 pkt</w:t>
            </w:r>
          </w:p>
        </w:tc>
        <w:tc>
          <w:tcPr>
            <w:tcW w:w="1842" w:type="dxa"/>
          </w:tcPr>
          <w:p w:rsidR="00B13FA8" w:rsidRPr="00FA148B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A148B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A148B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FA8" w:rsidRPr="00FA148B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43247B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85,59 pkt</w:t>
            </w:r>
          </w:p>
        </w:tc>
      </w:tr>
      <w:tr w:rsidR="00B13FA8" w:rsidRPr="00011A1A" w:rsidTr="005C5D21">
        <w:tc>
          <w:tcPr>
            <w:tcW w:w="640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Pr="00011A1A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Czesław Krogulec</w:t>
            </w:r>
          </w:p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B13FA8" w:rsidRDefault="00B13FA8" w:rsidP="00C45E4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  <w:p w:rsidR="00B13FA8" w:rsidRDefault="00B13FA8" w:rsidP="0093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53,64 pkt</w:t>
            </w:r>
          </w:p>
        </w:tc>
        <w:tc>
          <w:tcPr>
            <w:tcW w:w="1842" w:type="dxa"/>
          </w:tcPr>
          <w:p w:rsidR="00B13FA8" w:rsidRPr="003157C7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3157C7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3157C7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FA8" w:rsidRPr="003157C7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13FA8" w:rsidRDefault="00B13FA8" w:rsidP="00644813">
            <w:pPr>
              <w:jc w:val="center"/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7F59EE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  <w:r w:rsidRPr="007F59EE">
              <w:rPr>
                <w:rFonts w:ascii="Times New Roman" w:hAnsi="Times New Roman" w:cs="Times New Roman"/>
              </w:rPr>
              <w:t>93,64 pkt</w:t>
            </w:r>
          </w:p>
        </w:tc>
      </w:tr>
      <w:tr w:rsidR="00B13FA8" w:rsidRPr="004C041B" w:rsidTr="005C5D21">
        <w:tc>
          <w:tcPr>
            <w:tcW w:w="640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B13FA8" w:rsidRDefault="00B13FA8" w:rsidP="009338B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9338B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   L. Krupa   P. Krupa</w:t>
            </w:r>
          </w:p>
          <w:p w:rsidR="00B13FA8" w:rsidRDefault="00B13FA8" w:rsidP="009338B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B13FA8" w:rsidRDefault="00B13FA8" w:rsidP="009338B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B13FA8" w:rsidRDefault="00B13FA8" w:rsidP="009338B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</w:p>
        </w:tc>
        <w:tc>
          <w:tcPr>
            <w:tcW w:w="1842" w:type="dxa"/>
          </w:tcPr>
          <w:p w:rsidR="00B13FA8" w:rsidRPr="004C041B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13FA8" w:rsidRPr="004C041B" w:rsidRDefault="00B13FA8" w:rsidP="004C041B">
            <w:pPr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13FA8" w:rsidRPr="004C041B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FA8" w:rsidRPr="004C041B" w:rsidRDefault="00B13FA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13FA8" w:rsidRPr="00C11103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C11103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C11103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03"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  <w:tr w:rsidR="00B13FA8" w:rsidRPr="004C041B" w:rsidTr="005C5D21">
        <w:tc>
          <w:tcPr>
            <w:tcW w:w="640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DRȮG – BUD</w:t>
            </w: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Bożenna Jakubczyk</w:t>
            </w: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Kochanowskiego 173</w:t>
            </w: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26-432 Wieniawa</w:t>
            </w:r>
          </w:p>
          <w:p w:rsidR="00B13FA8" w:rsidRDefault="00B13FA8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E0">
              <w:rPr>
                <w:rFonts w:ascii="Times New Roman" w:hAnsi="Times New Roman" w:cs="Times New Roman"/>
                <w:sz w:val="20"/>
                <w:szCs w:val="20"/>
              </w:rPr>
              <w:t>44,07 pkt</w:t>
            </w:r>
          </w:p>
        </w:tc>
        <w:tc>
          <w:tcPr>
            <w:tcW w:w="1842" w:type="dxa"/>
          </w:tcPr>
          <w:p w:rsidR="00B13FA8" w:rsidRPr="004C041B" w:rsidRDefault="00B13FA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13FA8" w:rsidRPr="004C041B" w:rsidRDefault="00B13FA8" w:rsidP="00C37DB6">
            <w:pPr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FD55E0" w:rsidRDefault="00B13FA8" w:rsidP="00644813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FD55E0" w:rsidRDefault="00B13FA8" w:rsidP="00644813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FD55E0">
              <w:rPr>
                <w:rFonts w:ascii="Times New Roman" w:hAnsi="Times New Roman" w:cs="Times New Roman"/>
              </w:rPr>
              <w:t>84,07 pkt</w:t>
            </w:r>
          </w:p>
        </w:tc>
      </w:tr>
      <w:tr w:rsidR="00B13FA8" w:rsidRPr="004C041B" w:rsidTr="005C5D21">
        <w:tc>
          <w:tcPr>
            <w:tcW w:w="640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FA8" w:rsidRDefault="00B13FA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FREEDOM S.A.</w:t>
            </w: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1 Maja 186</w:t>
            </w:r>
          </w:p>
          <w:p w:rsidR="00B13FA8" w:rsidRDefault="00B13FA8" w:rsidP="009338B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B13FA8" w:rsidRDefault="00B13FA8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E0">
              <w:rPr>
                <w:rFonts w:ascii="Times New Roman" w:hAnsi="Times New Roman" w:cs="Times New Roman"/>
                <w:sz w:val="20"/>
                <w:szCs w:val="20"/>
              </w:rPr>
              <w:t>40,85 pkt</w:t>
            </w:r>
          </w:p>
        </w:tc>
        <w:tc>
          <w:tcPr>
            <w:tcW w:w="1842" w:type="dxa"/>
          </w:tcPr>
          <w:p w:rsidR="00B13FA8" w:rsidRPr="004C041B" w:rsidRDefault="00B13FA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13FA8" w:rsidRPr="004C041B" w:rsidRDefault="00B13FA8" w:rsidP="00C37DB6">
            <w:pPr>
              <w:rPr>
                <w:rFonts w:ascii="Times New Roman" w:hAnsi="Times New Roman" w:cs="Times New Roman"/>
              </w:rPr>
            </w:pPr>
          </w:p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3FA8" w:rsidRPr="004C041B" w:rsidRDefault="00B13FA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13FA8" w:rsidRPr="00FD55E0" w:rsidRDefault="00B13FA8" w:rsidP="00644813">
            <w:pPr>
              <w:jc w:val="center"/>
              <w:rPr>
                <w:rFonts w:ascii="Times New Roman" w:hAnsi="Times New Roman" w:cs="Times New Roman"/>
              </w:rPr>
            </w:pPr>
            <w:r w:rsidRPr="00FD55E0">
              <w:rPr>
                <w:rFonts w:ascii="Times New Roman" w:hAnsi="Times New Roman" w:cs="Times New Roman"/>
              </w:rPr>
              <w:t>80,85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997F62" w:rsidRDefault="00997F62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PREZYDENT  MIASTA</w:t>
      </w:r>
    </w:p>
    <w:p w:rsidR="00CF710E" w:rsidRPr="009338B5" w:rsidRDefault="00997F62" w:rsidP="00997F62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B44FF"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FD" w:rsidRDefault="00584BFD" w:rsidP="00A11530">
      <w:pPr>
        <w:spacing w:after="0" w:line="240" w:lineRule="auto"/>
      </w:pPr>
      <w:r>
        <w:separator/>
      </w:r>
    </w:p>
  </w:endnote>
  <w:endnote w:type="continuationSeparator" w:id="0">
    <w:p w:rsidR="00584BFD" w:rsidRDefault="00584BF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62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FD" w:rsidRDefault="00584BFD" w:rsidP="00A11530">
      <w:pPr>
        <w:spacing w:after="0" w:line="240" w:lineRule="auto"/>
      </w:pPr>
      <w:r>
        <w:separator/>
      </w:r>
    </w:p>
  </w:footnote>
  <w:footnote w:type="continuationSeparator" w:id="0">
    <w:p w:rsidR="00584BFD" w:rsidRDefault="00584BFD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1ED4"/>
    <w:rsid w:val="0009273C"/>
    <w:rsid w:val="000A0496"/>
    <w:rsid w:val="000C0B19"/>
    <w:rsid w:val="000C49CF"/>
    <w:rsid w:val="000C50D8"/>
    <w:rsid w:val="000D4869"/>
    <w:rsid w:val="000D54F9"/>
    <w:rsid w:val="001040B7"/>
    <w:rsid w:val="0016677B"/>
    <w:rsid w:val="00184FE9"/>
    <w:rsid w:val="00194CBE"/>
    <w:rsid w:val="00196CDB"/>
    <w:rsid w:val="001A6DBA"/>
    <w:rsid w:val="001B48E1"/>
    <w:rsid w:val="001C18E6"/>
    <w:rsid w:val="001E15E4"/>
    <w:rsid w:val="00202441"/>
    <w:rsid w:val="002179F2"/>
    <w:rsid w:val="00255961"/>
    <w:rsid w:val="00283B3C"/>
    <w:rsid w:val="002A3BDF"/>
    <w:rsid w:val="003016E6"/>
    <w:rsid w:val="003157C7"/>
    <w:rsid w:val="003230EC"/>
    <w:rsid w:val="00323912"/>
    <w:rsid w:val="00331EDD"/>
    <w:rsid w:val="003419B0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C15D5"/>
    <w:rsid w:val="004D4322"/>
    <w:rsid w:val="004E6851"/>
    <w:rsid w:val="00505A6C"/>
    <w:rsid w:val="0051552B"/>
    <w:rsid w:val="005370CB"/>
    <w:rsid w:val="0057774A"/>
    <w:rsid w:val="00584BFD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90E23"/>
    <w:rsid w:val="006C6B35"/>
    <w:rsid w:val="006C6D1E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38B5"/>
    <w:rsid w:val="00937280"/>
    <w:rsid w:val="0095702C"/>
    <w:rsid w:val="00997F62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C02D8"/>
    <w:rsid w:val="00B12D2D"/>
    <w:rsid w:val="00B13FA8"/>
    <w:rsid w:val="00B414CC"/>
    <w:rsid w:val="00B45660"/>
    <w:rsid w:val="00BB7A9D"/>
    <w:rsid w:val="00BF0453"/>
    <w:rsid w:val="00C36AF0"/>
    <w:rsid w:val="00C45E45"/>
    <w:rsid w:val="00C93C2E"/>
    <w:rsid w:val="00CE6441"/>
    <w:rsid w:val="00CF710E"/>
    <w:rsid w:val="00D10847"/>
    <w:rsid w:val="00D31B95"/>
    <w:rsid w:val="00D5381E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E4ECC"/>
    <w:rsid w:val="00F012C7"/>
    <w:rsid w:val="00F03A38"/>
    <w:rsid w:val="00F2581E"/>
    <w:rsid w:val="00F269D3"/>
    <w:rsid w:val="00F561FC"/>
    <w:rsid w:val="00F72A2F"/>
    <w:rsid w:val="00F77847"/>
    <w:rsid w:val="00F9788D"/>
    <w:rsid w:val="00FA0CA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79</cp:revision>
  <cp:lastPrinted>2018-08-09T09:36:00Z</cp:lastPrinted>
  <dcterms:created xsi:type="dcterms:W3CDTF">2016-11-24T06:58:00Z</dcterms:created>
  <dcterms:modified xsi:type="dcterms:W3CDTF">2018-08-20T09:18:00Z</dcterms:modified>
</cp:coreProperties>
</file>