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2E78D1">
        <w:rPr>
          <w:rFonts w:asciiTheme="minorHAnsi" w:hAnsiTheme="minorHAnsi"/>
          <w:b/>
          <w:sz w:val="22"/>
          <w:szCs w:val="22"/>
        </w:rPr>
        <w:t>8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 xml:space="preserve">Składając ofertę w przetargu </w:t>
      </w:r>
      <w:r w:rsidRPr="001B65B4">
        <w:rPr>
          <w:rFonts w:asciiTheme="minorHAnsi" w:hAnsiTheme="minorHAnsi"/>
          <w:b/>
          <w:sz w:val="22"/>
          <w:szCs w:val="22"/>
        </w:rPr>
        <w:t xml:space="preserve">nieograniczonym na </w:t>
      </w:r>
      <w:r w:rsidRPr="001B65B4">
        <w:rPr>
          <w:rFonts w:asciiTheme="minorHAnsi" w:hAnsiTheme="minorHAnsi"/>
          <w:sz w:val="22"/>
          <w:szCs w:val="22"/>
        </w:rPr>
        <w:t>„</w:t>
      </w:r>
      <w:r w:rsidR="001B65B4" w:rsidRPr="001B65B4">
        <w:rPr>
          <w:rFonts w:ascii="Calibri" w:hAnsi="Calibri"/>
          <w:b/>
          <w:sz w:val="22"/>
          <w:szCs w:val="22"/>
        </w:rPr>
        <w:t>Zakup energii elektrycznej na potrzeby Grupy Zakupowej Gminy Skarżysko-Kamienna</w:t>
      </w:r>
      <w:r w:rsidRPr="001B65B4">
        <w:rPr>
          <w:rFonts w:asciiTheme="minorHAnsi" w:hAnsiTheme="minorHAnsi"/>
          <w:sz w:val="22"/>
          <w:szCs w:val="22"/>
        </w:rPr>
        <w:t>”</w:t>
      </w:r>
      <w:r w:rsidRPr="00B810B2">
        <w:rPr>
          <w:rFonts w:asciiTheme="minorHAnsi" w:hAnsiTheme="minorHAnsi"/>
          <w:sz w:val="22"/>
          <w:szCs w:val="22"/>
        </w:rPr>
        <w:t xml:space="preserve"> oświadczam, że zamierzam powierzyć podwykonawcom wykonanie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44B26" w:rsidP="00950A2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DC" w:rsidRDefault="00C930DC" w:rsidP="007026D2">
      <w:r>
        <w:separator/>
      </w:r>
    </w:p>
  </w:endnote>
  <w:endnote w:type="continuationSeparator" w:id="0">
    <w:p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FF3FD7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B44B26" w:rsidP="00D16A07">
    <w:pPr>
      <w:pStyle w:val="Stopka"/>
      <w:ind w:right="360"/>
    </w:pPr>
  </w:p>
  <w:p w:rsidR="00265041" w:rsidRDefault="00B44B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FF3FD7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B44B26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B44B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DC" w:rsidRDefault="00C930DC" w:rsidP="007026D2">
      <w:r>
        <w:separator/>
      </w:r>
    </w:p>
  </w:footnote>
  <w:footnote w:type="continuationSeparator" w:id="0">
    <w:p w:rsidR="00C930DC" w:rsidRDefault="00C930DC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B44B26">
    <w:pPr>
      <w:pStyle w:val="Nagwek"/>
    </w:pPr>
  </w:p>
  <w:p w:rsidR="00265041" w:rsidRDefault="00B44B26">
    <w:pPr>
      <w:pStyle w:val="Nagwek"/>
    </w:pPr>
  </w:p>
  <w:p w:rsidR="00265041" w:rsidRDefault="00B44B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B65B4"/>
    <w:rsid w:val="001F0FA3"/>
    <w:rsid w:val="0020343E"/>
    <w:rsid w:val="002E78D1"/>
    <w:rsid w:val="003030DD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83793A"/>
    <w:rsid w:val="008575FC"/>
    <w:rsid w:val="00885253"/>
    <w:rsid w:val="00923614"/>
    <w:rsid w:val="00946640"/>
    <w:rsid w:val="00950A26"/>
    <w:rsid w:val="00987CF6"/>
    <w:rsid w:val="009F7D45"/>
    <w:rsid w:val="00A31574"/>
    <w:rsid w:val="00A651FF"/>
    <w:rsid w:val="00A71901"/>
    <w:rsid w:val="00B167A1"/>
    <w:rsid w:val="00B44B26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EB4004"/>
    <w:rsid w:val="00F0190F"/>
    <w:rsid w:val="00F91797"/>
    <w:rsid w:val="00FE3B97"/>
    <w:rsid w:val="00FE4AC2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037E5B4"/>
  <w15:docId w15:val="{DDBF2C81-6A36-4217-B2EF-97D4227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Admin</cp:lastModifiedBy>
  <cp:revision>13</cp:revision>
  <dcterms:created xsi:type="dcterms:W3CDTF">2017-01-11T09:18:00Z</dcterms:created>
  <dcterms:modified xsi:type="dcterms:W3CDTF">2018-07-09T11:01:00Z</dcterms:modified>
</cp:coreProperties>
</file>