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1A6DBA">
        <w:rPr>
          <w:rFonts w:ascii="Times New Roman" w:hAnsi="Times New Roman" w:cs="Times New Roman"/>
        </w:rPr>
        <w:t>Skarżysko – Kamienna  04.07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1A6DB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A6DBA" w:rsidRPr="004774B5" w:rsidRDefault="001A6DBA" w:rsidP="001A6DBA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4774B5">
        <w:rPr>
          <w:rFonts w:ascii="Times New Roman" w:hAnsi="Times New Roman" w:cs="Times New Roman"/>
          <w:b/>
          <w:i/>
          <w:szCs w:val="28"/>
        </w:rPr>
        <w:t xml:space="preserve">„Remont chodnika w ul. </w:t>
      </w:r>
      <w:proofErr w:type="spellStart"/>
      <w:r w:rsidRPr="004774B5">
        <w:rPr>
          <w:rFonts w:ascii="Times New Roman" w:hAnsi="Times New Roman" w:cs="Times New Roman"/>
          <w:b/>
          <w:i/>
          <w:szCs w:val="28"/>
        </w:rPr>
        <w:t>Oseta</w:t>
      </w:r>
      <w:proofErr w:type="spellEnd"/>
      <w:r w:rsidRPr="004774B5">
        <w:rPr>
          <w:rFonts w:ascii="Times New Roman" w:hAnsi="Times New Roman" w:cs="Times New Roman"/>
          <w:b/>
          <w:i/>
          <w:szCs w:val="28"/>
        </w:rPr>
        <w:t xml:space="preserve"> Wasilewskiego w Skarżysku – Kamiennej                    </w:t>
      </w:r>
    </w:p>
    <w:p w:rsidR="001A6DBA" w:rsidRPr="004774B5" w:rsidRDefault="001A6DBA" w:rsidP="001A6DBA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4774B5">
        <w:rPr>
          <w:rFonts w:ascii="Times New Roman" w:hAnsi="Times New Roman" w:cs="Times New Roman"/>
          <w:b/>
          <w:i/>
          <w:szCs w:val="28"/>
        </w:rPr>
        <w:t xml:space="preserve">  na odcinku od ul. Zielnej do budynku nr 12 ( strona południowa )”</w:t>
      </w:r>
    </w:p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1A6DBA" w:rsidRPr="001A6DBA" w:rsidRDefault="001A6DBA" w:rsidP="001A6DBA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DBA">
        <w:rPr>
          <w:rFonts w:ascii="Times New Roman" w:hAnsi="Times New Roman" w:cs="Times New Roman"/>
          <w:b/>
          <w:sz w:val="20"/>
          <w:szCs w:val="20"/>
        </w:rPr>
        <w:t>Zakład Robót Drogowych „KROGULEC”</w:t>
      </w:r>
      <w:r w:rsidR="00FB6E80">
        <w:rPr>
          <w:rFonts w:ascii="Times New Roman" w:hAnsi="Times New Roman" w:cs="Times New Roman"/>
          <w:b/>
          <w:sz w:val="20"/>
          <w:szCs w:val="20"/>
        </w:rPr>
        <w:t xml:space="preserve">  Czesław Krogulec</w:t>
      </w:r>
    </w:p>
    <w:p w:rsidR="001A6DBA" w:rsidRPr="00FB6E80" w:rsidRDefault="001A6DBA" w:rsidP="00FB6E80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DBA">
        <w:rPr>
          <w:rFonts w:ascii="Times New Roman" w:hAnsi="Times New Roman" w:cs="Times New Roman"/>
          <w:b/>
          <w:sz w:val="20"/>
          <w:szCs w:val="20"/>
        </w:rPr>
        <w:t>Ostojów 54</w:t>
      </w:r>
      <w:r w:rsidR="00FB6E80"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1A6DBA">
        <w:rPr>
          <w:rFonts w:ascii="Times New Roman" w:hAnsi="Times New Roman" w:cs="Times New Roman"/>
          <w:b/>
          <w:sz w:val="20"/>
          <w:szCs w:val="20"/>
        </w:rPr>
        <w:t>26-130 Suchedniów</w:t>
      </w:r>
      <w:r w:rsidRPr="001A6DBA">
        <w:rPr>
          <w:rFonts w:ascii="Times New Roman" w:hAnsi="Times New Roman"/>
          <w:b/>
        </w:rPr>
        <w:t xml:space="preserve"> </w:t>
      </w:r>
    </w:p>
    <w:p w:rsidR="008405F5" w:rsidRPr="008A0C96" w:rsidRDefault="008405F5" w:rsidP="001A6DBA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DA3D4C" w:rsidRPr="00803D55" w:rsidRDefault="00DA3D4C" w:rsidP="00DA3D4C">
      <w:pPr>
        <w:ind w:firstLine="708"/>
        <w:jc w:val="both"/>
        <w:rPr>
          <w:rFonts w:ascii="Times New Roman" w:hAnsi="Times New Roman" w:cs="Times New Roman"/>
        </w:rPr>
      </w:pPr>
    </w:p>
    <w:p w:rsidR="00937280" w:rsidRPr="003157C7" w:rsidRDefault="00DA3D4C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FB6E80">
        <w:rPr>
          <w:rFonts w:ascii="Times New Roman" w:hAnsi="Times New Roman" w:cs="Times New Roman"/>
        </w:rPr>
        <w:t>stępowaniu, zostało</w:t>
      </w:r>
      <w:r w:rsidR="00FA0CAA">
        <w:rPr>
          <w:rFonts w:ascii="Times New Roman" w:hAnsi="Times New Roman" w:cs="Times New Roman"/>
        </w:rPr>
        <w:t xml:space="preserve"> </w:t>
      </w:r>
      <w:r w:rsidR="00FB6E80">
        <w:rPr>
          <w:rFonts w:ascii="Times New Roman" w:hAnsi="Times New Roman" w:cs="Times New Roman"/>
        </w:rPr>
        <w:t xml:space="preserve"> złożonych sześć ofert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701"/>
        <w:gridCol w:w="1842"/>
        <w:gridCol w:w="1701"/>
        <w:gridCol w:w="2268"/>
        <w:gridCol w:w="1560"/>
      </w:tblGrid>
      <w:tr w:rsidR="00F72A2F" w:rsidTr="005C5D21">
        <w:tc>
          <w:tcPr>
            <w:tcW w:w="640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28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F72A2F" w:rsidRDefault="00F72A2F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72A2F" w:rsidRPr="00A11530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842" w:type="dxa"/>
          </w:tcPr>
          <w:p w:rsidR="00F72A2F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F72A2F" w:rsidRPr="002C311C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701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 w:rsidR="00A834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F72A2F" w:rsidRPr="003E31BC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EE4ECC" w:rsidRPr="00011A1A" w:rsidTr="005C5D21">
        <w:tc>
          <w:tcPr>
            <w:tcW w:w="640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Pr="00011A1A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EE4ECC" w:rsidRDefault="00EE4ECC" w:rsidP="00C37DB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ECC" w:rsidRDefault="00EE4ECC" w:rsidP="00C37DB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ZBIGBET Spółka Cywilna</w:t>
            </w:r>
          </w:p>
          <w:p w:rsidR="00EE4ECC" w:rsidRDefault="00EE4ECC" w:rsidP="00C37DB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Chorzowska 15</w:t>
            </w:r>
          </w:p>
          <w:p w:rsidR="00EE4ECC" w:rsidRPr="00DD1BE0" w:rsidRDefault="00EE4ECC" w:rsidP="00C37DB6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26-600 Radom</w:t>
            </w:r>
          </w:p>
        </w:tc>
        <w:tc>
          <w:tcPr>
            <w:tcW w:w="1701" w:type="dxa"/>
          </w:tcPr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A834BA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47,71 </w:t>
            </w:r>
            <w:r w:rsidR="00EE4ECC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EE4ECC" w:rsidRPr="00FA148B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</w:tcPr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EE4ECC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ECC" w:rsidRPr="00FA148B" w:rsidRDefault="00A834BA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87,71 </w:t>
            </w:r>
            <w:r w:rsidR="00EE4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ECC"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EE4ECC" w:rsidRPr="00011A1A" w:rsidTr="005C5D21">
        <w:tc>
          <w:tcPr>
            <w:tcW w:w="640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Pr="00011A1A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EE4ECC" w:rsidRDefault="00EE4ECC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 S.C.   L. Krupa   P. Krupa</w:t>
            </w:r>
          </w:p>
          <w:p w:rsidR="00EE4ECC" w:rsidRDefault="00EE4ECC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EE4ECC" w:rsidRDefault="00EE4ECC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701" w:type="dxa"/>
          </w:tcPr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5C5D21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EE4ECC" w:rsidRPr="003157C7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842" w:type="dxa"/>
          </w:tcPr>
          <w:p w:rsidR="00EE4ECC" w:rsidRPr="003157C7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3157C7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3157C7" w:rsidRDefault="005C5D21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</w:t>
            </w:r>
            <w:r w:rsidR="00EE4ECC" w:rsidRPr="003157C7">
              <w:rPr>
                <w:rFonts w:ascii="Times New Roman" w:hAnsi="Times New Roman" w:cs="Times New Roman"/>
              </w:rPr>
              <w:t>pkt</w:t>
            </w:r>
          </w:p>
        </w:tc>
      </w:tr>
      <w:tr w:rsidR="00EE4ECC" w:rsidRPr="004C041B" w:rsidTr="005C5D21">
        <w:tc>
          <w:tcPr>
            <w:tcW w:w="640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4ECC" w:rsidRDefault="00EE4E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EE4ECC" w:rsidRDefault="00EE4ECC" w:rsidP="00C37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ERMANOS Sp. z o.o.</w:t>
            </w:r>
          </w:p>
          <w:p w:rsidR="00EE4ECC" w:rsidRDefault="00EE4ECC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Rzemieślnicza 5/9</w:t>
            </w:r>
          </w:p>
          <w:p w:rsidR="00EE4ECC" w:rsidRDefault="00EE4ECC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701" w:type="dxa"/>
          </w:tcPr>
          <w:p w:rsidR="00EE4ECC" w:rsidRPr="004C041B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EE4ECC" w:rsidRPr="004C041B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52,93</w:t>
            </w:r>
            <w:r w:rsidR="00EE4ECC" w:rsidRPr="004C041B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842" w:type="dxa"/>
          </w:tcPr>
          <w:p w:rsidR="00EE4ECC" w:rsidRPr="004C041B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EE4ECC" w:rsidRPr="004C041B" w:rsidRDefault="00EE4E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EE4ECC" w:rsidRPr="004C041B" w:rsidRDefault="00EE4ECC" w:rsidP="004C041B">
            <w:pPr>
              <w:rPr>
                <w:rFonts w:ascii="Times New Roman" w:hAnsi="Times New Roman" w:cs="Times New Roman"/>
              </w:rPr>
            </w:pPr>
          </w:p>
          <w:p w:rsidR="00EE4ECC" w:rsidRPr="004C041B" w:rsidRDefault="00EE4E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EE4ECC" w:rsidRPr="004C041B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4ECC" w:rsidRPr="004C041B" w:rsidRDefault="00EE4E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EE4ECC" w:rsidRPr="004C041B" w:rsidRDefault="00EE4ECC" w:rsidP="004C041B">
            <w:pPr>
              <w:rPr>
                <w:rFonts w:ascii="Times New Roman" w:hAnsi="Times New Roman" w:cs="Times New Roman"/>
              </w:rPr>
            </w:pPr>
          </w:p>
          <w:p w:rsidR="00EE4ECC" w:rsidRPr="004C041B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92,93</w:t>
            </w:r>
            <w:r w:rsidR="00EE4ECC" w:rsidRPr="004C041B">
              <w:rPr>
                <w:rFonts w:ascii="Times New Roman" w:hAnsi="Times New Roman" w:cs="Times New Roman"/>
              </w:rPr>
              <w:t xml:space="preserve"> pkt</w:t>
            </w:r>
          </w:p>
        </w:tc>
      </w:tr>
      <w:tr w:rsidR="001E15E4" w:rsidRPr="004C041B" w:rsidTr="005C5D21">
        <w:tc>
          <w:tcPr>
            <w:tcW w:w="640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ULOIL Urszula Rudnicka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Legionów 122 D lok. 404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701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29,27 pkt</w:t>
            </w:r>
          </w:p>
        </w:tc>
        <w:tc>
          <w:tcPr>
            <w:tcW w:w="1842" w:type="dxa"/>
          </w:tcPr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1E15E4" w:rsidRPr="004C041B" w:rsidRDefault="001E15E4" w:rsidP="00C37DB6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1E15E4" w:rsidRDefault="001E15E4" w:rsidP="004C041B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1E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79,27 pkt</w:t>
            </w:r>
          </w:p>
        </w:tc>
      </w:tr>
      <w:tr w:rsidR="001E15E4" w:rsidRPr="004C041B" w:rsidTr="005C5D21">
        <w:tc>
          <w:tcPr>
            <w:tcW w:w="640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„KROGULEC” Czesław Krogulec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701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 pkt</w:t>
            </w:r>
          </w:p>
        </w:tc>
        <w:tc>
          <w:tcPr>
            <w:tcW w:w="1842" w:type="dxa"/>
          </w:tcPr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1E15E4" w:rsidRPr="004C041B" w:rsidRDefault="001E15E4" w:rsidP="00C37DB6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1E15E4" w:rsidRDefault="001E15E4" w:rsidP="004C041B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1E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 pkt</w:t>
            </w:r>
          </w:p>
        </w:tc>
      </w:tr>
      <w:tr w:rsidR="001E15E4" w:rsidRPr="004C041B" w:rsidTr="005C5D21">
        <w:tc>
          <w:tcPr>
            <w:tcW w:w="640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15E4" w:rsidRDefault="001E15E4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</w:tc>
        <w:tc>
          <w:tcPr>
            <w:tcW w:w="3402" w:type="dxa"/>
          </w:tcPr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                         „KOP-TRANS” Jerzy Pijanowski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Jastrzębia 28</w:t>
            </w:r>
          </w:p>
          <w:p w:rsidR="001E15E4" w:rsidRDefault="001E15E4" w:rsidP="00C37DB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701" w:type="dxa"/>
          </w:tcPr>
          <w:p w:rsidR="001E15E4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46,04 pkt</w:t>
            </w:r>
          </w:p>
        </w:tc>
        <w:tc>
          <w:tcPr>
            <w:tcW w:w="1842" w:type="dxa"/>
          </w:tcPr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1E15E4" w:rsidRPr="004C041B" w:rsidRDefault="001E15E4" w:rsidP="00C37DB6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C041B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E15E4" w:rsidRPr="004C041B" w:rsidRDefault="001E15E4" w:rsidP="00C3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C041B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1E15E4" w:rsidRDefault="001E15E4" w:rsidP="004C041B">
            <w:pPr>
              <w:rPr>
                <w:rFonts w:ascii="Times New Roman" w:hAnsi="Times New Roman" w:cs="Times New Roman"/>
              </w:rPr>
            </w:pPr>
          </w:p>
          <w:p w:rsidR="001E15E4" w:rsidRPr="004C041B" w:rsidRDefault="001E15E4" w:rsidP="001E1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86,04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091ED4" w:rsidRDefault="00091ED4" w:rsidP="00091ED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>PREZYDENT  MIASTA</w:t>
      </w:r>
    </w:p>
    <w:p w:rsidR="00091ED4" w:rsidRDefault="00091ED4" w:rsidP="00091ED4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F710E" w:rsidRPr="003157C7" w:rsidRDefault="007B44FF" w:rsidP="007B44FF">
      <w:pPr>
        <w:ind w:left="9912" w:firstLine="708"/>
        <w:rPr>
          <w:rFonts w:ascii="Times New Roman" w:hAnsi="Times New Roman" w:cs="Times New Roman"/>
        </w:rPr>
      </w:pPr>
      <w:r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3157C7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35" w:rsidRDefault="006C6B35" w:rsidP="00A11530">
      <w:pPr>
        <w:spacing w:after="0" w:line="240" w:lineRule="auto"/>
      </w:pPr>
      <w:r>
        <w:separator/>
      </w:r>
    </w:p>
  </w:endnote>
  <w:endnote w:type="continuationSeparator" w:id="0">
    <w:p w:rsidR="006C6B35" w:rsidRDefault="006C6B3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D4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35" w:rsidRDefault="006C6B35" w:rsidP="00A11530">
      <w:pPr>
        <w:spacing w:after="0" w:line="240" w:lineRule="auto"/>
      </w:pPr>
      <w:r>
        <w:separator/>
      </w:r>
    </w:p>
  </w:footnote>
  <w:footnote w:type="continuationSeparator" w:id="0">
    <w:p w:rsidR="006C6B35" w:rsidRDefault="006C6B35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1ED4"/>
    <w:rsid w:val="0009273C"/>
    <w:rsid w:val="000A0496"/>
    <w:rsid w:val="000C0B19"/>
    <w:rsid w:val="000C49CF"/>
    <w:rsid w:val="000C50D8"/>
    <w:rsid w:val="000D4869"/>
    <w:rsid w:val="001040B7"/>
    <w:rsid w:val="0016677B"/>
    <w:rsid w:val="00184FE9"/>
    <w:rsid w:val="00194CBE"/>
    <w:rsid w:val="00196CDB"/>
    <w:rsid w:val="001A6DBA"/>
    <w:rsid w:val="001B48E1"/>
    <w:rsid w:val="001C18E6"/>
    <w:rsid w:val="001E15E4"/>
    <w:rsid w:val="00202441"/>
    <w:rsid w:val="002179F2"/>
    <w:rsid w:val="00283B3C"/>
    <w:rsid w:val="002A3BDF"/>
    <w:rsid w:val="003016E6"/>
    <w:rsid w:val="003157C7"/>
    <w:rsid w:val="003230EC"/>
    <w:rsid w:val="00323912"/>
    <w:rsid w:val="00331EDD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C041B"/>
    <w:rsid w:val="004D4322"/>
    <w:rsid w:val="004E6851"/>
    <w:rsid w:val="00505A6C"/>
    <w:rsid w:val="0051552B"/>
    <w:rsid w:val="005370CB"/>
    <w:rsid w:val="0057774A"/>
    <w:rsid w:val="005B6F8D"/>
    <w:rsid w:val="005C5D21"/>
    <w:rsid w:val="005C6B0A"/>
    <w:rsid w:val="005D771E"/>
    <w:rsid w:val="005F34E3"/>
    <w:rsid w:val="005F64CB"/>
    <w:rsid w:val="00624435"/>
    <w:rsid w:val="00640015"/>
    <w:rsid w:val="00644EBC"/>
    <w:rsid w:val="00690E23"/>
    <w:rsid w:val="006C6B35"/>
    <w:rsid w:val="006C6D1E"/>
    <w:rsid w:val="006E7CAC"/>
    <w:rsid w:val="00700CCB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21285"/>
    <w:rsid w:val="00937280"/>
    <w:rsid w:val="0095702C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C02D8"/>
    <w:rsid w:val="00B12D2D"/>
    <w:rsid w:val="00B414CC"/>
    <w:rsid w:val="00B45660"/>
    <w:rsid w:val="00BB7A9D"/>
    <w:rsid w:val="00C36AF0"/>
    <w:rsid w:val="00C93C2E"/>
    <w:rsid w:val="00CF710E"/>
    <w:rsid w:val="00D10847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EE4ECC"/>
    <w:rsid w:val="00F012C7"/>
    <w:rsid w:val="00F03A38"/>
    <w:rsid w:val="00F2581E"/>
    <w:rsid w:val="00F269D3"/>
    <w:rsid w:val="00F561FC"/>
    <w:rsid w:val="00F72A2F"/>
    <w:rsid w:val="00F77847"/>
    <w:rsid w:val="00FA0CAA"/>
    <w:rsid w:val="00FA148B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74</cp:revision>
  <cp:lastPrinted>2018-07-04T11:03:00Z</cp:lastPrinted>
  <dcterms:created xsi:type="dcterms:W3CDTF">2016-11-24T06:58:00Z</dcterms:created>
  <dcterms:modified xsi:type="dcterms:W3CDTF">2018-07-04T11:08:00Z</dcterms:modified>
</cp:coreProperties>
</file>