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0B" w:rsidRDefault="00C34A0B" w:rsidP="007C01FF">
      <w:pPr>
        <w:spacing w:after="0" w:line="360" w:lineRule="auto"/>
        <w:ind w:left="3540" w:firstLine="708"/>
      </w:pPr>
    </w:p>
    <w:p w:rsidR="007C01FF" w:rsidRPr="007C01FF" w:rsidRDefault="007C01FF" w:rsidP="007C01FF">
      <w:pPr>
        <w:spacing w:after="0" w:line="360" w:lineRule="auto"/>
        <w:ind w:left="3540" w:firstLine="708"/>
      </w:pPr>
      <w:r>
        <w:t>Skarżysko-Kamienna</w:t>
      </w:r>
      <w:r w:rsidRPr="007C01FF">
        <w:t>, dnia ……….…………………………….</w:t>
      </w:r>
    </w:p>
    <w:p w:rsidR="007C01FF" w:rsidRPr="007C01FF" w:rsidRDefault="007C01FF" w:rsidP="007C01FF">
      <w:pPr>
        <w:spacing w:after="0" w:line="360" w:lineRule="auto"/>
        <w:rPr>
          <w:sz w:val="16"/>
          <w:szCs w:val="16"/>
        </w:rPr>
      </w:pPr>
      <w:r w:rsidRPr="007C01FF">
        <w:tab/>
      </w:r>
      <w:r w:rsidRPr="007C01FF">
        <w:tab/>
      </w:r>
      <w:r w:rsidRPr="007C01FF">
        <w:tab/>
      </w:r>
      <w:r w:rsidRPr="007C01FF">
        <w:rPr>
          <w:sz w:val="16"/>
          <w:szCs w:val="16"/>
        </w:rPr>
        <w:tab/>
      </w:r>
      <w:r w:rsidRPr="007C01FF">
        <w:rPr>
          <w:sz w:val="16"/>
          <w:szCs w:val="16"/>
        </w:rPr>
        <w:tab/>
      </w:r>
      <w:r w:rsidRPr="007C01FF">
        <w:rPr>
          <w:sz w:val="16"/>
          <w:szCs w:val="16"/>
        </w:rPr>
        <w:tab/>
        <w:t xml:space="preserve">   (miejsce złożenia wniosku)</w:t>
      </w:r>
      <w:r w:rsidRPr="007C01FF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</w:t>
      </w:r>
      <w:r w:rsidRPr="007C01FF">
        <w:rPr>
          <w:sz w:val="16"/>
          <w:szCs w:val="16"/>
        </w:rPr>
        <w:t xml:space="preserve">       (data</w:t>
      </w:r>
      <w:r w:rsidRPr="007C01FF">
        <w:t xml:space="preserve"> </w:t>
      </w:r>
      <w:r w:rsidRPr="007C01FF">
        <w:rPr>
          <w:sz w:val="16"/>
          <w:szCs w:val="16"/>
        </w:rPr>
        <w:t>złożenia wniosku)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ind w:left="4956"/>
        <w:rPr>
          <w:b/>
        </w:rPr>
      </w:pPr>
      <w:r w:rsidRPr="007C01FF">
        <w:rPr>
          <w:b/>
        </w:rPr>
        <w:t xml:space="preserve">Prezydent Miasta </w:t>
      </w:r>
      <w:r w:rsidRPr="007C01FF">
        <w:rPr>
          <w:b/>
        </w:rPr>
        <w:br/>
      </w:r>
      <w:r>
        <w:rPr>
          <w:b/>
        </w:rPr>
        <w:t>Skarżysko-Kamienna</w:t>
      </w:r>
      <w:r w:rsidRPr="007C01FF">
        <w:rPr>
          <w:b/>
        </w:rPr>
        <w:br/>
        <w:t xml:space="preserve">ul. </w:t>
      </w:r>
      <w:r>
        <w:rPr>
          <w:b/>
        </w:rPr>
        <w:t>Sikorskiego 18</w:t>
      </w:r>
    </w:p>
    <w:p w:rsidR="007C01FF" w:rsidRPr="007C01FF" w:rsidRDefault="007C01FF" w:rsidP="007C01FF">
      <w:pPr>
        <w:spacing w:after="0" w:line="360" w:lineRule="auto"/>
        <w:ind w:left="4956"/>
        <w:rPr>
          <w:b/>
        </w:rPr>
      </w:pPr>
      <w:r>
        <w:rPr>
          <w:b/>
        </w:rPr>
        <w:t>26-110 Skarżysko-Kamienna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jc w:val="center"/>
        <w:rPr>
          <w:b/>
        </w:rPr>
      </w:pPr>
      <w:r w:rsidRPr="007C01FF">
        <w:rPr>
          <w:b/>
        </w:rPr>
        <w:t>Wniosek o wpis/zmianę</w:t>
      </w:r>
      <w:r w:rsidRPr="007C01FF">
        <w:rPr>
          <w:vertAlign w:val="superscript"/>
        </w:rPr>
        <w:t>*</w:t>
      </w:r>
      <w:r w:rsidRPr="007C01FF">
        <w:rPr>
          <w:b/>
        </w:rPr>
        <w:t xml:space="preserve"> wpisu do rejestru działalności regulowanej </w:t>
      </w:r>
      <w:r w:rsidRPr="007C01FF">
        <w:rPr>
          <w:b/>
        </w:rPr>
        <w:br/>
        <w:t xml:space="preserve">w zakresie odbierania odpadów komunalnych od właścicieli nieruchomości </w:t>
      </w:r>
      <w:r w:rsidRPr="007C01FF">
        <w:rPr>
          <w:b/>
        </w:rPr>
        <w:br/>
        <w:t xml:space="preserve">na terenie Gminy </w:t>
      </w:r>
      <w:r w:rsidR="00C34A0B">
        <w:rPr>
          <w:b/>
        </w:rPr>
        <w:t>Skarżysko-Kamienna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Firma, oznaczenie siedziby i adres albo imię i nazwisko i adres przedsiębiorcy: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Numer identyfikacji podatkowej (NIP):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…………………………………………………………………….…………………………………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Numer identyfikacyjny REGON (jeżeli został nadany):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………………………………………………………………………..……………………………..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F82683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 xml:space="preserve">Określenie rodzaju odbieranych odpadów komunalnych zgodnie z rozporządzeniem Ministra Środowiska z dnia </w:t>
      </w:r>
      <w:r w:rsidR="00F82683" w:rsidRPr="00F82683">
        <w:t>9 grudnia 2014</w:t>
      </w:r>
      <w:r w:rsidR="00F82683">
        <w:t xml:space="preserve"> </w:t>
      </w:r>
      <w:r w:rsidRPr="007C01FF">
        <w:t>r. w sprawie katalogu odpadów (</w:t>
      </w:r>
      <w:r w:rsidR="00C91EC8">
        <w:t xml:space="preserve">Dz.U.2014.1923 </w:t>
      </w:r>
      <w:r w:rsidRPr="007C01FF">
        <w:t>):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398"/>
        <w:gridCol w:w="5598"/>
      </w:tblGrid>
      <w:tr w:rsidR="007C01FF" w:rsidRPr="007C01FF" w:rsidTr="00606DB3">
        <w:tc>
          <w:tcPr>
            <w:tcW w:w="572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L.P.</w:t>
            </w:r>
          </w:p>
        </w:tc>
        <w:tc>
          <w:tcPr>
            <w:tcW w:w="23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Kod odpadu</w:t>
            </w:r>
          </w:p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55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Rodzaj odpadu</w:t>
            </w:r>
          </w:p>
        </w:tc>
      </w:tr>
      <w:tr w:rsidR="007C01FF" w:rsidRPr="007C01FF" w:rsidTr="00606DB3">
        <w:tc>
          <w:tcPr>
            <w:tcW w:w="572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23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55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</w:tr>
    </w:tbl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915E42" w:rsidRDefault="007C01FF" w:rsidP="007C01FF">
      <w:pPr>
        <w:spacing w:after="0" w:line="360" w:lineRule="auto"/>
        <w:rPr>
          <w:b/>
          <w:sz w:val="16"/>
          <w:szCs w:val="16"/>
        </w:rPr>
      </w:pPr>
      <w:r w:rsidRPr="00915E42">
        <w:rPr>
          <w:b/>
          <w:sz w:val="16"/>
          <w:szCs w:val="16"/>
        </w:rPr>
        <w:t xml:space="preserve">Załączniki do wniosku (zaznaczyć właściwe): </w:t>
      </w:r>
    </w:p>
    <w:p w:rsidR="007C01FF" w:rsidRPr="00915E42" w:rsidRDefault="007C01FF" w:rsidP="007C01FF">
      <w:pPr>
        <w:numPr>
          <w:ilvl w:val="0"/>
          <w:numId w:val="2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Oryginał oświadczenia o spełnieniu warunków wymaganych do wykonywania działalności w zakresie odbierania odpadów komunalnych od właścicieli nieruchomości;</w:t>
      </w:r>
    </w:p>
    <w:p w:rsidR="007C01FF" w:rsidRPr="00915E42" w:rsidRDefault="007C01FF" w:rsidP="007C01FF">
      <w:pPr>
        <w:numPr>
          <w:ilvl w:val="0"/>
          <w:numId w:val="3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Dowód uiszczenia opłaty skarbowej w wysokości 50,00 zł (opłata nie dotyczy przedsiębiorcy, który na dzień 1 stycznia 2012r. posiada zezwolenie na odbiór odpadów komunalnych od właścicieli nieruchomości);</w:t>
      </w:r>
    </w:p>
    <w:p w:rsidR="007C01FF" w:rsidRPr="00915E42" w:rsidRDefault="007C01FF" w:rsidP="007C01FF">
      <w:pPr>
        <w:numPr>
          <w:ilvl w:val="0"/>
          <w:numId w:val="4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W przypadku wniosku o zmianę wpisu w rejestrze działalności regulowanej w zakresie odbierania odpadów komunalnych od właścicieli nieruchomości dowód uiszczenia opłaty skarbowej w wysokości 25,00 zł;</w:t>
      </w:r>
    </w:p>
    <w:p w:rsidR="007C01FF" w:rsidRPr="00915E42" w:rsidRDefault="007C01FF" w:rsidP="007C01FF">
      <w:pPr>
        <w:numPr>
          <w:ilvl w:val="0"/>
          <w:numId w:val="4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 xml:space="preserve">W przypadku złożenia dokumentu stwierdzającego udzielenie pełnomocnictwa osobie reprezentującej przedsiębiorcę – dowód uiszczenia opłaty skarbowej w wysokości 17,00 zł. </w:t>
      </w:r>
    </w:p>
    <w:p w:rsidR="007C01FF" w:rsidRPr="007C01FF" w:rsidRDefault="007C01FF" w:rsidP="007C01FF">
      <w:pPr>
        <w:spacing w:after="0" w:line="360" w:lineRule="auto"/>
      </w:pPr>
    </w:p>
    <w:p w:rsidR="003D1E27" w:rsidRDefault="003D1E27" w:rsidP="003D1E27">
      <w:pPr>
        <w:jc w:val="both"/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Oświadczam/y, że wszelkie dane, które zostały zawarte w niniejszym wniosku są zgodne z aktualnym stanem prawnym i faktycznym. Przyjmuję/jemy także do wiadomości, iż podanie danych osobowych we wniosku jest dobrowolne, jednak niezbędne dla jego ważności. Dane będą przetwarzane (</w:t>
      </w:r>
      <w:r>
        <w:rPr>
          <w:rFonts w:ascii="Arial" w:eastAsia="Calibri" w:hAnsi="Arial" w:cs="Arial"/>
          <w:i/>
          <w:sz w:val="18"/>
          <w:szCs w:val="18"/>
        </w:rPr>
        <w:t xml:space="preserve">zgodnie z ustawą z dnia 10 maja 2018r. o ochronie danych osobowych </w:t>
      </w:r>
      <w:proofErr w:type="spellStart"/>
      <w:r>
        <w:rPr>
          <w:rFonts w:ascii="Arial" w:eastAsia="Calibri" w:hAnsi="Arial" w:cs="Arial"/>
          <w:i/>
          <w:sz w:val="18"/>
          <w:szCs w:val="18"/>
        </w:rPr>
        <w:t>t.j</w:t>
      </w:r>
      <w:proofErr w:type="spellEnd"/>
      <w:r>
        <w:rPr>
          <w:rFonts w:ascii="Arial" w:eastAsia="Calibri" w:hAnsi="Arial" w:cs="Arial"/>
          <w:i/>
          <w:sz w:val="18"/>
          <w:szCs w:val="18"/>
        </w:rPr>
        <w:t xml:space="preserve">. Dz. U. z 2018 r., poz.1000) przez administratora danych  - Prezydenta Miasta Skarżyska-Kamiennej z siedzibą w </w:t>
      </w:r>
      <w:proofErr w:type="spellStart"/>
      <w:r>
        <w:rPr>
          <w:rFonts w:ascii="Arial" w:eastAsia="Calibri" w:hAnsi="Arial" w:cs="Arial"/>
          <w:i/>
          <w:sz w:val="18"/>
          <w:szCs w:val="18"/>
        </w:rPr>
        <w:t>Skarżysku-Kamiennej</w:t>
      </w:r>
      <w:proofErr w:type="spellEnd"/>
      <w:r>
        <w:rPr>
          <w:rFonts w:ascii="Arial" w:eastAsia="Calibri" w:hAnsi="Arial" w:cs="Arial"/>
          <w:i/>
          <w:sz w:val="18"/>
          <w:szCs w:val="18"/>
        </w:rPr>
        <w:t xml:space="preserve"> przy ul. Sikorskiego 18, w celu procedowania wniosku. Przysługuje mi prawo dostępu do moich danych osobowych oraz ich poprawienia.</w:t>
      </w:r>
    </w:p>
    <w:p w:rsidR="003D1E27" w:rsidRDefault="003D1E27" w:rsidP="003D1E27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D1E27" w:rsidRDefault="003D1E27" w:rsidP="003D1E27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Kontakt do naszego inspektora ochrony danych: </w:t>
      </w:r>
      <w:hyperlink r:id="rId7" w:history="1">
        <w:r>
          <w:rPr>
            <w:rStyle w:val="Hipercze"/>
            <w:rFonts w:ascii="Arial" w:eastAsia="Times New Roman" w:hAnsi="Arial" w:cs="Arial"/>
            <w:i/>
            <w:sz w:val="18"/>
            <w:szCs w:val="18"/>
            <w:lang w:eastAsia="pl-PL"/>
          </w:rPr>
          <w:t>inspektor@um.skarzysko.pl</w:t>
        </w:r>
      </w:hyperlink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CORE Consulting Sp. z o.o., ul. 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br/>
        <w:t>Z. Krasińskiego 16, 60-830 Poznań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Szczegółowe informacje o regułach przetwarzania danych dostępne są w biurze podawczym oraz na www.bip.skarzysko.pl. </w:t>
      </w:r>
    </w:p>
    <w:p w:rsidR="007C01FF" w:rsidRDefault="007C01FF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Pr="007C01FF" w:rsidRDefault="003D1E27" w:rsidP="007C01FF">
      <w:pPr>
        <w:spacing w:after="0" w:line="360" w:lineRule="auto"/>
      </w:pPr>
      <w:bookmarkStart w:id="0" w:name="_GoBack"/>
      <w:bookmarkEnd w:id="0"/>
    </w:p>
    <w:p w:rsidR="007C01FF" w:rsidRPr="007C01FF" w:rsidRDefault="007C01FF" w:rsidP="007C01FF">
      <w:pPr>
        <w:spacing w:after="0" w:line="360" w:lineRule="auto"/>
        <w:ind w:left="5664"/>
      </w:pPr>
      <w:r w:rsidRPr="007C01FF">
        <w:t>……………………………………….</w:t>
      </w:r>
    </w:p>
    <w:p w:rsidR="007C01FF" w:rsidRPr="007C01FF" w:rsidRDefault="007C01FF" w:rsidP="007C01FF">
      <w:pPr>
        <w:spacing w:after="0" w:line="360" w:lineRule="auto"/>
        <w:ind w:left="5664"/>
        <w:rPr>
          <w:sz w:val="16"/>
          <w:szCs w:val="16"/>
        </w:rPr>
      </w:pPr>
      <w:r w:rsidRPr="007C01FF">
        <w:t xml:space="preserve">                    </w:t>
      </w:r>
      <w:r w:rsidRPr="007C01FF">
        <w:rPr>
          <w:sz w:val="16"/>
          <w:szCs w:val="16"/>
        </w:rPr>
        <w:t>(podpis)</w:t>
      </w:r>
    </w:p>
    <w:p w:rsidR="007C01FF" w:rsidRPr="00915E42" w:rsidRDefault="007C01FF" w:rsidP="007C01FF">
      <w:p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  <w:vertAlign w:val="superscript"/>
        </w:rPr>
        <w:t>*</w:t>
      </w:r>
      <w:r w:rsidRPr="00915E42">
        <w:rPr>
          <w:sz w:val="16"/>
          <w:szCs w:val="16"/>
        </w:rPr>
        <w:t xml:space="preserve">Niepotrzebne skreślić 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C27496" w:rsidRDefault="00C27496" w:rsidP="007C01FF">
      <w:pPr>
        <w:spacing w:after="0" w:line="360" w:lineRule="auto"/>
      </w:pPr>
    </w:p>
    <w:sectPr w:rsidR="00C27496" w:rsidSect="00156E08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2C" w:rsidRDefault="009B0C2C" w:rsidP="00C34A0B">
      <w:pPr>
        <w:spacing w:after="0" w:line="240" w:lineRule="auto"/>
      </w:pPr>
      <w:r>
        <w:separator/>
      </w:r>
    </w:p>
  </w:endnote>
  <w:endnote w:type="continuationSeparator" w:id="0">
    <w:p w:rsidR="009B0C2C" w:rsidRDefault="009B0C2C" w:rsidP="00C3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2C" w:rsidRDefault="009B0C2C" w:rsidP="00C34A0B">
      <w:pPr>
        <w:spacing w:after="0" w:line="240" w:lineRule="auto"/>
      </w:pPr>
      <w:r>
        <w:separator/>
      </w:r>
    </w:p>
  </w:footnote>
  <w:footnote w:type="continuationSeparator" w:id="0">
    <w:p w:rsidR="009B0C2C" w:rsidRDefault="009B0C2C" w:rsidP="00C3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0B" w:rsidRDefault="00C34A0B" w:rsidP="00C34A0B">
    <w:pPr>
      <w:pStyle w:val="Nagwek"/>
      <w:jc w:val="right"/>
      <w:rPr>
        <w:sz w:val="16"/>
        <w:szCs w:val="16"/>
      </w:rPr>
    </w:pPr>
    <w:r w:rsidRPr="00C34A0B">
      <w:rPr>
        <w:sz w:val="16"/>
        <w:szCs w:val="16"/>
      </w:rPr>
      <w:t>Wzór wniosku o wpis do re</w:t>
    </w:r>
    <w:r>
      <w:rPr>
        <w:sz w:val="16"/>
        <w:szCs w:val="16"/>
      </w:rPr>
      <w:t>jestru działalności regulowanej</w:t>
    </w:r>
  </w:p>
  <w:p w:rsidR="00C34A0B" w:rsidRPr="00C34A0B" w:rsidRDefault="00C34A0B" w:rsidP="00C34A0B">
    <w:pPr>
      <w:pStyle w:val="Nagwek"/>
      <w:jc w:val="right"/>
      <w:rPr>
        <w:sz w:val="16"/>
        <w:szCs w:val="16"/>
      </w:rPr>
    </w:pPr>
    <w:r w:rsidRPr="00C34A0B">
      <w:rPr>
        <w:sz w:val="16"/>
        <w:szCs w:val="16"/>
      </w:rPr>
      <w:t>w zakresie odbierania odpadów od mieszkańców nieruchomości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D6D"/>
    <w:multiLevelType w:val="hybridMultilevel"/>
    <w:tmpl w:val="0F2456EA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2003C8"/>
    <w:multiLevelType w:val="hybridMultilevel"/>
    <w:tmpl w:val="86DE61C0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032E9A"/>
    <w:multiLevelType w:val="hybridMultilevel"/>
    <w:tmpl w:val="2B2C9A26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36C32"/>
    <w:multiLevelType w:val="hybridMultilevel"/>
    <w:tmpl w:val="F8A68EAA"/>
    <w:lvl w:ilvl="0" w:tplc="8F8C9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FF"/>
    <w:rsid w:val="0014181A"/>
    <w:rsid w:val="00167BAE"/>
    <w:rsid w:val="003D1E27"/>
    <w:rsid w:val="00455575"/>
    <w:rsid w:val="00541083"/>
    <w:rsid w:val="00583940"/>
    <w:rsid w:val="006353BA"/>
    <w:rsid w:val="007C01FF"/>
    <w:rsid w:val="00915E42"/>
    <w:rsid w:val="009B0C2C"/>
    <w:rsid w:val="00AF6082"/>
    <w:rsid w:val="00B50868"/>
    <w:rsid w:val="00C27496"/>
    <w:rsid w:val="00C34A0B"/>
    <w:rsid w:val="00C91EC8"/>
    <w:rsid w:val="00D71E6D"/>
    <w:rsid w:val="00F8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FBE87-B2B3-429C-8B9C-BFE3689D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4A0B"/>
  </w:style>
  <w:style w:type="paragraph" w:styleId="Stopka">
    <w:name w:val="footer"/>
    <w:basedOn w:val="Normalny"/>
    <w:link w:val="StopkaZnak"/>
    <w:uiPriority w:val="99"/>
    <w:semiHidden/>
    <w:unhideWhenUsed/>
    <w:rsid w:val="00C3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4A0B"/>
  </w:style>
  <w:style w:type="character" w:styleId="Hipercze">
    <w:name w:val="Hyperlink"/>
    <w:basedOn w:val="Domylnaczcionkaakapitu"/>
    <w:uiPriority w:val="99"/>
    <w:semiHidden/>
    <w:unhideWhenUsed/>
    <w:rsid w:val="003D1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Szymczyk Anna</dc:creator>
  <cp:lastModifiedBy>p.baranski</cp:lastModifiedBy>
  <cp:revision>3</cp:revision>
  <dcterms:created xsi:type="dcterms:W3CDTF">2017-08-21T07:48:00Z</dcterms:created>
  <dcterms:modified xsi:type="dcterms:W3CDTF">2018-06-20T06:49:00Z</dcterms:modified>
</cp:coreProperties>
</file>