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01474" w:rsidP="00E83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E8365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C01474" w:rsidP="00293C85">
            <w:pPr>
              <w:pStyle w:val="Domylnie"/>
              <w:jc w:val="both"/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 z rodzaj</w:t>
            </w:r>
            <w:r>
              <w:rPr>
                <w:rFonts w:ascii="Arial" w:hAnsi="Arial" w:cs="Arial"/>
                <w:sz w:val="22"/>
                <w:szCs w:val="22"/>
              </w:rPr>
              <w:t xml:space="preserve">ów: lipa szt. 3, świerk szt. 5, modrzew szt. 2, żywotnik szt. 28 oraz </w:t>
            </w:r>
            <w:r w:rsidRPr="001B3A03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gatunku orzech włoski szt. 1, z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 xml:space="preserve">ieruchomości przy ul. Kościelna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C0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C01474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01474" w:rsidRDefault="00C01474" w:rsidP="00C01474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Parafia Rzymsko-Katolicka p.w. Matki Bożej Częstochowskiej</w:t>
            </w:r>
          </w:p>
          <w:p w:rsidR="00C01474" w:rsidRDefault="00C01474" w:rsidP="00C01474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Kościelna 35</w:t>
            </w:r>
          </w:p>
          <w:p w:rsidR="00813C0A" w:rsidRDefault="00C01474" w:rsidP="00C0147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01474" w:rsidP="00C0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A52363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01474" w:rsidRDefault="00C01474" w:rsidP="00C01474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Parafia Rzymsko-Katolicka p.w. Matki Bożej Częstochowskiej</w:t>
            </w:r>
          </w:p>
          <w:p w:rsidR="00C01474" w:rsidRDefault="00C01474" w:rsidP="00C01474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Kościelna 35</w:t>
            </w:r>
          </w:p>
          <w:p w:rsidR="00813C0A" w:rsidRDefault="00C01474" w:rsidP="00C01474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C01474" w:rsidP="00C01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 w:rsidR="00BA3A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 w:rsidR="00BA3A37"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F44D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w dniu 08.06.2018r.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293C85"/>
    <w:rsid w:val="004076D0"/>
    <w:rsid w:val="00657EC6"/>
    <w:rsid w:val="007D1E78"/>
    <w:rsid w:val="00813C0A"/>
    <w:rsid w:val="008E17D7"/>
    <w:rsid w:val="00907CF3"/>
    <w:rsid w:val="00997C18"/>
    <w:rsid w:val="009B64BF"/>
    <w:rsid w:val="00A52363"/>
    <w:rsid w:val="00BA3A37"/>
    <w:rsid w:val="00C01474"/>
    <w:rsid w:val="00C03DD2"/>
    <w:rsid w:val="00C42766"/>
    <w:rsid w:val="00CA19D8"/>
    <w:rsid w:val="00E83653"/>
    <w:rsid w:val="00F44D02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21</cp:revision>
  <dcterms:created xsi:type="dcterms:W3CDTF">2017-07-27T12:43:00Z</dcterms:created>
  <dcterms:modified xsi:type="dcterms:W3CDTF">2018-06-12T06:52:00Z</dcterms:modified>
</cp:coreProperties>
</file>