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494A4F">
        <w:rPr>
          <w:rFonts w:ascii="Times New Roman" w:hAnsi="Times New Roman" w:cs="Times New Roman"/>
          <w:sz w:val="20"/>
          <w:szCs w:val="20"/>
        </w:rPr>
        <w:t xml:space="preserve">Załącznik do wniosku o wydanie jednorazowego </w:t>
      </w:r>
    </w:p>
    <w:p w:rsidR="00A17998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4A4F">
        <w:rPr>
          <w:rFonts w:ascii="Times New Roman" w:hAnsi="Times New Roman" w:cs="Times New Roman"/>
          <w:sz w:val="20"/>
          <w:szCs w:val="20"/>
        </w:rPr>
        <w:t>zezwolenia na sprzedaż napojów alk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494A4F">
        <w:rPr>
          <w:rFonts w:ascii="Times New Roman" w:hAnsi="Times New Roman" w:cs="Times New Roman"/>
          <w:sz w:val="20"/>
          <w:szCs w:val="20"/>
        </w:rPr>
        <w:t>holowych</w:t>
      </w: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…………………………., dnia………………..</w:t>
      </w: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Default="00494A4F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5216" w:rsidRDefault="001D5216" w:rsidP="00494A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4A4F" w:rsidRPr="001D5216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16">
        <w:rPr>
          <w:rFonts w:ascii="Times New Roman" w:hAnsi="Times New Roman" w:cs="Times New Roman"/>
          <w:b/>
          <w:sz w:val="28"/>
          <w:szCs w:val="28"/>
        </w:rPr>
        <w:t>ZGODA ORGANIZATORA IMPREZY ORAZ WŁĄŚCICIELA</w:t>
      </w:r>
      <w:r w:rsidR="001D521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D5216">
        <w:rPr>
          <w:rFonts w:ascii="Times New Roman" w:hAnsi="Times New Roman" w:cs="Times New Roman"/>
          <w:b/>
          <w:sz w:val="28"/>
          <w:szCs w:val="28"/>
        </w:rPr>
        <w:t xml:space="preserve"> LUB ZARZĄDCY TERENU (OBIEKTU) NA KTÓRYM MA BYĆ ZLOKALIZOWANY PUNKT SPRZEDAŻY NAPOJÓW ALKOHOLOWYCH</w:t>
      </w: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494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A4F">
        <w:rPr>
          <w:rFonts w:ascii="Times New Roman" w:hAnsi="Times New Roman" w:cs="Times New Roman"/>
          <w:sz w:val="24"/>
          <w:szCs w:val="24"/>
        </w:rPr>
        <w:t>Wyrażam zgodę na sprzedaż napojów alkoholowych o zawartości alkoholu…………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494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A4F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94A4F" w:rsidRPr="001D5216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 oznaczenie przedsiębiorcy)</w:t>
      </w:r>
    </w:p>
    <w:p w:rsidR="00494A4F" w:rsidRDefault="00494A4F" w:rsidP="0049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4F" w:rsidRDefault="001D5216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4A4F">
        <w:rPr>
          <w:rFonts w:ascii="Times New Roman" w:hAnsi="Times New Roman" w:cs="Times New Roman"/>
          <w:sz w:val="24"/>
          <w:szCs w:val="24"/>
        </w:rPr>
        <w:t>odczas imprezy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4F">
        <w:rPr>
          <w:rFonts w:ascii="Times New Roman" w:hAnsi="Times New Roman" w:cs="Times New Roman"/>
          <w:sz w:val="24"/>
          <w:szCs w:val="24"/>
        </w:rPr>
        <w:t>……………………………….odbywającej się w dniach…………………….</w:t>
      </w:r>
    </w:p>
    <w:p w:rsidR="001D5216" w:rsidRDefault="001D5216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w…………………………………………………………………………………………………</w:t>
      </w:r>
    </w:p>
    <w:p w:rsidR="001D5216" w:rsidRP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(dokładny adres)</w:t>
      </w: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216" w:rsidRDefault="001D5216" w:rsidP="001D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                     ….……………….………………………..</w:t>
      </w:r>
    </w:p>
    <w:p w:rsidR="001D5216" w:rsidRPr="001D5216" w:rsidRDefault="001D5216" w:rsidP="001D52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216">
        <w:rPr>
          <w:rFonts w:ascii="Times New Roman" w:hAnsi="Times New Roman" w:cs="Times New Roman"/>
          <w:sz w:val="20"/>
          <w:szCs w:val="20"/>
        </w:rPr>
        <w:t>(podpis i pieczęć organizatora)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właściciela lub zarządcy terenu/obiektu)</w:t>
      </w:r>
    </w:p>
    <w:p w:rsidR="001D5216" w:rsidRPr="00494A4F" w:rsidRDefault="001D5216" w:rsidP="00494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5216" w:rsidRPr="00494A4F" w:rsidSect="00A1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A4F"/>
    <w:rsid w:val="001D5216"/>
    <w:rsid w:val="00494A4F"/>
    <w:rsid w:val="00A1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m.blaszczyk</cp:lastModifiedBy>
  <cp:revision>1</cp:revision>
  <dcterms:created xsi:type="dcterms:W3CDTF">2017-03-22T10:11:00Z</dcterms:created>
  <dcterms:modified xsi:type="dcterms:W3CDTF">2017-03-22T10:25:00Z</dcterms:modified>
</cp:coreProperties>
</file>