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813C0A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E83653" w:rsidP="00E83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813C0A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13C0A" w:rsidTr="00E8365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E83653" w:rsidP="00293C85">
            <w:pPr>
              <w:pStyle w:val="Domylnie"/>
              <w:jc w:val="both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 xml:space="preserve">u modrzew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B3A03">
              <w:rPr>
                <w:rFonts w:ascii="Arial" w:hAnsi="Arial" w:cs="Arial"/>
                <w:sz w:val="22"/>
                <w:szCs w:val="22"/>
              </w:rPr>
              <w:t>z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Rejowska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 w:rsidP="009B64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</w:t>
            </w:r>
            <w:r w:rsidR="00E83653">
              <w:rPr>
                <w:rFonts w:ascii="Arial" w:hAnsi="Arial" w:cs="Arial"/>
                <w:sz w:val="22"/>
                <w:szCs w:val="22"/>
              </w:rPr>
              <w:t>1.15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9B64BF"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.M</w:t>
            </w:r>
            <w:r w:rsidR="00293C85">
              <w:rPr>
                <w:rFonts w:ascii="Arial" w:hAnsi="Arial" w:cs="Arial"/>
                <w:sz w:val="22"/>
                <w:szCs w:val="22"/>
              </w:rPr>
              <w:t>W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A3A37" w:rsidRDefault="00BA3A37" w:rsidP="00BA3A3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PGE Dystrybucja S.A.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Oddział Skarżysko-Kamienna</w:t>
            </w:r>
          </w:p>
          <w:p w:rsidR="00BA3A37" w:rsidRDefault="00BA3A37" w:rsidP="00BA3A3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Marsz. J. Piłsudskiego 51</w:t>
            </w:r>
          </w:p>
          <w:p w:rsidR="00813C0A" w:rsidRDefault="00BA3A37" w:rsidP="00BA3A3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BA3A37" w:rsidP="00BA3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A5236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813C0A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13C0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813C0A" w:rsidTr="00813C0A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A3A37" w:rsidRDefault="00BA3A37" w:rsidP="00BA3A3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PGE Dystrybucja S.A.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Oddział Skarżysko-Kamienna</w:t>
            </w:r>
          </w:p>
          <w:p w:rsidR="00BA3A37" w:rsidRDefault="00BA3A37" w:rsidP="00BA3A3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Marsz. J. Piłsudskiego 51</w:t>
            </w:r>
          </w:p>
          <w:p w:rsidR="00813C0A" w:rsidRDefault="00BA3A37" w:rsidP="00BA3A3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907CF3" w:rsidP="00BA3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93C85">
              <w:rPr>
                <w:rFonts w:ascii="Arial" w:hAnsi="Arial" w:cs="Arial"/>
                <w:sz w:val="22"/>
                <w:szCs w:val="22"/>
              </w:rPr>
              <w:t>7</w:t>
            </w:r>
            <w:r w:rsidR="00813C0A">
              <w:rPr>
                <w:rFonts w:ascii="Arial" w:hAnsi="Arial" w:cs="Arial"/>
                <w:sz w:val="22"/>
                <w:szCs w:val="22"/>
              </w:rPr>
              <w:t>.</w:t>
            </w:r>
            <w:r w:rsidR="00BA3A37">
              <w:rPr>
                <w:rFonts w:ascii="Arial" w:hAnsi="Arial" w:cs="Arial"/>
                <w:sz w:val="22"/>
                <w:szCs w:val="22"/>
              </w:rPr>
              <w:t>03</w:t>
            </w:r>
            <w:r w:rsidR="00813C0A">
              <w:rPr>
                <w:rFonts w:ascii="Arial" w:hAnsi="Arial" w:cs="Arial"/>
                <w:sz w:val="22"/>
                <w:szCs w:val="22"/>
              </w:rPr>
              <w:t>.201</w:t>
            </w:r>
            <w:r w:rsidR="00BA3A37">
              <w:rPr>
                <w:rFonts w:ascii="Arial" w:hAnsi="Arial" w:cs="Arial"/>
                <w:sz w:val="22"/>
                <w:szCs w:val="22"/>
              </w:rPr>
              <w:t>8</w:t>
            </w:r>
            <w:r w:rsidR="00813C0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813C0A" w:rsidTr="00813C0A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A45EB"/>
    <w:rsid w:val="002011A8"/>
    <w:rsid w:val="00293C85"/>
    <w:rsid w:val="004076D0"/>
    <w:rsid w:val="00657EC6"/>
    <w:rsid w:val="007D1E78"/>
    <w:rsid w:val="00813C0A"/>
    <w:rsid w:val="008E17D7"/>
    <w:rsid w:val="00907CF3"/>
    <w:rsid w:val="00997C18"/>
    <w:rsid w:val="009B64BF"/>
    <w:rsid w:val="00A52363"/>
    <w:rsid w:val="00BA3A37"/>
    <w:rsid w:val="00C03DD2"/>
    <w:rsid w:val="00C42766"/>
    <w:rsid w:val="00CA19D8"/>
    <w:rsid w:val="00E83653"/>
    <w:rsid w:val="00F97BFC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19</cp:revision>
  <dcterms:created xsi:type="dcterms:W3CDTF">2017-07-27T12:43:00Z</dcterms:created>
  <dcterms:modified xsi:type="dcterms:W3CDTF">2018-03-27T09:27:00Z</dcterms:modified>
</cp:coreProperties>
</file>