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5D" w:rsidRPr="00572BDB" w:rsidRDefault="00944B5D" w:rsidP="00944B5D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572BDB">
        <w:rPr>
          <w:rFonts w:ascii="Times New Roman" w:hAnsi="Times New Roman" w:cs="Times New Roman"/>
          <w:sz w:val="36"/>
          <w:szCs w:val="36"/>
        </w:rPr>
        <w:t>Przedmiar robót</w:t>
      </w:r>
    </w:p>
    <w:p w:rsidR="00944B5D" w:rsidRPr="00572BDB" w:rsidRDefault="00944B5D" w:rsidP="00944B5D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</w:p>
    <w:p w:rsidR="00944B5D" w:rsidRPr="001038C8" w:rsidRDefault="00944B5D" w:rsidP="00944B5D">
      <w:pPr>
        <w:jc w:val="center"/>
      </w:pPr>
      <w:r w:rsidRPr="001038C8">
        <w:t>Na zadanie: Naprawa, remonty, bieżące utrzymanie dróg gminnych o nawierzchni żużlowej, gruntowej i tłucznio</w:t>
      </w:r>
      <w:r w:rsidR="000C6FD4">
        <w:t>wej w Skarżysku-Kamiennej w 2018</w:t>
      </w:r>
      <w:r w:rsidRPr="001038C8">
        <w:t>r.</w:t>
      </w:r>
    </w:p>
    <w:p w:rsidR="0041451A" w:rsidRDefault="0041451A" w:rsidP="0041451A">
      <w:pPr>
        <w:jc w:val="center"/>
      </w:pPr>
    </w:p>
    <w:p w:rsidR="0041451A" w:rsidRPr="00621059" w:rsidRDefault="0041451A" w:rsidP="0041451A"/>
    <w:tbl>
      <w:tblPr>
        <w:tblW w:w="9528" w:type="dxa"/>
        <w:tblInd w:w="-348" w:type="dxa"/>
        <w:tblLayout w:type="fixed"/>
        <w:tblLook w:val="0000"/>
      </w:tblPr>
      <w:tblGrid>
        <w:gridCol w:w="568"/>
        <w:gridCol w:w="5133"/>
        <w:gridCol w:w="1843"/>
        <w:gridCol w:w="1984"/>
      </w:tblGrid>
      <w:tr w:rsidR="00944B5D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B5D" w:rsidRPr="00621059" w:rsidRDefault="00944B5D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B5D" w:rsidRPr="00621059" w:rsidRDefault="00944B5D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Nazwa grupy asortymentowej</w:t>
            </w:r>
          </w:p>
          <w:p w:rsidR="00944B5D" w:rsidRPr="00621059" w:rsidRDefault="00944B5D" w:rsidP="000F2E6B">
            <w:pPr>
              <w:pStyle w:val="Bezodstpw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elementu scalonego.</w:t>
            </w:r>
          </w:p>
          <w:p w:rsidR="00944B5D" w:rsidRPr="00621059" w:rsidRDefault="00944B5D" w:rsidP="000F2E6B">
            <w:pPr>
              <w:pStyle w:val="Bezodstpw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Opis pozycji kosztorysowej robót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B5D" w:rsidRPr="00621059" w:rsidRDefault="00944B5D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Nazwa jednostki obmiarowej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5D" w:rsidRPr="00621059" w:rsidRDefault="00944B5D" w:rsidP="00223178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Ilość jednostek</w:t>
            </w:r>
          </w:p>
          <w:p w:rsidR="00944B5D" w:rsidRPr="00621059" w:rsidRDefault="00944B5D" w:rsidP="00223178">
            <w:pPr>
              <w:pStyle w:val="Bezodstpw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obmiarowych</w:t>
            </w:r>
          </w:p>
        </w:tc>
      </w:tr>
      <w:tr w:rsidR="00944B5D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B5D" w:rsidRPr="00621059" w:rsidRDefault="00944B5D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B5D" w:rsidRPr="00621059" w:rsidRDefault="00944B5D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B5D" w:rsidRPr="00621059" w:rsidRDefault="00944B5D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5D" w:rsidRPr="00621059" w:rsidRDefault="00944B5D" w:rsidP="00223178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4</w:t>
            </w:r>
          </w:p>
        </w:tc>
      </w:tr>
      <w:tr w:rsidR="002D0A4A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621059" w:rsidRDefault="002D0A4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DF0D38" w:rsidRDefault="002D0A4A" w:rsidP="001564BE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Naprawa nawierzch</w:t>
            </w:r>
            <w:r w:rsidR="008F164B">
              <w:rPr>
                <w:rFonts w:ascii="Times New Roman" w:hAnsi="Times New Roman" w:cs="Times New Roman"/>
                <w:sz w:val="20"/>
                <w:szCs w:val="20"/>
              </w:rPr>
              <w:t xml:space="preserve">ni żużlowej (gruntowej) 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z ulepszeniem (bez ceny materiału)</w:t>
            </w:r>
          </w:p>
          <w:p w:rsidR="002D0A4A" w:rsidRPr="00DF0D38" w:rsidRDefault="002D0A4A" w:rsidP="001564B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materiał Inwestora</w:t>
            </w:r>
          </w:p>
          <w:p w:rsidR="002D0A4A" w:rsidRPr="00DF0D38" w:rsidRDefault="002D0A4A" w:rsidP="001564B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Obejmuje:</w:t>
            </w:r>
          </w:p>
          <w:p w:rsidR="002D0A4A" w:rsidRPr="00DF0D38" w:rsidRDefault="002D0A4A" w:rsidP="001564B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profilowanie i zagęszczenie podłoża,</w:t>
            </w:r>
          </w:p>
          <w:p w:rsidR="002D0A4A" w:rsidRPr="00DF0D38" w:rsidRDefault="002D0A4A" w:rsidP="001564B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- w miejscach występowania ubytków wbudowanie materiału ulepszającego (żużel lub grunt),   </w:t>
            </w:r>
          </w:p>
          <w:p w:rsidR="002D0A4A" w:rsidRPr="00DF0D38" w:rsidRDefault="002D0A4A" w:rsidP="001564B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profilowanie nawierzchni żużlowych (gruntowych) ulepszonej z utrzymaniem spadków poprzecznych oraz zagęszczenie.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DF0D38" w:rsidRDefault="002D0A4A" w:rsidP="001564BE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4A" w:rsidRPr="00DF0D38" w:rsidRDefault="002D0A4A" w:rsidP="001564BE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</w:tr>
      <w:tr w:rsidR="002D0A4A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621059" w:rsidRDefault="002D0A4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DF0D38" w:rsidRDefault="002D0A4A" w:rsidP="001564BE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Transport materiału ulepszająceg</w:t>
            </w:r>
            <w:r w:rsidR="008F164B">
              <w:rPr>
                <w:rFonts w:ascii="Times New Roman" w:hAnsi="Times New Roman" w:cs="Times New Roman"/>
                <w:sz w:val="20"/>
                <w:szCs w:val="20"/>
              </w:rPr>
              <w:t xml:space="preserve">o (żużel) 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 na terenie m. Skarżysko-K</w:t>
            </w:r>
            <w:r w:rsidR="008F164B">
              <w:rPr>
                <w:rFonts w:ascii="Times New Roman" w:hAnsi="Times New Roman" w:cs="Times New Roman"/>
                <w:sz w:val="20"/>
                <w:szCs w:val="20"/>
              </w:rPr>
              <w:t xml:space="preserve">amienna wraz  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z jego rozładunkiem </w:t>
            </w:r>
            <w:r w:rsidR="008F16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w miejscach występowania ubytków oraz w miejscach wskazanych przez Inwestora.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DF0D38" w:rsidRDefault="002D0A4A" w:rsidP="001564BE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4A" w:rsidRPr="00DF0D38" w:rsidRDefault="002D0A4A" w:rsidP="001564BE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2D0A4A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621059" w:rsidRDefault="002D0A4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DF0D38" w:rsidRDefault="002D0A4A" w:rsidP="001564B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Wbudowanie i zagęszczenie tłucznia kamiennego  (bez ceny materiału)</w:t>
            </w:r>
          </w:p>
          <w:p w:rsidR="002D0A4A" w:rsidRPr="00DF0D38" w:rsidRDefault="002D0A4A" w:rsidP="001564B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materiał Zamawiającego</w:t>
            </w:r>
          </w:p>
          <w:p w:rsidR="002D0A4A" w:rsidRPr="00DF0D38" w:rsidRDefault="002D0A4A" w:rsidP="001564B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Obejmuje:</w:t>
            </w:r>
          </w:p>
          <w:p w:rsidR="002D0A4A" w:rsidRPr="00DF0D38" w:rsidRDefault="002D0A4A" w:rsidP="001564B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wbudowanie, profilow</w:t>
            </w:r>
            <w:r w:rsidR="008F164B">
              <w:rPr>
                <w:rFonts w:ascii="Times New Roman" w:hAnsi="Times New Roman" w:cs="Times New Roman"/>
                <w:sz w:val="20"/>
                <w:szCs w:val="20"/>
              </w:rPr>
              <w:t xml:space="preserve">anie i zagęszczenie 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 z nadaniem odpowiednich spadków,</w:t>
            </w:r>
          </w:p>
          <w:p w:rsidR="002D0A4A" w:rsidRPr="00DF0D38" w:rsidRDefault="002D0A4A" w:rsidP="001564B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Warstwa grubości min.10 </w:t>
            </w:r>
            <w:proofErr w:type="spellStart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proofErr w:type="spellEnd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.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DF0D38" w:rsidRDefault="002D0A4A" w:rsidP="001564BE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4A" w:rsidRPr="00DF0D38" w:rsidRDefault="002D0A4A" w:rsidP="001564BE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2D0A4A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621059" w:rsidRDefault="002D0A4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DF0D38" w:rsidRDefault="002D0A4A" w:rsidP="001564B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Wbudowanie i zagęszczenie tłucznia kamiennego na całej szerokości jezdni,  frakcja 0 -34,5mm </w:t>
            </w:r>
          </w:p>
          <w:p w:rsidR="002D0A4A" w:rsidRPr="00DF0D38" w:rsidRDefault="002D0A4A" w:rsidP="001564B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(tłuczeń + transport  -  po stronie Wykonawcy)</w:t>
            </w:r>
          </w:p>
          <w:p w:rsidR="002D0A4A" w:rsidRPr="00DF0D38" w:rsidRDefault="002D0A4A" w:rsidP="001564B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Obejmuje:</w:t>
            </w:r>
          </w:p>
          <w:p w:rsidR="002D0A4A" w:rsidRPr="00DF0D38" w:rsidRDefault="002D0A4A" w:rsidP="001564B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wbudowanie, profilo</w:t>
            </w:r>
            <w:r w:rsidR="008F164B">
              <w:rPr>
                <w:rFonts w:ascii="Times New Roman" w:hAnsi="Times New Roman" w:cs="Times New Roman"/>
                <w:sz w:val="20"/>
                <w:szCs w:val="20"/>
              </w:rPr>
              <w:t>wanie i zagęszczenie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  z nadaniem odpowiednich spadków,</w:t>
            </w:r>
          </w:p>
          <w:p w:rsidR="002D0A4A" w:rsidRPr="00DF0D38" w:rsidRDefault="002D0A4A" w:rsidP="001564B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Warstwa grubości min.10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proofErr w:type="spellEnd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.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DF0D38" w:rsidRDefault="002D0A4A" w:rsidP="001564BE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4A" w:rsidRPr="00DF0D38" w:rsidRDefault="002D0A4A" w:rsidP="001564BE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D0A4A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621059" w:rsidRDefault="002D0A4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DF0D38" w:rsidRDefault="002D0A4A" w:rsidP="00156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D38">
              <w:rPr>
                <w:sz w:val="20"/>
                <w:szCs w:val="20"/>
              </w:rPr>
              <w:t>Koryta wykonywane na całej szerokości jezdni, mechanicznie grunt kategorii I-IV, głębokość</w:t>
            </w:r>
            <w:r>
              <w:rPr>
                <w:sz w:val="20"/>
                <w:szCs w:val="20"/>
              </w:rPr>
              <w:t xml:space="preserve"> do</w:t>
            </w:r>
            <w:r w:rsidRPr="00DF0D38">
              <w:rPr>
                <w:sz w:val="20"/>
                <w:szCs w:val="20"/>
              </w:rPr>
              <w:t xml:space="preserve"> 25 cm z transportem urobku samochodami samowyładowczymi na </w:t>
            </w:r>
            <w:proofErr w:type="spellStart"/>
            <w:r w:rsidRPr="00DF0D38">
              <w:rPr>
                <w:sz w:val="20"/>
                <w:szCs w:val="20"/>
              </w:rPr>
              <w:t>odl</w:t>
            </w:r>
            <w:proofErr w:type="spellEnd"/>
            <w:r w:rsidRPr="00DF0D38">
              <w:rPr>
                <w:sz w:val="20"/>
                <w:szCs w:val="20"/>
              </w:rPr>
              <w:t xml:space="preserve">.  do 5 </w:t>
            </w:r>
            <w:proofErr w:type="spellStart"/>
            <w:r w:rsidRPr="00DF0D38">
              <w:rPr>
                <w:sz w:val="20"/>
                <w:szCs w:val="20"/>
              </w:rPr>
              <w:t>km</w:t>
            </w:r>
            <w:proofErr w:type="spellEnd"/>
            <w:r w:rsidRPr="00DF0D38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DF0D38" w:rsidRDefault="002D0A4A" w:rsidP="001564BE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4A" w:rsidRPr="00DF0D38" w:rsidRDefault="002D0A4A" w:rsidP="001564BE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2.250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D0A4A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621059" w:rsidRDefault="002D0A4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DF0D38" w:rsidRDefault="002D0A4A" w:rsidP="00156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D38">
              <w:rPr>
                <w:sz w:val="20"/>
                <w:szCs w:val="20"/>
              </w:rPr>
              <w:t xml:space="preserve">Wykonanie podsypki piaskowej wraz </w:t>
            </w:r>
            <w:r w:rsidRPr="00DF0D38">
              <w:rPr>
                <w:sz w:val="20"/>
                <w:szCs w:val="20"/>
              </w:rPr>
              <w:br/>
              <w:t xml:space="preserve">z profilowaniem i zagęszczeniem – warstwa </w:t>
            </w:r>
            <w:r>
              <w:rPr>
                <w:sz w:val="20"/>
                <w:szCs w:val="20"/>
              </w:rPr>
              <w:t>gr. 10</w:t>
            </w:r>
            <w:r w:rsidRPr="00DF0D38">
              <w:rPr>
                <w:sz w:val="20"/>
                <w:szCs w:val="20"/>
              </w:rPr>
              <w:t xml:space="preserve"> </w:t>
            </w:r>
            <w:proofErr w:type="spellStart"/>
            <w:r w:rsidRPr="00DF0D38">
              <w:rPr>
                <w:sz w:val="20"/>
                <w:szCs w:val="20"/>
              </w:rPr>
              <w:t>cm</w:t>
            </w:r>
            <w:proofErr w:type="spellEnd"/>
            <w:r w:rsidRPr="00DF0D38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A87ECD" w:rsidRDefault="002D0A4A" w:rsidP="001564BE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4A" w:rsidRPr="00DF0D38" w:rsidRDefault="002D0A4A" w:rsidP="001564BE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1.250,00</w:t>
            </w:r>
          </w:p>
        </w:tc>
      </w:tr>
      <w:tr w:rsidR="002D0A4A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621059" w:rsidRDefault="002D0A4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DF0D38" w:rsidRDefault="002D0A4A" w:rsidP="001564BE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Ścięcie poboczy obejmuje:</w:t>
            </w:r>
          </w:p>
          <w:p w:rsidR="002D0A4A" w:rsidRPr="00DF0D38" w:rsidRDefault="002D0A4A" w:rsidP="001564B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ścinanie poboczy mechanicznie (grubość warstwy ścinanej – 10 cm)</w:t>
            </w:r>
          </w:p>
          <w:p w:rsidR="002D0A4A" w:rsidRPr="00DF0D38" w:rsidRDefault="002D0A4A" w:rsidP="001564B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wywiezienie nadmiaru urobku na teren wskazany przez Zamawiającego, w granicach administracyjnych m. Skarżysko-Kamienna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DF0D38" w:rsidRDefault="002D0A4A" w:rsidP="001564BE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4A" w:rsidRPr="00DF0D38" w:rsidRDefault="002D0A4A" w:rsidP="001564BE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4.000,00</w:t>
            </w:r>
          </w:p>
        </w:tc>
      </w:tr>
      <w:tr w:rsidR="002D0A4A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621059" w:rsidRDefault="002D0A4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DF0D38" w:rsidRDefault="008F164B" w:rsidP="001564BE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Oczyszczenie rowów z namułu </w:t>
            </w:r>
            <w:r w:rsidR="002D0A4A"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 z profilowaniem dna i skarp, grubość namułu</w:t>
            </w:r>
            <w:r w:rsidR="002D0A4A">
              <w:rPr>
                <w:rFonts w:ascii="Times New Roman" w:hAnsi="Times New Roman" w:cs="Times New Roman"/>
                <w:sz w:val="20"/>
                <w:szCs w:val="20"/>
              </w:rPr>
              <w:t xml:space="preserve"> do</w:t>
            </w:r>
            <w:r w:rsidR="002D0A4A"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 20 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DF0D38" w:rsidRDefault="002D0A4A" w:rsidP="001564BE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4A" w:rsidRPr="00DF0D38" w:rsidRDefault="002D0A4A" w:rsidP="001564BE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D0A4A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621059" w:rsidRDefault="002D0A4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DF0D38" w:rsidRDefault="002D0A4A" w:rsidP="001564BE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Ręczne oczyszczanie rowów (w tym rowów umocnionych) z namułu, grubość namułu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20 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DF0D38" w:rsidRDefault="002D0A4A" w:rsidP="001564BE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4A" w:rsidRPr="00DF0D38" w:rsidRDefault="002D0A4A" w:rsidP="001564BE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2D0A4A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621059" w:rsidRDefault="002D0A4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1D3D32" w:rsidRDefault="002D0A4A" w:rsidP="001564BE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D32">
              <w:rPr>
                <w:rFonts w:ascii="Times New Roman" w:hAnsi="Times New Roman" w:cs="Times New Roman"/>
                <w:sz w:val="20"/>
                <w:szCs w:val="20"/>
              </w:rPr>
              <w:t xml:space="preserve">Odtworzenie rowu przydrożnego o gł. do 1m wraz z </w:t>
            </w:r>
            <w:proofErr w:type="spellStart"/>
            <w:r w:rsidRPr="001D3D32">
              <w:rPr>
                <w:rFonts w:ascii="Times New Roman" w:hAnsi="Times New Roman" w:cs="Times New Roman"/>
                <w:sz w:val="20"/>
                <w:szCs w:val="20"/>
              </w:rPr>
              <w:t>odwozem</w:t>
            </w:r>
            <w:proofErr w:type="spellEnd"/>
            <w:r w:rsidRPr="001D3D32">
              <w:rPr>
                <w:rFonts w:ascii="Times New Roman" w:hAnsi="Times New Roman" w:cs="Times New Roman"/>
                <w:sz w:val="20"/>
                <w:szCs w:val="20"/>
              </w:rPr>
              <w:t xml:space="preserve"> urobku, miejsce wywozu ustala Wykonawca.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DF0D38" w:rsidRDefault="002D0A4A" w:rsidP="001564BE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4A" w:rsidRPr="00DF0D38" w:rsidRDefault="002D0A4A" w:rsidP="001564BE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2D0A4A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621059" w:rsidRDefault="002D0A4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DF0D38" w:rsidRDefault="002D0A4A" w:rsidP="001564BE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Remont cząstkowy nawierzchni tłuczniowej – mechaniczne 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zagęszczenie tłucznia – głębokość </w:t>
            </w:r>
            <w:proofErr w:type="spellStart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wyboi</w:t>
            </w:r>
            <w:proofErr w:type="spellEnd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śr</w:t>
            </w:r>
            <w:proofErr w:type="spellEnd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. 5 </w:t>
            </w:r>
            <w:proofErr w:type="spellStart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proofErr w:type="spellEnd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0A4A" w:rsidRPr="00DF0D38" w:rsidRDefault="002D0A4A" w:rsidP="001564BE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(tłuczeń + transport  -  po stronie Wykonawcy)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DF0D38" w:rsidRDefault="002D0A4A" w:rsidP="001564BE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4A" w:rsidRPr="00DF0D38" w:rsidRDefault="002D0A4A" w:rsidP="001564BE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D0A4A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621059" w:rsidRDefault="002D0A4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DF0D38" w:rsidRDefault="002D0A4A" w:rsidP="00156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D38">
              <w:rPr>
                <w:sz w:val="20"/>
                <w:szCs w:val="20"/>
              </w:rPr>
              <w:t>Roboty ziemne koparkami przedsiębiernymi z transportem urobku samochodami</w:t>
            </w:r>
          </w:p>
          <w:p w:rsidR="002D0A4A" w:rsidRPr="00DF0D38" w:rsidRDefault="002D0A4A" w:rsidP="001564BE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Samowyładowczymi na </w:t>
            </w:r>
            <w:proofErr w:type="spellStart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odl</w:t>
            </w:r>
            <w:proofErr w:type="spellEnd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.  do 1 km, koparka 0,40·m3, grunt kategorii III-IV.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DF0D38" w:rsidRDefault="002D0A4A" w:rsidP="001564BE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4A" w:rsidRPr="00DF0D38" w:rsidRDefault="002D0A4A" w:rsidP="001564BE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2D0A4A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621059" w:rsidRDefault="002D0A4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DF0D38" w:rsidRDefault="002D0A4A" w:rsidP="00156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D38">
              <w:rPr>
                <w:sz w:val="20"/>
                <w:szCs w:val="20"/>
              </w:rPr>
              <w:t>Nakłady uzupełniające za każde rozpoczęte 0,5 km odległości transportu  ponad 1 km po drogach utwardzonych (x8)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DF0D38" w:rsidRDefault="002D0A4A" w:rsidP="001564BE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4A" w:rsidRPr="00DF0D38" w:rsidRDefault="002D0A4A" w:rsidP="001564BE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2D0A4A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621059" w:rsidRDefault="002D0A4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DF0D38" w:rsidRDefault="002D0A4A" w:rsidP="00156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D38">
              <w:rPr>
                <w:sz w:val="20"/>
                <w:szCs w:val="20"/>
              </w:rPr>
              <w:t>Profilowanie i zagęszczenie podłoża pod warstwy konstrukcyjne nawierzchni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DF0D38" w:rsidRDefault="002D0A4A" w:rsidP="001564BE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4A" w:rsidRPr="00DF0D38" w:rsidRDefault="002D0A4A" w:rsidP="001564BE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2D0A4A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621059" w:rsidRDefault="002D0A4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DF0D38" w:rsidRDefault="002D0A4A" w:rsidP="001564BE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Dolna warstwa nawierzchni z żużla paleniskowego na jezdniach, grub. Warstwy po zagęszczeniu 15 </w:t>
            </w:r>
            <w:proofErr w:type="spellStart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proofErr w:type="spellEnd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D0A4A" w:rsidRPr="00DF0D38" w:rsidRDefault="002D0A4A" w:rsidP="001564BE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(żużel + transport + prace geodezyjne                   po stronie Wykonawcy)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DF0D38" w:rsidRDefault="002D0A4A" w:rsidP="001564BE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4A" w:rsidRPr="00DF0D38" w:rsidRDefault="002D0A4A" w:rsidP="001564BE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2D0A4A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621059" w:rsidRDefault="002D0A4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DF0D38" w:rsidRDefault="002D0A4A" w:rsidP="00156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D38">
              <w:rPr>
                <w:sz w:val="20"/>
                <w:szCs w:val="20"/>
              </w:rPr>
              <w:t xml:space="preserve">Górna warstwa nawierzchni z żużla paleniskowego na jezdniach, grub. Warstwy po zagęszczeniu 8 </w:t>
            </w:r>
            <w:proofErr w:type="spellStart"/>
            <w:r w:rsidRPr="00DF0D38">
              <w:rPr>
                <w:sz w:val="20"/>
                <w:szCs w:val="20"/>
              </w:rPr>
              <w:t>cm</w:t>
            </w:r>
            <w:proofErr w:type="spellEnd"/>
            <w:r w:rsidRPr="00DF0D38">
              <w:rPr>
                <w:sz w:val="20"/>
                <w:szCs w:val="20"/>
              </w:rPr>
              <w:t xml:space="preserve">. </w:t>
            </w:r>
          </w:p>
          <w:p w:rsidR="002D0A4A" w:rsidRPr="00DF0D38" w:rsidRDefault="002D0A4A" w:rsidP="00156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D38">
              <w:rPr>
                <w:sz w:val="20"/>
                <w:szCs w:val="20"/>
              </w:rPr>
              <w:t>(żużel + transport + prace geodezyjne                  po  stronie Wykonawcy)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DF0D38" w:rsidRDefault="002D0A4A" w:rsidP="001564BE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4A" w:rsidRPr="00DF0D38" w:rsidRDefault="002D0A4A" w:rsidP="001564BE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2D0A4A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621059" w:rsidRDefault="002D0A4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DF0D38" w:rsidRDefault="002D0A4A" w:rsidP="00156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D38">
              <w:rPr>
                <w:sz w:val="20"/>
                <w:szCs w:val="20"/>
              </w:rPr>
              <w:t>Plantowanie ręczne powierzchni  gruntu rodzimego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DF0D38" w:rsidRDefault="002D0A4A" w:rsidP="001564BE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4A" w:rsidRPr="00DF0D38" w:rsidRDefault="002D0A4A" w:rsidP="001564BE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2D0A4A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621059" w:rsidRDefault="002D0A4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DF0D38" w:rsidRDefault="002D0A4A" w:rsidP="001564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D38">
              <w:rPr>
                <w:sz w:val="20"/>
                <w:szCs w:val="20"/>
              </w:rPr>
              <w:t>Zasypywanie wykopów spycharkami gąsiennicowymi o mocy 55kW/75km. Przemieszczenie gruntu na odległość do 10 m, grunt kat. I-III.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DF0D38" w:rsidRDefault="002D0A4A" w:rsidP="001564BE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4A" w:rsidRPr="00DF0D38" w:rsidRDefault="002D0A4A" w:rsidP="001564BE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2D0A4A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621059" w:rsidRDefault="002D0A4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DF0D38" w:rsidRDefault="002D0A4A" w:rsidP="001564BE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Mechaniczne plantowanie terenu spycharkami gąsiennicowymi o mocy 55kW/75km. W gruncie I-III.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DF0D38" w:rsidRDefault="002D0A4A" w:rsidP="001564BE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4A" w:rsidRPr="00DF0D38" w:rsidRDefault="002D0A4A" w:rsidP="001564BE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2D0A4A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Default="002D0A4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DF0D38" w:rsidRDefault="002D0A4A" w:rsidP="001564BE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Regulacja pionowa dla urządzeń podziemnych, włazy kanałowe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DF0D38" w:rsidRDefault="002D0A4A" w:rsidP="001564BE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4A" w:rsidRPr="00DF0D38" w:rsidRDefault="002D0A4A" w:rsidP="001564BE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D0A4A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Default="002D0A4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DF0D38" w:rsidRDefault="002D0A4A" w:rsidP="001564BE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Regulacja pionowa dla urządzeń podziemnych – zawory wodociągowe i gazowe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DF0D38" w:rsidRDefault="002D0A4A" w:rsidP="001564BE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4A" w:rsidRPr="00DF0D38" w:rsidRDefault="002D0A4A" w:rsidP="001564BE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D0A4A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Default="002D0A4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DF0D38" w:rsidRDefault="002D0A4A" w:rsidP="001564BE">
            <w:pPr>
              <w:rPr>
                <w:rFonts w:eastAsiaTheme="minorEastAsia"/>
                <w:sz w:val="20"/>
                <w:szCs w:val="20"/>
                <w:lang w:eastAsia="pl-PL"/>
              </w:rPr>
            </w:pPr>
            <w:r w:rsidRPr="00DF0D38">
              <w:rPr>
                <w:rFonts w:eastAsiaTheme="minorEastAsia"/>
                <w:sz w:val="20"/>
                <w:szCs w:val="20"/>
                <w:lang w:eastAsia="pl-PL"/>
              </w:rPr>
              <w:t>Regulacja pionowa studzienek kanalizacji sanitarnej wraz z wymianą włazów kanałowych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A" w:rsidRPr="00DF0D38" w:rsidRDefault="002D0A4A" w:rsidP="001564BE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F0D38">
              <w:rPr>
                <w:rFonts w:eastAsiaTheme="minorEastAsi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4A" w:rsidRPr="00DF0D38" w:rsidRDefault="002D0A4A" w:rsidP="001564BE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F0D38">
              <w:rPr>
                <w:rFonts w:eastAsiaTheme="minorEastAsia"/>
                <w:sz w:val="20"/>
                <w:szCs w:val="20"/>
                <w:lang w:eastAsia="pl-PL"/>
              </w:rPr>
              <w:t>1,0</w:t>
            </w:r>
          </w:p>
        </w:tc>
      </w:tr>
    </w:tbl>
    <w:p w:rsidR="000E5E38" w:rsidRDefault="000E5E38" w:rsidP="009A556D">
      <w:pPr>
        <w:spacing w:line="360" w:lineRule="auto"/>
      </w:pPr>
    </w:p>
    <w:sectPr w:rsidR="000E5E38" w:rsidSect="00BB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6BF"/>
    <w:multiLevelType w:val="hybridMultilevel"/>
    <w:tmpl w:val="2954C6BA"/>
    <w:lvl w:ilvl="0" w:tplc="27FAF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5614D6"/>
    <w:multiLevelType w:val="hybridMultilevel"/>
    <w:tmpl w:val="DC4E2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451A"/>
    <w:rsid w:val="000033F1"/>
    <w:rsid w:val="000601FF"/>
    <w:rsid w:val="000C1D5E"/>
    <w:rsid w:val="000C6FD4"/>
    <w:rsid w:val="000E20DA"/>
    <w:rsid w:val="000E5E38"/>
    <w:rsid w:val="00185C8D"/>
    <w:rsid w:val="001B1527"/>
    <w:rsid w:val="001D2224"/>
    <w:rsid w:val="00205C73"/>
    <w:rsid w:val="002B611C"/>
    <w:rsid w:val="002D0A4A"/>
    <w:rsid w:val="002E66DD"/>
    <w:rsid w:val="0041451A"/>
    <w:rsid w:val="00466DE9"/>
    <w:rsid w:val="00475BA0"/>
    <w:rsid w:val="004E07A5"/>
    <w:rsid w:val="00573175"/>
    <w:rsid w:val="00621059"/>
    <w:rsid w:val="0079102D"/>
    <w:rsid w:val="008F164B"/>
    <w:rsid w:val="00944B5D"/>
    <w:rsid w:val="009717B6"/>
    <w:rsid w:val="00984331"/>
    <w:rsid w:val="009A556D"/>
    <w:rsid w:val="00A247CE"/>
    <w:rsid w:val="00AC6F09"/>
    <w:rsid w:val="00BB1C17"/>
    <w:rsid w:val="00C24B2E"/>
    <w:rsid w:val="00D53FB4"/>
    <w:rsid w:val="00D62EC6"/>
    <w:rsid w:val="00E17B7A"/>
    <w:rsid w:val="00E44170"/>
    <w:rsid w:val="00E772F1"/>
    <w:rsid w:val="00EB67C1"/>
    <w:rsid w:val="00F2252C"/>
    <w:rsid w:val="00F32F11"/>
    <w:rsid w:val="00F8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5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ny">
    <w:name w:val="8đůýny"/>
    <w:rsid w:val="0041451A"/>
    <w:pPr>
      <w:widowControl w:val="0"/>
      <w:suppressAutoHyphens/>
      <w:spacing w:after="0" w:line="240" w:lineRule="atLeast"/>
      <w:ind w:left="16106" w:hanging="1603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qFormat/>
    <w:rsid w:val="0041451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4145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414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F2278-3187-4176-9A22-4B178D9F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j.gos</cp:lastModifiedBy>
  <cp:revision>15</cp:revision>
  <cp:lastPrinted>2018-02-28T10:32:00Z</cp:lastPrinted>
  <dcterms:created xsi:type="dcterms:W3CDTF">2014-02-12T10:19:00Z</dcterms:created>
  <dcterms:modified xsi:type="dcterms:W3CDTF">2018-02-28T10:32:00Z</dcterms:modified>
</cp:coreProperties>
</file>