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B0" w:rsidRDefault="002459B0" w:rsidP="002459B0">
      <w:pPr>
        <w:pStyle w:val="Nagwek1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2459B0" w:rsidRDefault="002459B0" w:rsidP="002459B0">
      <w:pPr>
        <w:jc w:val="center"/>
      </w:pPr>
    </w:p>
    <w:p w:rsidR="002459B0" w:rsidRPr="004961B8" w:rsidRDefault="002459B0" w:rsidP="002459B0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2459B0" w:rsidRPr="004961B8" w:rsidRDefault="0069727C" w:rsidP="002459B0">
      <w:pPr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="002459B0" w:rsidRPr="004961B8">
        <w:rPr>
          <w:sz w:val="24"/>
          <w:szCs w:val="24"/>
        </w:rPr>
        <w:t xml:space="preserve"> Sesji Rady Miasta Skarżyska – Kamiennej</w:t>
      </w:r>
    </w:p>
    <w:p w:rsidR="002459B0" w:rsidRPr="004961B8" w:rsidRDefault="0069727C" w:rsidP="002459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dniu  </w:t>
      </w:r>
      <w:r w:rsidR="00076B3E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 xml:space="preserve"> lutego</w:t>
      </w:r>
      <w:r w:rsidR="002459B0" w:rsidRPr="004961B8">
        <w:rPr>
          <w:b/>
          <w:bCs/>
          <w:sz w:val="24"/>
          <w:szCs w:val="24"/>
        </w:rPr>
        <w:t xml:space="preserve"> 2018 r.  godz. </w:t>
      </w:r>
      <w:r w:rsidR="00076B3E">
        <w:rPr>
          <w:b/>
          <w:bCs/>
          <w:sz w:val="24"/>
          <w:szCs w:val="24"/>
        </w:rPr>
        <w:t>09</w:t>
      </w:r>
      <w:r w:rsidR="002459B0" w:rsidRPr="004961B8">
        <w:rPr>
          <w:b/>
          <w:bCs/>
          <w:sz w:val="24"/>
          <w:szCs w:val="24"/>
        </w:rPr>
        <w:t>.00</w:t>
      </w:r>
    </w:p>
    <w:p w:rsidR="002459B0" w:rsidRPr="004961B8" w:rsidRDefault="002459B0" w:rsidP="002459B0">
      <w:pPr>
        <w:jc w:val="center"/>
        <w:rPr>
          <w:b/>
          <w:bCs/>
          <w:sz w:val="24"/>
          <w:szCs w:val="24"/>
        </w:rPr>
      </w:pPr>
      <w:r w:rsidRPr="004961B8">
        <w:rPr>
          <w:b/>
          <w:bCs/>
          <w:sz w:val="24"/>
          <w:szCs w:val="24"/>
        </w:rPr>
        <w:t>w sali konferencyjnej Urzędu Miasta</w:t>
      </w:r>
    </w:p>
    <w:p w:rsidR="002459B0" w:rsidRDefault="002459B0" w:rsidP="002459B0">
      <w:pPr>
        <w:jc w:val="both"/>
        <w:rPr>
          <w:sz w:val="24"/>
          <w:szCs w:val="24"/>
        </w:rPr>
      </w:pPr>
    </w:p>
    <w:p w:rsidR="002459B0" w:rsidRDefault="002459B0" w:rsidP="002459B0">
      <w:pPr>
        <w:jc w:val="both"/>
        <w:rPr>
          <w:sz w:val="24"/>
          <w:szCs w:val="24"/>
        </w:rPr>
      </w:pPr>
    </w:p>
    <w:p w:rsidR="002459B0" w:rsidRDefault="002459B0" w:rsidP="002459B0">
      <w:pPr>
        <w:rPr>
          <w:sz w:val="24"/>
          <w:szCs w:val="24"/>
        </w:rPr>
      </w:pPr>
    </w:p>
    <w:p w:rsidR="002459B0" w:rsidRDefault="002459B0" w:rsidP="003A1AA2">
      <w:pPr>
        <w:jc w:val="both"/>
        <w:rPr>
          <w:sz w:val="24"/>
          <w:szCs w:val="24"/>
        </w:rPr>
      </w:pPr>
    </w:p>
    <w:p w:rsidR="002459B0" w:rsidRPr="00B12A3D" w:rsidRDefault="002459B0" w:rsidP="003A1AA2">
      <w:pPr>
        <w:numPr>
          <w:ilvl w:val="0"/>
          <w:numId w:val="1"/>
        </w:numPr>
        <w:spacing w:line="360" w:lineRule="auto"/>
        <w:jc w:val="both"/>
        <w:rPr>
          <w:noProof/>
          <w:sz w:val="24"/>
          <w:szCs w:val="24"/>
        </w:rPr>
      </w:pPr>
      <w:r w:rsidRPr="00B12A3D">
        <w:rPr>
          <w:bCs/>
          <w:sz w:val="24"/>
          <w:szCs w:val="24"/>
        </w:rPr>
        <w:t>Otwarcie Sesji Rady Miasta Skarżyska-Kamiennej.</w:t>
      </w:r>
    </w:p>
    <w:p w:rsidR="002459B0" w:rsidRPr="00B12A3D" w:rsidRDefault="002459B0" w:rsidP="003A1A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2459B0" w:rsidRDefault="002459B0" w:rsidP="003A1A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2459B0" w:rsidRPr="00D834C8" w:rsidRDefault="002459B0" w:rsidP="003A1A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2459B0" w:rsidRPr="003A1AA2" w:rsidRDefault="002459B0" w:rsidP="0010559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A1AA2">
        <w:rPr>
          <w:rFonts w:ascii="Times New Roman" w:hAnsi="Times New Roman"/>
          <w:bCs/>
          <w:sz w:val="24"/>
          <w:szCs w:val="24"/>
        </w:rPr>
        <w:t xml:space="preserve">zmian w budżecie gminy </w:t>
      </w:r>
      <w:r w:rsidR="00B06B55" w:rsidRPr="003A1AA2">
        <w:rPr>
          <w:rFonts w:ascii="Times New Roman" w:hAnsi="Times New Roman"/>
          <w:bCs/>
          <w:sz w:val="24"/>
          <w:szCs w:val="24"/>
        </w:rPr>
        <w:t>Skarżyska-Kamiennej na 2018 rok;</w:t>
      </w:r>
    </w:p>
    <w:p w:rsidR="002459B0" w:rsidRPr="003A1AA2" w:rsidRDefault="00B63363" w:rsidP="0010559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zmiany Statutu Miasta Skarżyska – Kamiennej przyjętego uchwałą </w:t>
      </w:r>
      <w:r w:rsidR="00D97107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Nr XIV/101/2011 Rady Miasta </w:t>
      </w:r>
      <w:r w:rsidR="00D97107">
        <w:rPr>
          <w:rFonts w:ascii="Times New Roman" w:hAnsi="Times New Roman"/>
          <w:bCs/>
          <w:sz w:val="24"/>
          <w:szCs w:val="24"/>
        </w:rPr>
        <w:t>Skarżyska</w:t>
      </w:r>
      <w:r>
        <w:rPr>
          <w:rFonts w:ascii="Times New Roman" w:hAnsi="Times New Roman"/>
          <w:bCs/>
          <w:sz w:val="24"/>
          <w:szCs w:val="24"/>
        </w:rPr>
        <w:t xml:space="preserve"> – Kamiennej </w:t>
      </w:r>
      <w:r w:rsidR="00D97107">
        <w:rPr>
          <w:rFonts w:ascii="Times New Roman" w:hAnsi="Times New Roman"/>
          <w:bCs/>
          <w:sz w:val="24"/>
          <w:szCs w:val="24"/>
        </w:rPr>
        <w:t>z dnia 27.</w:t>
      </w:r>
      <w:r w:rsidR="00105591">
        <w:rPr>
          <w:rFonts w:ascii="Times New Roman" w:hAnsi="Times New Roman"/>
          <w:bCs/>
          <w:sz w:val="24"/>
          <w:szCs w:val="24"/>
        </w:rPr>
        <w:t>X</w:t>
      </w:r>
      <w:r w:rsidR="00D97107">
        <w:rPr>
          <w:rFonts w:ascii="Times New Roman" w:hAnsi="Times New Roman"/>
          <w:bCs/>
          <w:sz w:val="24"/>
          <w:szCs w:val="24"/>
        </w:rPr>
        <w:t>.2011 roku                   w części dotyczącej załącznika nr 5;</w:t>
      </w:r>
    </w:p>
    <w:p w:rsidR="00B06B55" w:rsidRPr="003A1AA2" w:rsidRDefault="00D97107" w:rsidP="0010559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przyznania pierwszeństwa nabycia garażu stanowiącego w całości przedmiot najmu</w:t>
      </w:r>
      <w:r w:rsidR="00B06B55" w:rsidRPr="003A1AA2">
        <w:rPr>
          <w:rFonts w:ascii="Times New Roman" w:hAnsi="Times New Roman"/>
          <w:color w:val="000000"/>
          <w:sz w:val="24"/>
          <w:szCs w:val="24"/>
        </w:rPr>
        <w:t>;</w:t>
      </w:r>
    </w:p>
    <w:p w:rsidR="002459B0" w:rsidRPr="003A1AA2" w:rsidRDefault="001155A1" w:rsidP="0010559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oddania w trybie bezprzetargowym w dzierżawę nieruchomości gruntowej</w:t>
      </w:r>
      <w:r w:rsidR="004B41F5">
        <w:rPr>
          <w:rFonts w:ascii="Times New Roman" w:hAnsi="Times New Roman"/>
          <w:color w:val="000000"/>
          <w:sz w:val="24"/>
          <w:szCs w:val="24"/>
        </w:rPr>
        <w:t xml:space="preserve"> położonej w Skarżysku – Kamiennej przy ul. Szkolnej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55613" w:rsidRPr="004B41F5" w:rsidRDefault="004B41F5" w:rsidP="0010559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przystąpienia do zmiany Nr 1 w części miejscowego planu zagospodarowania przestrzennego zwanego „</w:t>
      </w:r>
      <w:r w:rsidR="004C1C91">
        <w:rPr>
          <w:rFonts w:ascii="Times New Roman" w:hAnsi="Times New Roman"/>
          <w:sz w:val="24"/>
          <w:szCs w:val="24"/>
        </w:rPr>
        <w:t xml:space="preserve"> Tysią</w:t>
      </w:r>
      <w:r>
        <w:rPr>
          <w:rFonts w:ascii="Times New Roman" w:hAnsi="Times New Roman"/>
          <w:sz w:val="24"/>
          <w:szCs w:val="24"/>
        </w:rPr>
        <w:t>clecia</w:t>
      </w:r>
      <w:r w:rsidR="004C1C91">
        <w:rPr>
          <w:rFonts w:ascii="Times New Roman" w:hAnsi="Times New Roman"/>
          <w:sz w:val="24"/>
          <w:szCs w:val="24"/>
        </w:rPr>
        <w:t xml:space="preserve"> – Piłsudskiego” na terenie miasta Skarżyska – Kamiennej.</w:t>
      </w:r>
    </w:p>
    <w:p w:rsidR="00992A7C" w:rsidRPr="0087635F" w:rsidRDefault="00992A7C" w:rsidP="00855613">
      <w:pPr>
        <w:pStyle w:val="Akapitzlist"/>
        <w:ind w:left="1004"/>
        <w:jc w:val="both"/>
        <w:rPr>
          <w:rFonts w:ascii="Times New Roman" w:hAnsi="Times New Roman"/>
        </w:rPr>
      </w:pPr>
    </w:p>
    <w:p w:rsidR="0001287D" w:rsidRDefault="002459B0" w:rsidP="007F2C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  <w:r w:rsidRPr="00B12A3D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87635F" w:rsidRDefault="0087635F" w:rsidP="0087635F">
      <w:pPr>
        <w:pStyle w:val="Akapitzlist"/>
        <w:spacing w:after="0" w:line="360" w:lineRule="auto"/>
        <w:ind w:left="644"/>
        <w:rPr>
          <w:rFonts w:ascii="Times New Roman" w:hAnsi="Times New Roman"/>
          <w:b/>
          <w:bCs/>
          <w:sz w:val="24"/>
          <w:szCs w:val="24"/>
        </w:rPr>
      </w:pPr>
    </w:p>
    <w:p w:rsidR="002459B0" w:rsidRDefault="002459B0" w:rsidP="0001287D">
      <w:pPr>
        <w:pStyle w:val="Akapitzlist"/>
        <w:spacing w:after="0" w:line="360" w:lineRule="auto"/>
        <w:ind w:left="644"/>
        <w:rPr>
          <w:rFonts w:ascii="Times New Roman" w:hAnsi="Times New Roman"/>
          <w:b/>
          <w:bCs/>
          <w:sz w:val="24"/>
          <w:szCs w:val="24"/>
        </w:rPr>
      </w:pPr>
      <w:r w:rsidRPr="00B12A3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2459B0" w:rsidSect="005D1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C97406FA"/>
    <w:lvl w:ilvl="0" w:tplc="F04E6D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E61160A"/>
    <w:multiLevelType w:val="hybridMultilevel"/>
    <w:tmpl w:val="6742B8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646A64"/>
    <w:multiLevelType w:val="hybridMultilevel"/>
    <w:tmpl w:val="99085B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9B0"/>
    <w:rsid w:val="0001287D"/>
    <w:rsid w:val="00072E3B"/>
    <w:rsid w:val="00076B3E"/>
    <w:rsid w:val="00105591"/>
    <w:rsid w:val="001155A1"/>
    <w:rsid w:val="001D2711"/>
    <w:rsid w:val="002459B0"/>
    <w:rsid w:val="00254AB6"/>
    <w:rsid w:val="002D3DAB"/>
    <w:rsid w:val="0033291F"/>
    <w:rsid w:val="003A1AA2"/>
    <w:rsid w:val="004B41F5"/>
    <w:rsid w:val="004C0D2E"/>
    <w:rsid w:val="004C1C91"/>
    <w:rsid w:val="00545E35"/>
    <w:rsid w:val="00580593"/>
    <w:rsid w:val="005D174A"/>
    <w:rsid w:val="00692327"/>
    <w:rsid w:val="0069727C"/>
    <w:rsid w:val="006A2477"/>
    <w:rsid w:val="00700CFB"/>
    <w:rsid w:val="007F2C1E"/>
    <w:rsid w:val="00832681"/>
    <w:rsid w:val="00855613"/>
    <w:rsid w:val="0087635F"/>
    <w:rsid w:val="00951A0D"/>
    <w:rsid w:val="00992A7C"/>
    <w:rsid w:val="009956F5"/>
    <w:rsid w:val="009C4131"/>
    <w:rsid w:val="00B06B55"/>
    <w:rsid w:val="00B63363"/>
    <w:rsid w:val="00B84829"/>
    <w:rsid w:val="00CB0FBC"/>
    <w:rsid w:val="00D07572"/>
    <w:rsid w:val="00D35F21"/>
    <w:rsid w:val="00D61648"/>
    <w:rsid w:val="00D97107"/>
    <w:rsid w:val="00E74082"/>
    <w:rsid w:val="00EC1545"/>
    <w:rsid w:val="00F52116"/>
    <w:rsid w:val="00FC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9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59B0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459B0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459B0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9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59B0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459B0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459B0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b.figarska</dc:creator>
  <cp:lastModifiedBy>m.makson</cp:lastModifiedBy>
  <cp:revision>10</cp:revision>
  <cp:lastPrinted>2018-02-13T11:13:00Z</cp:lastPrinted>
  <dcterms:created xsi:type="dcterms:W3CDTF">2018-02-21T06:43:00Z</dcterms:created>
  <dcterms:modified xsi:type="dcterms:W3CDTF">2018-02-21T11:46:00Z</dcterms:modified>
</cp:coreProperties>
</file>