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jesion szt. 1, ul. 1Maja – Jesion szt. 1, ul. Ekonomii – 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orzech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452D74" w:rsidRDefault="00452D74" w:rsidP="00452D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Górnicza 9, 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grab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AE4F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AE4F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świerki szt. 2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Paryskiej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1C5C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1C5C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jesion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11, 26-110 Skarżysko-Kamienna</w:t>
            </w:r>
          </w:p>
        </w:tc>
      </w:tr>
      <w:tr w:rsidR="00F44E7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1, grusza szt. 1, lipa szt. 1, topola szt.1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E7A" w:rsidRDefault="00F44E7A" w:rsidP="000F025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F44E7A" w:rsidRDefault="00F44E7A" w:rsidP="00F44E7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 , 26-110 Skarżysko-Kamienna</w:t>
            </w:r>
          </w:p>
        </w:tc>
      </w:tr>
      <w:tr w:rsidR="008A0BB5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0BB5" w:rsidRDefault="008A0BB5" w:rsidP="008A0BB5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0BB5" w:rsidRDefault="008A0BB5" w:rsidP="008A0BB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5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Wileńskiej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Matki Bożej Ostrobramskiej</w:t>
            </w:r>
          </w:p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7A1B16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B16" w:rsidRDefault="007A1B16" w:rsidP="008A0BB5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Rejowska – klon szt. 1, ul. Cmentarna– klon szt. 1, al. Piłsudskiego – Jesion szt. 4, lipa      szt. 1, robinia szt. 1.</w:t>
            </w:r>
          </w:p>
          <w:p w:rsidR="007A1B16" w:rsidRDefault="007A1B16" w:rsidP="00B76BD0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1061B7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61B7" w:rsidRDefault="001061B7" w:rsidP="008A0BB5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61B7" w:rsidRPr="001B3A03" w:rsidRDefault="001061B7" w:rsidP="00106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>
              <w:rPr>
                <w:rFonts w:ascii="Arial" w:hAnsi="Arial" w:cs="Arial"/>
                <w:sz w:val="22"/>
                <w:szCs w:val="22"/>
              </w:rPr>
              <w:t xml:space="preserve">na usunięcie drzew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 rodzajów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szt. 28, dąb szt.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, olsza szt. 4, brzoza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>
              <w:rPr>
                <w:rFonts w:ascii="Arial" w:hAnsi="Arial" w:cs="Arial"/>
                <w:sz w:val="22"/>
                <w:szCs w:val="22"/>
              </w:rPr>
              <w:t>jodła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daglezja 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2, topola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Szkolnej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B7" w:rsidRDefault="001061B7" w:rsidP="0017736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Zespół Placówek Edukacyjno Wychowawczych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Szkolna 15</w:t>
            </w:r>
          </w:p>
          <w:p w:rsidR="001061B7" w:rsidRPr="001B3A03" w:rsidRDefault="001061B7" w:rsidP="0017736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76D2B"/>
    <w:rsid w:val="000A7DA4"/>
    <w:rsid w:val="001061B7"/>
    <w:rsid w:val="0015533D"/>
    <w:rsid w:val="001C5CFA"/>
    <w:rsid w:val="00263356"/>
    <w:rsid w:val="00266F58"/>
    <w:rsid w:val="0027356A"/>
    <w:rsid w:val="00321BCC"/>
    <w:rsid w:val="00452D74"/>
    <w:rsid w:val="0050578F"/>
    <w:rsid w:val="006910BB"/>
    <w:rsid w:val="007A1B16"/>
    <w:rsid w:val="00857DD2"/>
    <w:rsid w:val="008900A5"/>
    <w:rsid w:val="008A0BB5"/>
    <w:rsid w:val="008A15E0"/>
    <w:rsid w:val="008E503E"/>
    <w:rsid w:val="009367E5"/>
    <w:rsid w:val="00AE4FFA"/>
    <w:rsid w:val="00B160D4"/>
    <w:rsid w:val="00BC2180"/>
    <w:rsid w:val="00C4557F"/>
    <w:rsid w:val="00C87228"/>
    <w:rsid w:val="00D56AE5"/>
    <w:rsid w:val="00F44836"/>
    <w:rsid w:val="00F44E7A"/>
    <w:rsid w:val="00F85114"/>
    <w:rsid w:val="00FA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25</cp:revision>
  <dcterms:created xsi:type="dcterms:W3CDTF">2017-10-27T10:29:00Z</dcterms:created>
  <dcterms:modified xsi:type="dcterms:W3CDTF">2017-12-29T09:50:00Z</dcterms:modified>
</cp:coreProperties>
</file>