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53044A" w:rsidP="00E265E9">
      <w:pPr>
        <w:pStyle w:val="Nagwek2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5</w:t>
      </w:r>
      <w:r w:rsidR="00E265E9" w:rsidRPr="00E265E9">
        <w:rPr>
          <w:b/>
          <w:sz w:val="22"/>
          <w:szCs w:val="22"/>
          <w:u w:val="single"/>
        </w:rPr>
        <w:t xml:space="preserve">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13332B" w:rsidRDefault="00085599" w:rsidP="0013332B">
      <w:pPr>
        <w:jc w:val="center"/>
        <w:rPr>
          <w:rFonts w:cs="Times New Roman"/>
          <w:b/>
          <w:i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1967D5">
        <w:rPr>
          <w:rFonts w:cs="Times New Roman"/>
          <w:sz w:val="18"/>
          <w:szCs w:val="18"/>
          <w:lang w:eastAsia="en-US"/>
        </w:rPr>
        <w:t>.</w:t>
      </w:r>
      <w:r w:rsidR="00507451" w:rsidRPr="001967D5">
        <w:rPr>
          <w:b/>
          <w:i/>
          <w:sz w:val="18"/>
          <w:szCs w:val="18"/>
        </w:rPr>
        <w:t xml:space="preserve"> </w:t>
      </w:r>
      <w:r w:rsidR="0013332B">
        <w:rPr>
          <w:rFonts w:cs="Times New Roman"/>
          <w:b/>
          <w:i/>
        </w:rPr>
        <w:t>„</w:t>
      </w:r>
      <w:r w:rsidR="0013332B" w:rsidRPr="0013332B">
        <w:rPr>
          <w:rFonts w:cs="Times New Roman"/>
          <w:b/>
          <w:i/>
          <w:sz w:val="20"/>
          <w:szCs w:val="20"/>
        </w:rPr>
        <w:t xml:space="preserve">Zorganizowanie, prowadzenie i obsługa Punktu Selektywnej Zbiórki Odpadów Komunalnych (PSZOK ) na terenie Skarżyska – Kamiennej wraz </w:t>
      </w:r>
      <w:bookmarkStart w:id="1" w:name="_GoBack"/>
      <w:bookmarkEnd w:id="1"/>
      <w:r w:rsidR="0013332B" w:rsidRPr="0013332B">
        <w:rPr>
          <w:rFonts w:cs="Times New Roman"/>
          <w:b/>
          <w:i/>
          <w:sz w:val="20"/>
          <w:szCs w:val="20"/>
        </w:rPr>
        <w:t>z zagospodarowaniem zebranych odpadów”</w:t>
      </w:r>
    </w:p>
    <w:p w:rsidR="00EF48A1" w:rsidRPr="007D67BF" w:rsidRDefault="00EF48A1" w:rsidP="0013332B">
      <w:pPr>
        <w:jc w:val="center"/>
        <w:rPr>
          <w:rFonts w:cs="Times New Roman"/>
          <w:b/>
          <w:i/>
        </w:rPr>
      </w:pPr>
    </w:p>
    <w:p w:rsidR="00085599" w:rsidRPr="001967D5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 xml:space="preserve">przez Gminę </w:t>
      </w:r>
      <w:r w:rsidR="00EF48A1">
        <w:rPr>
          <w:rFonts w:cs="Times New Roman"/>
          <w:b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EF48A1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3D" w:rsidRDefault="00481E3D" w:rsidP="00D85011">
      <w:r>
        <w:separator/>
      </w:r>
    </w:p>
  </w:endnote>
  <w:endnote w:type="continuationSeparator" w:id="0">
    <w:p w:rsidR="00481E3D" w:rsidRDefault="00481E3D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3D" w:rsidRDefault="00481E3D" w:rsidP="00D85011">
      <w:r>
        <w:separator/>
      </w:r>
    </w:p>
  </w:footnote>
  <w:footnote w:type="continuationSeparator" w:id="0">
    <w:p w:rsidR="00481E3D" w:rsidRDefault="00481E3D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3332B"/>
    <w:rsid w:val="001661D3"/>
    <w:rsid w:val="001967D5"/>
    <w:rsid w:val="00227186"/>
    <w:rsid w:val="002E718B"/>
    <w:rsid w:val="003F2CAF"/>
    <w:rsid w:val="004327C7"/>
    <w:rsid w:val="00471C9B"/>
    <w:rsid w:val="00481E3D"/>
    <w:rsid w:val="00507451"/>
    <w:rsid w:val="0053044A"/>
    <w:rsid w:val="0055759A"/>
    <w:rsid w:val="005A5C1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B0213"/>
    <w:rsid w:val="00AD3126"/>
    <w:rsid w:val="00B212A3"/>
    <w:rsid w:val="00BC6534"/>
    <w:rsid w:val="00BF0DD6"/>
    <w:rsid w:val="00C22C5F"/>
    <w:rsid w:val="00C24479"/>
    <w:rsid w:val="00C566F3"/>
    <w:rsid w:val="00CB72D1"/>
    <w:rsid w:val="00D50514"/>
    <w:rsid w:val="00D85011"/>
    <w:rsid w:val="00E265E9"/>
    <w:rsid w:val="00E350A4"/>
    <w:rsid w:val="00EE3B42"/>
    <w:rsid w:val="00EF48A1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2017-01-10T11:41:00Z</cp:lastPrinted>
  <dcterms:created xsi:type="dcterms:W3CDTF">2016-09-06T08:36:00Z</dcterms:created>
  <dcterms:modified xsi:type="dcterms:W3CDTF">2017-11-15T06:40:00Z</dcterms:modified>
</cp:coreProperties>
</file>