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1527E0" w:rsidP="002D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2D2F10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2D2F10" w:rsidP="00D64C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2, z nieruchomości przy ul. Mościckiego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2D2F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D64CDB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2D2F10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2F10" w:rsidRPr="002D2F10" w:rsidRDefault="002D2F10" w:rsidP="002D2F10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2D2F10">
              <w:rPr>
                <w:rFonts w:ascii="Arial Narrow" w:hAnsi="Arial Narrow" w:cs="Arial"/>
                <w:sz w:val="22"/>
                <w:szCs w:val="22"/>
                <w:lang w:eastAsia="ar-SA"/>
              </w:rPr>
              <w:t>Domel-x sp. z o.o.</w:t>
            </w:r>
          </w:p>
          <w:p w:rsidR="000F7F1E" w:rsidRPr="00931841" w:rsidRDefault="002D2F10" w:rsidP="002D2F10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2D2F10">
              <w:rPr>
                <w:rFonts w:ascii="Arial Narrow" w:hAnsi="Arial Narrow" w:cs="Arial"/>
                <w:sz w:val="22"/>
                <w:szCs w:val="22"/>
                <w:lang w:eastAsia="ar-SA"/>
              </w:rPr>
              <w:t>ul. Mościckiego 44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2D2F10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2D2F10" w:rsidP="002D2F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527E0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2F10" w:rsidRPr="002D2F10" w:rsidRDefault="002D2F10" w:rsidP="002D2F10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2D2F10">
              <w:rPr>
                <w:rFonts w:ascii="Arial Narrow" w:hAnsi="Arial Narrow" w:cs="Arial"/>
                <w:sz w:val="22"/>
                <w:szCs w:val="22"/>
                <w:lang w:eastAsia="ar-SA"/>
              </w:rPr>
              <w:t>Domel-x sp. z o.o.</w:t>
            </w:r>
          </w:p>
          <w:p w:rsidR="000F7F1E" w:rsidRPr="00931841" w:rsidRDefault="002D2F10" w:rsidP="002D2F10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2D2F10">
              <w:rPr>
                <w:rFonts w:ascii="Arial Narrow" w:hAnsi="Arial Narrow" w:cs="Arial"/>
                <w:sz w:val="22"/>
                <w:szCs w:val="22"/>
                <w:lang w:eastAsia="ar-SA"/>
              </w:rPr>
              <w:t>ul. Mościckiego 44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2D2F10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2D2F10" w:rsidP="001527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bookmarkStart w:id="0" w:name="_GoBack"/>
            <w:bookmarkEnd w:id="0"/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B64E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527E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EE498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527E0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2D2F10"/>
    <w:rsid w:val="003244AD"/>
    <w:rsid w:val="00327FF1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40722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957F2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B64EB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0DF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23D0E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64CDB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E498F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261</cp:revision>
  <dcterms:created xsi:type="dcterms:W3CDTF">2017-07-27T12:43:00Z</dcterms:created>
  <dcterms:modified xsi:type="dcterms:W3CDTF">2024-12-20T10:46:00Z</dcterms:modified>
</cp:coreProperties>
</file>