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SPIS KART INFORMACYJNYCH </w:t>
      </w:r>
    </w:p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DLA WNIOSKÓW O WYDANIE DECYZJI</w:t>
      </w:r>
    </w:p>
    <w:p w:rsidR="00255D61" w:rsidRDefault="00255D61" w:rsidP="00255D61">
      <w:pPr>
        <w:rPr>
          <w:rFonts w:ascii="Arial Narrow" w:hAnsi="Arial Narrow" w:cs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3260"/>
      </w:tblGrid>
      <w:tr w:rsidR="00255D61" w:rsidTr="00F1424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Dane podmiotu, którego</w:t>
            </w:r>
          </w:p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dotyczy dokument</w:t>
            </w:r>
          </w:p>
        </w:tc>
      </w:tr>
      <w:tr w:rsidR="00255D61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7B6755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1/202</w:t>
            </w:r>
            <w:r w:rsidR="007B6755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7B6755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zezwolenia na usunięcie drzew</w:t>
            </w:r>
            <w:r w:rsidR="0098644A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a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z rodzaju </w:t>
            </w:r>
            <w:r w:rsidR="007B6755">
              <w:rPr>
                <w:rFonts w:ascii="Arial Narrow" w:hAnsi="Arial Narrow" w:cs="Arial"/>
                <w:sz w:val="22"/>
                <w:szCs w:val="22"/>
              </w:rPr>
              <w:t>Brzoza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 xml:space="preserve">z nieruchomości przy ul. </w:t>
            </w:r>
            <w:r w:rsidR="007B6755">
              <w:rPr>
                <w:rFonts w:ascii="Arial Narrow" w:hAnsi="Arial Narrow" w:cs="Arial"/>
                <w:sz w:val="22"/>
                <w:szCs w:val="22"/>
              </w:rPr>
              <w:t xml:space="preserve">Szydłowiecka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644A" w:rsidRDefault="007B6755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98644A" w:rsidRDefault="007B6755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>Szydłowiecka 7</w:t>
            </w:r>
          </w:p>
          <w:p w:rsidR="00255D61" w:rsidRDefault="0098644A" w:rsidP="0098644A">
            <w:pPr>
              <w:pStyle w:val="Domylnie"/>
              <w:spacing w:line="27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B698D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698D" w:rsidRDefault="00EB698D" w:rsidP="007B6755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698D" w:rsidRDefault="00EB698D" w:rsidP="00EB698D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Sosna szt. 1, Wierzba szt. 2, Olcha szt. 1, </w:t>
            </w:r>
            <w:r>
              <w:rPr>
                <w:rFonts w:ascii="Arial Narrow" w:hAnsi="Arial Narrow" w:cs="Arial"/>
                <w:sz w:val="22"/>
                <w:szCs w:val="22"/>
              </w:rPr>
              <w:br/>
              <w:t>z nieruchomości przy ul. 3Maja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698D" w:rsidRDefault="00EB698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991EE7" w:rsidRDefault="00EB698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EB698D" w:rsidRDefault="00EB698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742A6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42A6" w:rsidRDefault="006742A6" w:rsidP="006742A6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42A6" w:rsidRDefault="006742A6" w:rsidP="006742A6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Dąb szt. 1 z nieruchomości przy ul. Cicha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2A6" w:rsidRDefault="006742A6" w:rsidP="006742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6742A6" w:rsidRDefault="006742A6" w:rsidP="006742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6742A6" w:rsidRDefault="006742A6" w:rsidP="006742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DF1E70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E70" w:rsidRDefault="00DF1E70" w:rsidP="00DF1E70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E70" w:rsidRDefault="00DF1E70" w:rsidP="0051518F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 w:rsidR="0051518F">
              <w:rPr>
                <w:rFonts w:ascii="Arial Narrow" w:hAnsi="Arial Narrow" w:cs="Arial"/>
                <w:sz w:val="22"/>
                <w:szCs w:val="22"/>
              </w:rPr>
              <w:t>Sosna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 z nieruchomości przy ul. </w:t>
            </w:r>
            <w:r w:rsidR="0051518F">
              <w:rPr>
                <w:rFonts w:ascii="Arial Narrow" w:hAnsi="Arial Narrow" w:cs="Arial"/>
                <w:sz w:val="22"/>
                <w:szCs w:val="22"/>
              </w:rPr>
              <w:t>Krakowska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518F" w:rsidRDefault="0051518F" w:rsidP="0051518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51518F" w:rsidRDefault="0051518F" w:rsidP="0051518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DF1E70" w:rsidRDefault="0051518F" w:rsidP="0051518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3114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114C" w:rsidRDefault="000C53C4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E3114C">
              <w:rPr>
                <w:rFonts w:ascii="Arial Narrow" w:hAnsi="Arial Narrow" w:cs="Arial"/>
                <w:sz w:val="22"/>
                <w:szCs w:val="22"/>
              </w:rPr>
              <w:t>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114C" w:rsidRDefault="00E3114C" w:rsidP="00E3114C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Jesion szt. 5, Wierzba szt. 3, z nieruchomości przy ul. Legionów oraz drzewa z rodzaju Brzoza szt. 1, z nieruchomości przy ul. Łyżwy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114C" w:rsidRDefault="000B54DD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0B54DD" w:rsidRDefault="000B54DD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0B54DD" w:rsidRDefault="000B54DD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F1DE7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1DE7" w:rsidRDefault="000F1DE7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F1DE7" w:rsidRDefault="000F1DE7" w:rsidP="000F1DE7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Robinia szt. 1, Lipa szt. 2, Kasztanowiec szt. 1, Jesion szt. 2, Żywotnik szt. 2, 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1DE7" w:rsidRDefault="00193BBB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Galeria Aviator Sp. z o.o.</w:t>
            </w:r>
          </w:p>
          <w:p w:rsidR="00193BBB" w:rsidRDefault="00193BBB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Rejowska 65</w:t>
            </w:r>
          </w:p>
          <w:p w:rsidR="00193BBB" w:rsidRDefault="00193BBB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845AA7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5AA7" w:rsidRDefault="00845AA7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5AA7" w:rsidRDefault="00845AA7" w:rsidP="00845AA7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Kasztanowiec szt. 1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5AA7" w:rsidRDefault="00F86295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Parafia Rzymsko-Katolicka pw. Św. Józefa Oblubieńca NMP</w:t>
            </w:r>
          </w:p>
          <w:p w:rsidR="00F86295" w:rsidRDefault="00F86295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F86295" w:rsidRDefault="00F86295" w:rsidP="00E3114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845AA7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5AA7" w:rsidRDefault="00897CB1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5AA7" w:rsidRDefault="00897CB1" w:rsidP="00897CB1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4, Żywotnik szt. 1, z nieruchomości przy ul. Cmentarna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3A3" w:rsidRDefault="009543A3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Parafia Rzymsko-Katolicka pw. Św. Józefa Oblubieńca NMP</w:t>
            </w:r>
          </w:p>
          <w:p w:rsidR="009543A3" w:rsidRDefault="009543A3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845AA7" w:rsidRDefault="009543A3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576D3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6D3" w:rsidRDefault="000576D3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9/2024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6D3" w:rsidRDefault="000576D3" w:rsidP="000576D3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Brzoza szt. 1, Dąb szt. 1, z nieruchomości przy ul. Łowiecka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6D3" w:rsidRDefault="003E5D10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3E5D10" w:rsidRDefault="003E5D10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Łowiecka 20</w:t>
            </w:r>
          </w:p>
          <w:p w:rsidR="003E5D10" w:rsidRDefault="003E5D10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0554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554E" w:rsidRDefault="00E0554E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554E" w:rsidRDefault="00E0554E" w:rsidP="00E0554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Topola szt. 1, z nieruchomości przy ul. Fabryczna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554E" w:rsidRDefault="00964476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Agata Hernik Firma Usługowo-Turystyczno-Transportowa AGAT </w:t>
            </w:r>
          </w:p>
          <w:p w:rsidR="00964476" w:rsidRDefault="00E77B43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="00964476">
              <w:rPr>
                <w:rFonts w:ascii="Arial Narrow" w:hAnsi="Arial Narrow" w:cs="Arial"/>
                <w:sz w:val="22"/>
                <w:szCs w:val="22"/>
              </w:rPr>
              <w:t>l. Limanowskiego 15</w:t>
            </w:r>
          </w:p>
          <w:p w:rsidR="00964476" w:rsidRDefault="00964476" w:rsidP="009543A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366A9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6A92" w:rsidRDefault="00366A92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11/2024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6A92" w:rsidRDefault="00366A92" w:rsidP="00366A9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Klon szt. 2, </w:t>
            </w:r>
            <w:r>
              <w:rPr>
                <w:rFonts w:ascii="Arial Narrow" w:hAnsi="Arial Narrow" w:cs="Arial"/>
                <w:sz w:val="22"/>
                <w:szCs w:val="22"/>
              </w:rPr>
              <w:t>Jesion szt. 2, Lipa szt. 1, z nieruchomości przy ul. 3Maja; drzewa z rodzaju Lipa szt. 1, z nieruchomości przy ul. Żurawia; oraz drzew z rodzaju  Lipa szt. 2 z nieruchomości przy ul. Cmentarna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A92" w:rsidRDefault="00366A92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366A92" w:rsidRDefault="00366A92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366A92" w:rsidRDefault="00366A92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1314D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314DC" w:rsidRDefault="001314DC" w:rsidP="00E3114C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314DC" w:rsidRDefault="001314DC" w:rsidP="001314DC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Kasztanowiec szt. 1, </w:t>
            </w:r>
            <w:r>
              <w:rPr>
                <w:rFonts w:ascii="Arial Narrow" w:hAnsi="Arial Narrow" w:cs="Arial"/>
                <w:sz w:val="22"/>
                <w:szCs w:val="22"/>
              </w:rPr>
              <w:t>Grochodrzew szt. 1, z nieruchomości przy ul. Oseta Wasilewskiego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14DC" w:rsidRDefault="00454F9D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Spółdzielnia Mieszkaniowa</w:t>
            </w:r>
          </w:p>
          <w:p w:rsidR="00454F9D" w:rsidRDefault="00454F9D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454F9D" w:rsidRDefault="00454F9D" w:rsidP="00366A9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72A8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2A8E" w:rsidRDefault="00672A8E" w:rsidP="00672A8E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13/2024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2A8E" w:rsidRDefault="00672A8E" w:rsidP="00672A8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Lipa szt. 1,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2A8E" w:rsidRDefault="00672A8E" w:rsidP="00672A8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Spółdzielnia Mieszkaniowa</w:t>
            </w:r>
          </w:p>
          <w:p w:rsidR="00672A8E" w:rsidRDefault="00672A8E" w:rsidP="00672A8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672A8E" w:rsidRDefault="00672A8E" w:rsidP="00672A8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40132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01328" w:rsidRDefault="00401328" w:rsidP="00672A8E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14/2024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01328" w:rsidRDefault="00401328" w:rsidP="0040132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Brzoza szt. 1, z nieruchomości przy ul. Sokola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1328" w:rsidRDefault="00401328" w:rsidP="0040132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401328" w:rsidRDefault="00401328" w:rsidP="0040132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Sokola 37 i 39</w:t>
            </w:r>
          </w:p>
          <w:p w:rsidR="00401328" w:rsidRDefault="00401328" w:rsidP="0040132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B53BA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53BA2" w:rsidRDefault="00B53BA2" w:rsidP="00B53BA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15/2024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53BA2" w:rsidRDefault="00B53BA2" w:rsidP="00B53BA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3BA2" w:rsidRDefault="00B53BA2" w:rsidP="00B53BA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B53BA2" w:rsidRDefault="00B53BA2" w:rsidP="00B53BA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Pułaskiego 8</w:t>
            </w:r>
          </w:p>
          <w:p w:rsidR="00B53BA2" w:rsidRDefault="00B53BA2" w:rsidP="00B53BA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36781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781E" w:rsidRDefault="0036781E" w:rsidP="00B53BA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16/2024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781E" w:rsidRDefault="0036781E" w:rsidP="00F331E7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</w:t>
            </w:r>
            <w:r w:rsidR="00F331E7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a na usunięcie drzew z rodzaju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  <w:r w:rsidR="00F331E7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Świerk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F331E7">
              <w:rPr>
                <w:rFonts w:ascii="Arial Narrow" w:hAnsi="Arial Narrow" w:cs="Arial"/>
                <w:sz w:val="22"/>
                <w:szCs w:val="22"/>
              </w:rPr>
              <w:t>2</w:t>
            </w:r>
            <w:r>
              <w:rPr>
                <w:rFonts w:ascii="Arial Narrow" w:hAnsi="Arial Narrow" w:cs="Arial"/>
                <w:sz w:val="22"/>
                <w:szCs w:val="22"/>
              </w:rPr>
              <w:t>, z nier</w:t>
            </w:r>
            <w:r w:rsidR="00F331E7">
              <w:rPr>
                <w:rFonts w:ascii="Arial Narrow" w:hAnsi="Arial Narrow" w:cs="Arial"/>
                <w:sz w:val="22"/>
                <w:szCs w:val="22"/>
              </w:rPr>
              <w:t>uchomości przy ul. 3Maja;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z rodzaju </w:t>
            </w:r>
            <w:r w:rsidR="00F331E7">
              <w:rPr>
                <w:rFonts w:ascii="Arial Narrow" w:hAnsi="Arial Narrow" w:cs="Arial"/>
                <w:sz w:val="22"/>
                <w:szCs w:val="22"/>
              </w:rPr>
              <w:t>Jesion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F331E7">
              <w:rPr>
                <w:rFonts w:ascii="Arial Narrow" w:hAnsi="Arial Narrow" w:cs="Arial"/>
                <w:sz w:val="22"/>
                <w:szCs w:val="22"/>
              </w:rPr>
              <w:t>2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z nieruchomości przy ul. </w:t>
            </w:r>
            <w:r w:rsidR="00F331E7">
              <w:rPr>
                <w:rFonts w:ascii="Arial Narrow" w:hAnsi="Arial Narrow" w:cs="Arial"/>
                <w:sz w:val="22"/>
                <w:szCs w:val="22"/>
              </w:rPr>
              <w:t xml:space="preserve">1Maja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81E" w:rsidRDefault="0036781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36781E" w:rsidRDefault="0036781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36781E" w:rsidRDefault="0036781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CF553A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F553A" w:rsidRDefault="00CF553A" w:rsidP="00B53BA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17/2024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F553A" w:rsidRDefault="00CF553A" w:rsidP="000D1CD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 w:rsidR="00A35385">
              <w:rPr>
                <w:rFonts w:ascii="Arial Narrow" w:hAnsi="Arial Narrow" w:cs="Arial"/>
                <w:sz w:val="22"/>
                <w:szCs w:val="22"/>
              </w:rPr>
              <w:t>Klon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A35385">
              <w:rPr>
                <w:rFonts w:ascii="Arial Narrow" w:hAnsi="Arial Narrow" w:cs="Arial"/>
                <w:sz w:val="22"/>
                <w:szCs w:val="22"/>
              </w:rPr>
              <w:t>4</w:t>
            </w:r>
            <w:r w:rsidR="000D1CD2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>
              <w:rPr>
                <w:rFonts w:ascii="Arial Narrow" w:hAnsi="Arial Narrow" w:cs="Arial"/>
                <w:sz w:val="22"/>
                <w:szCs w:val="22"/>
              </w:rPr>
              <w:t>z nieruchomości przy ul. Sokola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53A" w:rsidRDefault="00CF553A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Powiat Skarżyski</w:t>
            </w:r>
          </w:p>
          <w:p w:rsidR="00CF553A" w:rsidRDefault="00CF553A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Konarskiego 20</w:t>
            </w:r>
          </w:p>
          <w:p w:rsidR="00CF553A" w:rsidRDefault="00CF553A" w:rsidP="00CF553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A35385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5385" w:rsidRDefault="00A35385" w:rsidP="00B53BA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18/2024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5385" w:rsidRDefault="00A35385" w:rsidP="00BF5C26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 w:rsidR="00BF5C26">
              <w:rPr>
                <w:rFonts w:ascii="Arial Narrow" w:hAnsi="Arial Narrow" w:cs="Arial"/>
                <w:sz w:val="22"/>
                <w:szCs w:val="22"/>
              </w:rPr>
              <w:t>Sosna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BF5C26"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="00BF5C26">
              <w:rPr>
                <w:rFonts w:ascii="Arial Narrow" w:hAnsi="Arial Narrow" w:cs="Arial"/>
                <w:sz w:val="22"/>
                <w:szCs w:val="22"/>
              </w:rPr>
              <w:t>oraz krzewu z rodzaju Żywotnik (1,5 m</w:t>
            </w:r>
            <w:r w:rsidR="00BF5C26">
              <w:rPr>
                <w:rFonts w:ascii="Arial Narrow" w:hAnsi="Arial Narrow" w:cs="Arial"/>
                <w:sz w:val="22"/>
                <w:szCs w:val="22"/>
                <w:vertAlign w:val="superscript"/>
              </w:rPr>
              <w:t>2</w:t>
            </w:r>
            <w:r w:rsidR="00BF5C26">
              <w:rPr>
                <w:rFonts w:ascii="Arial Narrow" w:hAnsi="Arial Narrow" w:cs="Arial"/>
                <w:sz w:val="22"/>
                <w:szCs w:val="22"/>
              </w:rPr>
              <w:t xml:space="preserve"> powierzchni)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z nieruchomości przy ul. </w:t>
            </w:r>
            <w:r w:rsidR="00BF5C26">
              <w:rPr>
                <w:rFonts w:ascii="Arial Narrow" w:hAnsi="Arial Narrow" w:cs="Arial"/>
                <w:sz w:val="22"/>
                <w:szCs w:val="22"/>
              </w:rPr>
              <w:t>Sezamkowa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385" w:rsidRDefault="00196ADF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Zakład Szklarski Tomasz Wijas</w:t>
            </w:r>
          </w:p>
          <w:p w:rsidR="00196ADF" w:rsidRDefault="00196ADF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Sezamkowa 6 paw. nr 1</w:t>
            </w:r>
          </w:p>
          <w:p w:rsidR="00196ADF" w:rsidRDefault="00196ADF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  <w:p w:rsidR="00196ADF" w:rsidRDefault="00196ADF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E0D7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0D7E" w:rsidRDefault="00CE0D7E" w:rsidP="00B53BA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19/2024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0D7E" w:rsidRDefault="00CE0D7E" w:rsidP="00CE0D7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Lipa szt. 10, z nieruchomości przy ul. Krakowska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0D7E" w:rsidRDefault="00CE0D7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Generalna Dyrekcja Dróg Krajowych i Autostrad Oddział w Kielcach</w:t>
            </w:r>
          </w:p>
          <w:p w:rsidR="00CE0D7E" w:rsidRDefault="00CE0D7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Rejon w Starachowicach</w:t>
            </w:r>
          </w:p>
          <w:p w:rsidR="00CE0D7E" w:rsidRDefault="00CE0D7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Ostrowiecka 15</w:t>
            </w:r>
          </w:p>
          <w:p w:rsidR="00CE0D7E" w:rsidRDefault="00CE0D7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27-200 Starachowice</w:t>
            </w:r>
          </w:p>
          <w:p w:rsidR="00CE0D7E" w:rsidRDefault="00CE0D7E" w:rsidP="003678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C5EA5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5EA5" w:rsidRDefault="00BC5EA5" w:rsidP="00B53BA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C5EA5" w:rsidRDefault="00BC5EA5" w:rsidP="00BC5EA5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Głóg szt. 4, z nieruchomości przy ul. Żwirki i Wigury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5EA5" w:rsidRDefault="00BC5EA5" w:rsidP="00BC5EA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BC5EA5" w:rsidRDefault="00BC5EA5" w:rsidP="00BC5EA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Żwirki i Wigury 5</w:t>
            </w:r>
          </w:p>
          <w:p w:rsidR="00BC5EA5" w:rsidRDefault="00BC5EA5" w:rsidP="00BC5EA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559E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59EB" w:rsidRDefault="00E559EB" w:rsidP="00B53BA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21/2024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59EB" w:rsidRDefault="00E559EB" w:rsidP="00E559E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Dąb szt. 1, z nieruchomości przy al. Tysiąclecia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9EB" w:rsidRDefault="00E559EB" w:rsidP="00E559E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Spółdzielnia Mieszkaniowa</w:t>
            </w:r>
          </w:p>
          <w:p w:rsidR="00E559EB" w:rsidRDefault="00E559EB" w:rsidP="00E559E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E559EB" w:rsidRDefault="00E559EB" w:rsidP="00E559E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861DA6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1DA6" w:rsidRDefault="00861DA6" w:rsidP="00861DA6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22/2024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1DA6" w:rsidRDefault="00861DA6" w:rsidP="00861DA6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Wierzba szt. 1, z nieruchomości przy ul. Sokola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1DA6" w:rsidRDefault="00861DA6" w:rsidP="00861D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Spółdzielnia Mieszkaniowa</w:t>
            </w:r>
          </w:p>
          <w:p w:rsidR="00861DA6" w:rsidRDefault="00861DA6" w:rsidP="00861D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861DA6" w:rsidRDefault="00861DA6" w:rsidP="00861D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9D1845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D1845" w:rsidRDefault="009D1845" w:rsidP="00861DA6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23/2024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D1845" w:rsidRDefault="009D1845" w:rsidP="009D1845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Brzoza szt. 1,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1845" w:rsidRDefault="009D1845" w:rsidP="009D184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Generalna Dyrekcja Dróg Krajowych i Autostrad Oddział w Kielcach</w:t>
            </w:r>
          </w:p>
          <w:p w:rsidR="009D1845" w:rsidRDefault="009D1845" w:rsidP="009D184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Rejon w Starachowicach</w:t>
            </w:r>
          </w:p>
          <w:p w:rsidR="009D1845" w:rsidRDefault="009D1845" w:rsidP="009D184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Ostrowiecka 15</w:t>
            </w:r>
          </w:p>
          <w:p w:rsidR="009D1845" w:rsidRDefault="009D1845" w:rsidP="009D184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27-200 Starachowice</w:t>
            </w:r>
          </w:p>
          <w:p w:rsidR="009D1845" w:rsidRDefault="009D1845" w:rsidP="00861DA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F1FD1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F1FD1" w:rsidRDefault="007F1FD1" w:rsidP="00861DA6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24/2024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F1FD1" w:rsidRDefault="007F1FD1" w:rsidP="007F1FD1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zezwolenia na usunięcie drzewa z rodzaju Klon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1, z nieruchomości przy ul. Moniuszki; drzewa z rodzaju Klon szt. 1, z nieruchomości przy ul. Żurawia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1FD1" w:rsidRDefault="007F1FD1" w:rsidP="007F1FD1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7F1FD1" w:rsidRDefault="007F1FD1" w:rsidP="007F1FD1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7F1FD1" w:rsidRDefault="007F1FD1" w:rsidP="007F1FD1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3129D5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129D5" w:rsidRDefault="003129D5" w:rsidP="00861DA6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25/2024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129D5" w:rsidRDefault="003129D5" w:rsidP="003129D5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z nieruchomości przy ul. Górnicza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29D5" w:rsidRDefault="003129D5" w:rsidP="003129D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3129D5" w:rsidRDefault="003129D5" w:rsidP="003129D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Górnicza 18</w:t>
            </w:r>
          </w:p>
          <w:p w:rsidR="003129D5" w:rsidRDefault="003129D5" w:rsidP="003129D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322961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2961" w:rsidRDefault="00322961" w:rsidP="00861DA6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2961" w:rsidRDefault="00322961" w:rsidP="00322961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„Gatunek nieznany” szt. 1, z nieruchomości przy ul. Metalowców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2961" w:rsidRDefault="00322961" w:rsidP="003129D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Kaufland Polska Markety Sp. z o.o. Sp.j., ul. Armii Krajowej 47,</w:t>
            </w:r>
          </w:p>
          <w:p w:rsidR="00322961" w:rsidRDefault="00322961" w:rsidP="003129D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50-541 Wrocław</w:t>
            </w:r>
          </w:p>
          <w:p w:rsidR="00322961" w:rsidRDefault="00322961" w:rsidP="003129D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92A6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2A6B" w:rsidRDefault="00792A6B" w:rsidP="00792A6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27/2024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2A6B" w:rsidRDefault="00792A6B" w:rsidP="00FB5EE0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Dąb szt. 11, Brzoza szt. 5, Topola szt. 2, Jesion szt. 2, Sosna szt. 17, z nieruchomości przy ul. Chałubińskiego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A6B" w:rsidRDefault="00792A6B" w:rsidP="00792A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 FREE PARK</w:t>
            </w:r>
          </w:p>
          <w:p w:rsidR="00792A6B" w:rsidRDefault="00792A6B" w:rsidP="00792A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Chałubińskiego 9,11, 12, 13, 15, 17</w:t>
            </w:r>
          </w:p>
          <w:p w:rsidR="00792A6B" w:rsidRDefault="00792A6B" w:rsidP="00792A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8730E9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730E9" w:rsidRDefault="008730E9" w:rsidP="008730E9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28/2024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730E9" w:rsidRDefault="008730E9" w:rsidP="008730E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Sosna szt. 2, z nieruchomości przy ul. Cmentarna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30E9" w:rsidRDefault="008730E9" w:rsidP="008730E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Parafia Rzymsko-Katolicka</w:t>
            </w:r>
          </w:p>
          <w:p w:rsidR="008730E9" w:rsidRDefault="008730E9" w:rsidP="008730E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pw. Św. Józefa Oblubieńca</w:t>
            </w:r>
            <w:r w:rsidR="007C32AB">
              <w:rPr>
                <w:rFonts w:ascii="Arial Narrow" w:hAnsi="Arial Narrow" w:cs="Arial"/>
                <w:sz w:val="22"/>
                <w:szCs w:val="22"/>
              </w:rPr>
              <w:t xml:space="preserve"> NMP</w:t>
            </w:r>
          </w:p>
          <w:p w:rsidR="008730E9" w:rsidRDefault="008730E9" w:rsidP="008730E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8730E9" w:rsidRDefault="008730E9" w:rsidP="008730E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22F33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2F33" w:rsidRDefault="00E22F33" w:rsidP="008730E9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29/2024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2F33" w:rsidRDefault="00E22F33" w:rsidP="00E22F33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Lipa szt. 1,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6E18" w:rsidRDefault="00166E18" w:rsidP="00166E1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Parafia Rzymsko-Katolicka</w:t>
            </w:r>
          </w:p>
          <w:p w:rsidR="00166E18" w:rsidRDefault="00166E18" w:rsidP="00166E1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pw. Św. Józefa Oblubieńca NMP</w:t>
            </w:r>
          </w:p>
          <w:p w:rsidR="00166E18" w:rsidRDefault="00166E18" w:rsidP="00166E1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E22F33" w:rsidRDefault="00166E18" w:rsidP="00166E1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F62ED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2EDB" w:rsidRDefault="00F62EDB" w:rsidP="008730E9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30/2024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62EDB" w:rsidRDefault="00F62EDB" w:rsidP="00F62ED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Lipa szt. 2, z nieruchomości przy ul. Metalowców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2EDB" w:rsidRDefault="00F62EDB" w:rsidP="00F62ED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Kaufland Polska Markety Sp. z o.o. Sp.j., ul. Armii Krajowej 47,</w:t>
            </w:r>
          </w:p>
          <w:p w:rsidR="00F62EDB" w:rsidRDefault="00F62EDB" w:rsidP="00F62ED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50-541 Wrocław</w:t>
            </w:r>
          </w:p>
          <w:p w:rsidR="00F62EDB" w:rsidRDefault="00F62EDB" w:rsidP="00166E1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949B3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949B3" w:rsidRDefault="00B949B3" w:rsidP="00B949B3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31/2024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949B3" w:rsidRDefault="00B949B3" w:rsidP="00B949B3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Lipa szt. 3, z nieruchomości przy ul. Zielna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9B3" w:rsidRDefault="00B949B3" w:rsidP="00B949B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Dino Polska S.A.</w:t>
            </w:r>
          </w:p>
          <w:p w:rsidR="00B949B3" w:rsidRDefault="00B949B3" w:rsidP="00B949B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Ostrowska 122</w:t>
            </w:r>
          </w:p>
          <w:p w:rsidR="00B949B3" w:rsidRDefault="00B949B3" w:rsidP="00B949B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63-700 Krotoszyn</w:t>
            </w:r>
          </w:p>
        </w:tc>
      </w:tr>
      <w:tr w:rsidR="00717F3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7F3C" w:rsidRDefault="00717F3C" w:rsidP="00B949B3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32/2024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7F3C" w:rsidRDefault="00717F3C" w:rsidP="00717F3C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Topola szt. 1, z nieruchomości przy ul. Towarowa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7F3C" w:rsidRDefault="00717F3C" w:rsidP="00B949B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Wtórpol Sp. z o.o.</w:t>
            </w:r>
          </w:p>
          <w:p w:rsidR="00717F3C" w:rsidRDefault="00717F3C" w:rsidP="00B949B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Żurawia 1</w:t>
            </w:r>
          </w:p>
          <w:p w:rsidR="00717F3C" w:rsidRDefault="00717F3C" w:rsidP="00B949B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2855D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855DC" w:rsidRDefault="002855DC" w:rsidP="00B949B3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33/2024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855DC" w:rsidRDefault="002855DC" w:rsidP="002855DC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Jesion szt. 2, Klon szt. 3, Robinia szt. 2, z nieruchomości przy ul. Ekonomii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55DC" w:rsidRDefault="002314AC" w:rsidP="00B949B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Mesko S.A.</w:t>
            </w:r>
          </w:p>
          <w:p w:rsidR="002314AC" w:rsidRDefault="002314AC" w:rsidP="00B949B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122</w:t>
            </w:r>
          </w:p>
          <w:p w:rsidR="002314AC" w:rsidRDefault="002314AC" w:rsidP="00B949B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9647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96478" w:rsidRDefault="00096478" w:rsidP="00B949B3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34/2024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96478" w:rsidRDefault="00096478" w:rsidP="0009647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Topola szt. 2, z nieruchomości przy ul. Ekonomii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6478" w:rsidRDefault="00096478" w:rsidP="0009647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Mesko S.A.</w:t>
            </w:r>
          </w:p>
          <w:p w:rsidR="00096478" w:rsidRDefault="00096478" w:rsidP="0009647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122</w:t>
            </w:r>
          </w:p>
          <w:p w:rsidR="00096478" w:rsidRDefault="00096478" w:rsidP="0009647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138A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138AC" w:rsidRDefault="000138AC" w:rsidP="00B949B3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35/2024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138AC" w:rsidRDefault="000138AC" w:rsidP="000138AC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zezwolenia na usunięcie drzew z rodzajów: Brzoza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3, Topola szt. 3, z nieruchomości przy ul. Wiejska; oraz drzew z rodzajów: Wierzba szt. 1, Lipa szt. 2, z nieruchomości przy ul. Paryska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38AC" w:rsidRDefault="000138AC" w:rsidP="000138A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0138AC" w:rsidRDefault="000138AC" w:rsidP="000138A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0138AC" w:rsidRDefault="000138AC" w:rsidP="000138A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34800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34800" w:rsidRDefault="00034800" w:rsidP="00034800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36/2024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34800" w:rsidRDefault="00034800" w:rsidP="00034800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1, z nieruchomości przy ul. Cmentarna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800" w:rsidRDefault="00034800" w:rsidP="00034800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Parafia Rzymsko-Katolicka</w:t>
            </w:r>
          </w:p>
          <w:p w:rsidR="00034800" w:rsidRDefault="00034800" w:rsidP="00034800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pw. Św. Józefa Oblubieńca NMP</w:t>
            </w:r>
          </w:p>
          <w:p w:rsidR="00034800" w:rsidRDefault="00034800" w:rsidP="00034800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034800" w:rsidRDefault="00034800" w:rsidP="00034800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  <w:bookmarkStart w:id="0" w:name="_GoBack"/>
            <w:bookmarkEnd w:id="0"/>
          </w:p>
        </w:tc>
      </w:tr>
    </w:tbl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</w:t>
      </w: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sectPr w:rsidR="00157C78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9A"/>
    <w:rsid w:val="000138AC"/>
    <w:rsid w:val="000146FA"/>
    <w:rsid w:val="00034458"/>
    <w:rsid w:val="00034800"/>
    <w:rsid w:val="0003563B"/>
    <w:rsid w:val="000576D3"/>
    <w:rsid w:val="00065465"/>
    <w:rsid w:val="00095BEB"/>
    <w:rsid w:val="00096478"/>
    <w:rsid w:val="000B54DD"/>
    <w:rsid w:val="000C53C4"/>
    <w:rsid w:val="000D1CD2"/>
    <w:rsid w:val="000E78A6"/>
    <w:rsid w:val="000F1DE7"/>
    <w:rsid w:val="000F7FE1"/>
    <w:rsid w:val="0012772E"/>
    <w:rsid w:val="00127DF3"/>
    <w:rsid w:val="001314DC"/>
    <w:rsid w:val="00136CB8"/>
    <w:rsid w:val="00146A2C"/>
    <w:rsid w:val="00147312"/>
    <w:rsid w:val="00157C78"/>
    <w:rsid w:val="00166E18"/>
    <w:rsid w:val="0017753F"/>
    <w:rsid w:val="00190094"/>
    <w:rsid w:val="00193BBB"/>
    <w:rsid w:val="00196ADF"/>
    <w:rsid w:val="001A297B"/>
    <w:rsid w:val="001C3E96"/>
    <w:rsid w:val="001E39C5"/>
    <w:rsid w:val="002022F8"/>
    <w:rsid w:val="0022142E"/>
    <w:rsid w:val="002250E8"/>
    <w:rsid w:val="002314AC"/>
    <w:rsid w:val="0023250C"/>
    <w:rsid w:val="0024160A"/>
    <w:rsid w:val="00243DDB"/>
    <w:rsid w:val="00255D61"/>
    <w:rsid w:val="002619E4"/>
    <w:rsid w:val="0027202D"/>
    <w:rsid w:val="002765B4"/>
    <w:rsid w:val="002855DC"/>
    <w:rsid w:val="00290219"/>
    <w:rsid w:val="002924A0"/>
    <w:rsid w:val="002B13C5"/>
    <w:rsid w:val="002D2F59"/>
    <w:rsid w:val="002E0A1C"/>
    <w:rsid w:val="002E2CEF"/>
    <w:rsid w:val="002F18B0"/>
    <w:rsid w:val="003034B1"/>
    <w:rsid w:val="003044A9"/>
    <w:rsid w:val="003129D5"/>
    <w:rsid w:val="003161EB"/>
    <w:rsid w:val="00322961"/>
    <w:rsid w:val="00324184"/>
    <w:rsid w:val="00330256"/>
    <w:rsid w:val="00333FB2"/>
    <w:rsid w:val="00335BCD"/>
    <w:rsid w:val="00336F9A"/>
    <w:rsid w:val="003429AE"/>
    <w:rsid w:val="00362A48"/>
    <w:rsid w:val="003669E9"/>
    <w:rsid w:val="00366A92"/>
    <w:rsid w:val="0036781E"/>
    <w:rsid w:val="00375443"/>
    <w:rsid w:val="0038131B"/>
    <w:rsid w:val="003A1ADB"/>
    <w:rsid w:val="003A67A2"/>
    <w:rsid w:val="003D198E"/>
    <w:rsid w:val="003E5D10"/>
    <w:rsid w:val="00401328"/>
    <w:rsid w:val="00401A2C"/>
    <w:rsid w:val="00426E4A"/>
    <w:rsid w:val="00454F9D"/>
    <w:rsid w:val="00486390"/>
    <w:rsid w:val="004B5F66"/>
    <w:rsid w:val="004B6979"/>
    <w:rsid w:val="004D3DDB"/>
    <w:rsid w:val="004E358E"/>
    <w:rsid w:val="00500C4A"/>
    <w:rsid w:val="0051518F"/>
    <w:rsid w:val="0052119B"/>
    <w:rsid w:val="00533B9D"/>
    <w:rsid w:val="00552AB1"/>
    <w:rsid w:val="00571A04"/>
    <w:rsid w:val="00587798"/>
    <w:rsid w:val="0059745B"/>
    <w:rsid w:val="005C3726"/>
    <w:rsid w:val="005E3605"/>
    <w:rsid w:val="00620F40"/>
    <w:rsid w:val="00633A1F"/>
    <w:rsid w:val="006426D6"/>
    <w:rsid w:val="0065258D"/>
    <w:rsid w:val="00654F82"/>
    <w:rsid w:val="0066006B"/>
    <w:rsid w:val="0066067E"/>
    <w:rsid w:val="00662379"/>
    <w:rsid w:val="00664CDB"/>
    <w:rsid w:val="00672A8E"/>
    <w:rsid w:val="00673EA9"/>
    <w:rsid w:val="006742A6"/>
    <w:rsid w:val="006A4D86"/>
    <w:rsid w:val="006E246D"/>
    <w:rsid w:val="00704FB3"/>
    <w:rsid w:val="00706365"/>
    <w:rsid w:val="00717F3C"/>
    <w:rsid w:val="0072030B"/>
    <w:rsid w:val="0073102C"/>
    <w:rsid w:val="00787DF3"/>
    <w:rsid w:val="00792A6B"/>
    <w:rsid w:val="00793B47"/>
    <w:rsid w:val="007A291C"/>
    <w:rsid w:val="007B6755"/>
    <w:rsid w:val="007C32AB"/>
    <w:rsid w:val="007E04CD"/>
    <w:rsid w:val="007F1FD1"/>
    <w:rsid w:val="008178FD"/>
    <w:rsid w:val="00821C55"/>
    <w:rsid w:val="008348A4"/>
    <w:rsid w:val="00845AA7"/>
    <w:rsid w:val="00860BAE"/>
    <w:rsid w:val="00861DA6"/>
    <w:rsid w:val="008730E9"/>
    <w:rsid w:val="00881C13"/>
    <w:rsid w:val="00897CB1"/>
    <w:rsid w:val="008A0F90"/>
    <w:rsid w:val="008A11FF"/>
    <w:rsid w:val="008A17B3"/>
    <w:rsid w:val="008B5F32"/>
    <w:rsid w:val="008C123E"/>
    <w:rsid w:val="008C4FF3"/>
    <w:rsid w:val="008E214D"/>
    <w:rsid w:val="008E3988"/>
    <w:rsid w:val="008F5174"/>
    <w:rsid w:val="008F6179"/>
    <w:rsid w:val="009100DC"/>
    <w:rsid w:val="0091322E"/>
    <w:rsid w:val="00925C12"/>
    <w:rsid w:val="00937B34"/>
    <w:rsid w:val="0095241C"/>
    <w:rsid w:val="009543A3"/>
    <w:rsid w:val="0095486F"/>
    <w:rsid w:val="0096401E"/>
    <w:rsid w:val="00964476"/>
    <w:rsid w:val="00964852"/>
    <w:rsid w:val="00981AAB"/>
    <w:rsid w:val="0098644A"/>
    <w:rsid w:val="00991EE7"/>
    <w:rsid w:val="009A6A19"/>
    <w:rsid w:val="009B55A9"/>
    <w:rsid w:val="009C4BEE"/>
    <w:rsid w:val="009D1845"/>
    <w:rsid w:val="00A02F68"/>
    <w:rsid w:val="00A04113"/>
    <w:rsid w:val="00A1157C"/>
    <w:rsid w:val="00A14382"/>
    <w:rsid w:val="00A240EB"/>
    <w:rsid w:val="00A3032D"/>
    <w:rsid w:val="00A35385"/>
    <w:rsid w:val="00A45FFE"/>
    <w:rsid w:val="00AF637E"/>
    <w:rsid w:val="00B1403A"/>
    <w:rsid w:val="00B15FA4"/>
    <w:rsid w:val="00B21B2D"/>
    <w:rsid w:val="00B24B00"/>
    <w:rsid w:val="00B3011B"/>
    <w:rsid w:val="00B36B2A"/>
    <w:rsid w:val="00B53BA2"/>
    <w:rsid w:val="00B6679A"/>
    <w:rsid w:val="00B67A81"/>
    <w:rsid w:val="00B94960"/>
    <w:rsid w:val="00B949B3"/>
    <w:rsid w:val="00BB4E4F"/>
    <w:rsid w:val="00BC5EA5"/>
    <w:rsid w:val="00BE7495"/>
    <w:rsid w:val="00BF055F"/>
    <w:rsid w:val="00BF5248"/>
    <w:rsid w:val="00BF5C26"/>
    <w:rsid w:val="00BF6FF7"/>
    <w:rsid w:val="00C02A40"/>
    <w:rsid w:val="00C10B39"/>
    <w:rsid w:val="00C1567D"/>
    <w:rsid w:val="00C2087B"/>
    <w:rsid w:val="00C34FBA"/>
    <w:rsid w:val="00C46BAE"/>
    <w:rsid w:val="00C50EC2"/>
    <w:rsid w:val="00C7378E"/>
    <w:rsid w:val="00C90195"/>
    <w:rsid w:val="00C942D7"/>
    <w:rsid w:val="00CB7718"/>
    <w:rsid w:val="00CB7F1B"/>
    <w:rsid w:val="00CC47F2"/>
    <w:rsid w:val="00CD0CE8"/>
    <w:rsid w:val="00CD1790"/>
    <w:rsid w:val="00CE03A8"/>
    <w:rsid w:val="00CE0D7E"/>
    <w:rsid w:val="00CF553A"/>
    <w:rsid w:val="00CF7BCA"/>
    <w:rsid w:val="00D00D3A"/>
    <w:rsid w:val="00D139AE"/>
    <w:rsid w:val="00D16439"/>
    <w:rsid w:val="00D477D3"/>
    <w:rsid w:val="00D5537A"/>
    <w:rsid w:val="00D558B1"/>
    <w:rsid w:val="00D61480"/>
    <w:rsid w:val="00D67F7F"/>
    <w:rsid w:val="00D733FF"/>
    <w:rsid w:val="00D92586"/>
    <w:rsid w:val="00DC0563"/>
    <w:rsid w:val="00DE0F6A"/>
    <w:rsid w:val="00DF00B7"/>
    <w:rsid w:val="00DF0EC6"/>
    <w:rsid w:val="00DF1018"/>
    <w:rsid w:val="00DF1E70"/>
    <w:rsid w:val="00E0554E"/>
    <w:rsid w:val="00E0638B"/>
    <w:rsid w:val="00E073F0"/>
    <w:rsid w:val="00E22F33"/>
    <w:rsid w:val="00E3114C"/>
    <w:rsid w:val="00E36D65"/>
    <w:rsid w:val="00E52919"/>
    <w:rsid w:val="00E559EB"/>
    <w:rsid w:val="00E74FE2"/>
    <w:rsid w:val="00E766D9"/>
    <w:rsid w:val="00E77B43"/>
    <w:rsid w:val="00E9355A"/>
    <w:rsid w:val="00E9421B"/>
    <w:rsid w:val="00EB5334"/>
    <w:rsid w:val="00EB698D"/>
    <w:rsid w:val="00EE0513"/>
    <w:rsid w:val="00EE5D18"/>
    <w:rsid w:val="00EF3482"/>
    <w:rsid w:val="00EF5C1E"/>
    <w:rsid w:val="00F14825"/>
    <w:rsid w:val="00F2069E"/>
    <w:rsid w:val="00F2558C"/>
    <w:rsid w:val="00F331E7"/>
    <w:rsid w:val="00F55E6B"/>
    <w:rsid w:val="00F62EDB"/>
    <w:rsid w:val="00F64504"/>
    <w:rsid w:val="00F70CC2"/>
    <w:rsid w:val="00F8351E"/>
    <w:rsid w:val="00F86295"/>
    <w:rsid w:val="00F87310"/>
    <w:rsid w:val="00F91B43"/>
    <w:rsid w:val="00F95448"/>
    <w:rsid w:val="00FA65C9"/>
    <w:rsid w:val="00FA6A08"/>
    <w:rsid w:val="00FB5EE0"/>
    <w:rsid w:val="00FE1A21"/>
    <w:rsid w:val="00FE1A6C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D835A-9AAB-4B93-990F-C7D51EDB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92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4</Pages>
  <Words>1287</Words>
  <Characters>7727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273</cp:revision>
  <dcterms:created xsi:type="dcterms:W3CDTF">2021-01-22T08:28:00Z</dcterms:created>
  <dcterms:modified xsi:type="dcterms:W3CDTF">2024-12-05T12:10:00Z</dcterms:modified>
</cp:coreProperties>
</file>