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92" w:rsidRPr="00AB1892" w:rsidRDefault="00D04813" w:rsidP="00140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AB1892" w:rsidRPr="00AB1892">
        <w:rPr>
          <w:sz w:val="24"/>
          <w:szCs w:val="24"/>
        </w:rPr>
        <w:t xml:space="preserve">                                                                              projekt</w:t>
      </w:r>
    </w:p>
    <w:p w:rsidR="00AB1892" w:rsidRDefault="00AB1892" w:rsidP="00140E09">
      <w:pPr>
        <w:jc w:val="center"/>
        <w:rPr>
          <w:b/>
          <w:sz w:val="24"/>
          <w:szCs w:val="24"/>
        </w:rPr>
      </w:pPr>
    </w:p>
    <w:p w:rsidR="006827BE" w:rsidRPr="006C724E" w:rsidRDefault="000943A2" w:rsidP="00140E09">
      <w:pPr>
        <w:jc w:val="center"/>
        <w:rPr>
          <w:b/>
          <w:sz w:val="24"/>
          <w:szCs w:val="24"/>
        </w:rPr>
      </w:pPr>
      <w:r w:rsidRPr="006C724E">
        <w:rPr>
          <w:b/>
          <w:sz w:val="24"/>
          <w:szCs w:val="24"/>
        </w:rPr>
        <w:t>Porządek obrad</w:t>
      </w:r>
      <w:r w:rsidR="00AB1892">
        <w:rPr>
          <w:b/>
          <w:sz w:val="24"/>
          <w:szCs w:val="24"/>
        </w:rPr>
        <w:t xml:space="preserve">                                    </w:t>
      </w:r>
    </w:p>
    <w:p w:rsidR="00672F85" w:rsidRPr="006C724E" w:rsidRDefault="006C724E" w:rsidP="006C724E">
      <w:pPr>
        <w:rPr>
          <w:b/>
          <w:bCs/>
          <w:sz w:val="24"/>
          <w:szCs w:val="24"/>
        </w:rPr>
      </w:pPr>
      <w:r w:rsidRPr="006C724E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 xml:space="preserve">        </w:t>
      </w:r>
      <w:r w:rsidRPr="006C724E">
        <w:rPr>
          <w:b/>
          <w:bCs/>
          <w:sz w:val="24"/>
          <w:szCs w:val="24"/>
        </w:rPr>
        <w:t>V</w:t>
      </w:r>
      <w:r w:rsidR="00672F85" w:rsidRPr="006C724E">
        <w:rPr>
          <w:b/>
          <w:bCs/>
          <w:sz w:val="24"/>
          <w:szCs w:val="24"/>
        </w:rPr>
        <w:t>II</w:t>
      </w:r>
      <w:r w:rsidRPr="006C724E">
        <w:rPr>
          <w:b/>
          <w:bCs/>
          <w:sz w:val="24"/>
          <w:szCs w:val="24"/>
        </w:rPr>
        <w:t xml:space="preserve">  Sesji Rady Miasta Skarżyska-</w:t>
      </w:r>
      <w:r w:rsidR="00672F85" w:rsidRPr="006C724E">
        <w:rPr>
          <w:b/>
          <w:bCs/>
          <w:sz w:val="24"/>
          <w:szCs w:val="24"/>
        </w:rPr>
        <w:t>Kamiennej</w:t>
      </w:r>
    </w:p>
    <w:p w:rsidR="00672F85" w:rsidRPr="006C724E" w:rsidRDefault="00672F85" w:rsidP="00672F85">
      <w:pPr>
        <w:jc w:val="center"/>
        <w:rPr>
          <w:b/>
          <w:bCs/>
          <w:sz w:val="24"/>
          <w:szCs w:val="24"/>
        </w:rPr>
      </w:pPr>
      <w:r w:rsidRPr="006C724E">
        <w:rPr>
          <w:b/>
          <w:bCs/>
          <w:sz w:val="24"/>
          <w:szCs w:val="24"/>
        </w:rPr>
        <w:t xml:space="preserve">w dniu </w:t>
      </w:r>
      <w:r w:rsidR="0059127B">
        <w:rPr>
          <w:b/>
          <w:bCs/>
          <w:sz w:val="24"/>
          <w:szCs w:val="24"/>
        </w:rPr>
        <w:t>28</w:t>
      </w:r>
      <w:r w:rsidRPr="006C724E">
        <w:rPr>
          <w:b/>
          <w:bCs/>
          <w:sz w:val="24"/>
          <w:szCs w:val="24"/>
        </w:rPr>
        <w:t>.11</w:t>
      </w:r>
      <w:r w:rsidR="006C724E">
        <w:rPr>
          <w:b/>
          <w:bCs/>
          <w:sz w:val="24"/>
          <w:szCs w:val="24"/>
        </w:rPr>
        <w:t>.2024r.  godz.</w:t>
      </w:r>
      <w:r w:rsidR="009366A4">
        <w:rPr>
          <w:b/>
          <w:bCs/>
          <w:sz w:val="24"/>
          <w:szCs w:val="24"/>
        </w:rPr>
        <w:t>11.00</w:t>
      </w:r>
      <w:r w:rsidR="006C724E">
        <w:rPr>
          <w:b/>
          <w:bCs/>
          <w:sz w:val="24"/>
          <w:szCs w:val="24"/>
        </w:rPr>
        <w:t xml:space="preserve"> </w:t>
      </w:r>
      <w:r w:rsidR="00CE0A80" w:rsidRPr="006C724E">
        <w:rPr>
          <w:b/>
          <w:bCs/>
          <w:sz w:val="24"/>
          <w:szCs w:val="24"/>
        </w:rPr>
        <w:t>,</w:t>
      </w:r>
      <w:r w:rsidRPr="006C724E">
        <w:rPr>
          <w:b/>
          <w:bCs/>
          <w:sz w:val="24"/>
          <w:szCs w:val="24"/>
        </w:rPr>
        <w:t xml:space="preserve"> która odbędzie się</w:t>
      </w:r>
    </w:p>
    <w:p w:rsidR="00320228" w:rsidRPr="00A60FAB" w:rsidRDefault="00672F85" w:rsidP="00D04813">
      <w:pPr>
        <w:adjustRightInd w:val="0"/>
        <w:jc w:val="center"/>
        <w:rPr>
          <w:b/>
          <w:bCs/>
          <w:sz w:val="28"/>
          <w:szCs w:val="28"/>
        </w:rPr>
      </w:pPr>
      <w:r w:rsidRPr="006C724E">
        <w:rPr>
          <w:b/>
          <w:bCs/>
          <w:sz w:val="24"/>
          <w:szCs w:val="24"/>
        </w:rPr>
        <w:t>w Urzędzie Miasta sala konferencyjna  II piętro ul. Sikorskiego 18  Skarżysku-</w:t>
      </w:r>
      <w:r w:rsidRPr="00A60FAB">
        <w:rPr>
          <w:b/>
          <w:bCs/>
          <w:sz w:val="28"/>
          <w:szCs w:val="28"/>
        </w:rPr>
        <w:t>Kamiennej</w:t>
      </w:r>
    </w:p>
    <w:p w:rsidR="006827BE" w:rsidRPr="00B14E01" w:rsidRDefault="006827BE" w:rsidP="006827BE">
      <w:pPr>
        <w:jc w:val="center"/>
        <w:rPr>
          <w:b/>
          <w:bCs/>
          <w:sz w:val="28"/>
          <w:szCs w:val="28"/>
        </w:rPr>
      </w:pPr>
    </w:p>
    <w:p w:rsidR="006827BE" w:rsidRPr="00B14E01" w:rsidRDefault="006827BE" w:rsidP="00B14E0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6C724E" w:rsidRPr="00B14E01" w:rsidRDefault="006827BE" w:rsidP="00B14E0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>Stwierdzenie prawomocności posiedzenia</w:t>
      </w:r>
      <w:r w:rsidR="006C724E" w:rsidRPr="00B14E01">
        <w:rPr>
          <w:rFonts w:ascii="Times New Roman" w:hAnsi="Times New Roman"/>
          <w:bCs/>
          <w:sz w:val="24"/>
          <w:szCs w:val="24"/>
        </w:rPr>
        <w:t xml:space="preserve"> i ustalenie porządku obrad</w:t>
      </w:r>
      <w:r w:rsidRPr="00B14E01">
        <w:rPr>
          <w:rFonts w:ascii="Times New Roman" w:hAnsi="Times New Roman"/>
          <w:bCs/>
          <w:sz w:val="24"/>
          <w:szCs w:val="24"/>
        </w:rPr>
        <w:t>.</w:t>
      </w:r>
    </w:p>
    <w:p w:rsidR="006827BE" w:rsidRPr="00B14E01" w:rsidRDefault="006827BE" w:rsidP="00B14E0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1C1B50" w:rsidRPr="00EE1FE0" w:rsidRDefault="006827BE" w:rsidP="001C1B5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A87371" w:rsidRPr="00B14E01" w:rsidRDefault="00A87371" w:rsidP="00B14E0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>Informacja w sprawie oświadczeń majątkowych.</w:t>
      </w:r>
    </w:p>
    <w:p w:rsidR="009366A4" w:rsidRPr="00B14E01" w:rsidRDefault="00A87371" w:rsidP="00B14E0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 xml:space="preserve">Informacja w sprawie wyznaczenia podmiotów, w których wykonywana jest kara ograniczenia wolności </w:t>
      </w:r>
      <w:r w:rsidR="009366A4" w:rsidRPr="00B14E01">
        <w:rPr>
          <w:rFonts w:ascii="Times New Roman" w:hAnsi="Times New Roman"/>
          <w:bCs/>
          <w:sz w:val="24"/>
          <w:szCs w:val="24"/>
        </w:rPr>
        <w:t>oraz praca społecznie użyteczna.</w:t>
      </w:r>
    </w:p>
    <w:p w:rsidR="009366A4" w:rsidRPr="00B14E01" w:rsidRDefault="00A87371" w:rsidP="00B14E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 xml:space="preserve">Informacja o stanie realizacji zadań </w:t>
      </w:r>
      <w:r w:rsidR="006C724E" w:rsidRPr="00B14E01">
        <w:rPr>
          <w:rFonts w:ascii="Times New Roman" w:hAnsi="Times New Roman"/>
          <w:bCs/>
          <w:sz w:val="24"/>
          <w:szCs w:val="24"/>
        </w:rPr>
        <w:t>oświatowych za rok szkolny 2023/2024</w:t>
      </w:r>
      <w:r w:rsidR="009366A4" w:rsidRPr="00B14E01">
        <w:rPr>
          <w:rFonts w:ascii="Times New Roman" w:hAnsi="Times New Roman"/>
          <w:bCs/>
          <w:sz w:val="24"/>
          <w:szCs w:val="24"/>
        </w:rPr>
        <w:t>.</w:t>
      </w:r>
    </w:p>
    <w:p w:rsidR="009366A4" w:rsidRPr="00B14E01" w:rsidRDefault="009366A4" w:rsidP="00B14E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>Podjęcie uchwały w sprawie przyjęcia Statutu Miasta Skarżyska-Kamiennej.</w:t>
      </w:r>
    </w:p>
    <w:p w:rsidR="00D04813" w:rsidRPr="00B14E01" w:rsidRDefault="00BF57A4" w:rsidP="00B14E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color w:val="000000"/>
          <w:sz w:val="24"/>
          <w:szCs w:val="24"/>
        </w:rPr>
        <w:t xml:space="preserve">Podjęcie uchwały w sprawie </w:t>
      </w:r>
      <w:r w:rsidR="0059127B" w:rsidRPr="00B14E01">
        <w:rPr>
          <w:rFonts w:ascii="Times New Roman" w:hAnsi="Times New Roman"/>
          <w:color w:val="000000"/>
          <w:sz w:val="24"/>
          <w:szCs w:val="24"/>
        </w:rPr>
        <w:t xml:space="preserve">utworzenia Rady Osiedla Piłsudskiego </w:t>
      </w:r>
    </w:p>
    <w:p w:rsidR="006C724E" w:rsidRPr="00B14E01" w:rsidRDefault="00B14E01" w:rsidP="00B14E01">
      <w:pPr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B14E01">
        <w:rPr>
          <w:color w:val="000000"/>
          <w:sz w:val="24"/>
          <w:szCs w:val="24"/>
        </w:rPr>
        <w:t xml:space="preserve">     </w:t>
      </w:r>
      <w:r w:rsidR="0059127B" w:rsidRPr="00B14E01">
        <w:rPr>
          <w:color w:val="000000"/>
          <w:sz w:val="24"/>
          <w:szCs w:val="24"/>
        </w:rPr>
        <w:t>i uchwalenia Statutu Rady Osiedla Piłsudskiego w Skarżysku-Kamiennej</w:t>
      </w:r>
      <w:r w:rsidR="00383467" w:rsidRPr="00B14E01">
        <w:rPr>
          <w:color w:val="000000"/>
          <w:sz w:val="24"/>
          <w:szCs w:val="24"/>
        </w:rPr>
        <w:t>.</w:t>
      </w:r>
      <w:r w:rsidR="0059127B" w:rsidRPr="00B14E01">
        <w:rPr>
          <w:color w:val="000000"/>
          <w:sz w:val="24"/>
          <w:szCs w:val="24"/>
        </w:rPr>
        <w:t xml:space="preserve"> </w:t>
      </w:r>
    </w:p>
    <w:p w:rsidR="0014154A" w:rsidRPr="00B14E01" w:rsidRDefault="0014154A" w:rsidP="00B14E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color w:val="000000"/>
          <w:sz w:val="24"/>
          <w:szCs w:val="24"/>
        </w:rPr>
        <w:t xml:space="preserve">Podjęcie uchwały w sprawie </w:t>
      </w:r>
      <w:r w:rsidR="0059127B" w:rsidRPr="00B14E01">
        <w:rPr>
          <w:rFonts w:ascii="Times New Roman" w:hAnsi="Times New Roman"/>
          <w:color w:val="000000"/>
          <w:sz w:val="24"/>
          <w:szCs w:val="24"/>
        </w:rPr>
        <w:t xml:space="preserve">utworzenia Rady Osiedla </w:t>
      </w:r>
      <w:proofErr w:type="spellStart"/>
      <w:r w:rsidR="0059127B" w:rsidRPr="00B14E01">
        <w:rPr>
          <w:rFonts w:ascii="Times New Roman" w:hAnsi="Times New Roman"/>
          <w:color w:val="000000"/>
          <w:sz w:val="24"/>
          <w:szCs w:val="24"/>
        </w:rPr>
        <w:t>Usłów</w:t>
      </w:r>
      <w:proofErr w:type="spellEnd"/>
      <w:r w:rsidR="0059127B" w:rsidRPr="00B14E01">
        <w:rPr>
          <w:rFonts w:ascii="Times New Roman" w:hAnsi="Times New Roman"/>
          <w:color w:val="000000"/>
          <w:sz w:val="24"/>
          <w:szCs w:val="24"/>
        </w:rPr>
        <w:t xml:space="preserve"> i uchwalenia Statutu Rady Osiedla </w:t>
      </w:r>
      <w:proofErr w:type="spellStart"/>
      <w:r w:rsidR="0059127B" w:rsidRPr="00B14E01">
        <w:rPr>
          <w:rFonts w:ascii="Times New Roman" w:hAnsi="Times New Roman"/>
          <w:color w:val="000000"/>
          <w:sz w:val="24"/>
          <w:szCs w:val="24"/>
        </w:rPr>
        <w:t>Usłów</w:t>
      </w:r>
      <w:proofErr w:type="spellEnd"/>
      <w:r w:rsidR="0059127B" w:rsidRPr="00B14E01">
        <w:rPr>
          <w:rFonts w:ascii="Times New Roman" w:hAnsi="Times New Roman"/>
          <w:color w:val="000000"/>
          <w:sz w:val="24"/>
          <w:szCs w:val="24"/>
        </w:rPr>
        <w:t xml:space="preserve"> w Skarżysku-Kamiennej</w:t>
      </w:r>
      <w:r w:rsidR="00A175D6" w:rsidRPr="00B14E01">
        <w:rPr>
          <w:rFonts w:ascii="Times New Roman" w:hAnsi="Times New Roman"/>
          <w:color w:val="000000"/>
          <w:sz w:val="24"/>
          <w:szCs w:val="24"/>
        </w:rPr>
        <w:t>.</w:t>
      </w:r>
    </w:p>
    <w:p w:rsidR="006C724E" w:rsidRPr="007F72E0" w:rsidRDefault="00475A35" w:rsidP="00B14E0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2E0">
        <w:rPr>
          <w:rFonts w:ascii="Times New Roman" w:hAnsi="Times New Roman"/>
          <w:bCs/>
          <w:sz w:val="24"/>
          <w:szCs w:val="24"/>
        </w:rPr>
        <w:t>Podjęcie uchwały w sprawi</w:t>
      </w:r>
      <w:r w:rsidRPr="007F72E0">
        <w:rPr>
          <w:rFonts w:ascii="Times New Roman" w:hAnsi="Times New Roman"/>
          <w:bCs/>
          <w:color w:val="000000"/>
          <w:sz w:val="24"/>
          <w:szCs w:val="24"/>
        </w:rPr>
        <w:t xml:space="preserve">e </w:t>
      </w:r>
      <w:r w:rsidR="0059127B" w:rsidRPr="007F72E0">
        <w:rPr>
          <w:rFonts w:ascii="Times New Roman" w:hAnsi="Times New Roman"/>
          <w:color w:val="000000"/>
          <w:sz w:val="24"/>
          <w:szCs w:val="24"/>
        </w:rPr>
        <w:t>utworzenia Rady Osiedla Place i uchwalenia Statutu Rady Osiedla Place w Skarżysku-Kamiennej</w:t>
      </w:r>
      <w:r w:rsidR="00072D0A" w:rsidRPr="007F72E0">
        <w:rPr>
          <w:rFonts w:ascii="Times New Roman" w:hAnsi="Times New Roman"/>
          <w:color w:val="000000"/>
          <w:sz w:val="24"/>
          <w:szCs w:val="24"/>
        </w:rPr>
        <w:t>.</w:t>
      </w:r>
    </w:p>
    <w:p w:rsidR="00E822E1" w:rsidRPr="007F72E0" w:rsidRDefault="00072D0A" w:rsidP="007F72E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72E0">
        <w:rPr>
          <w:rFonts w:ascii="Times New Roman" w:hAnsi="Times New Roman"/>
          <w:bCs/>
          <w:sz w:val="24"/>
          <w:szCs w:val="24"/>
        </w:rPr>
        <w:t>Podjęcie uchwały w sprawi</w:t>
      </w:r>
      <w:r w:rsidRPr="007F72E0">
        <w:rPr>
          <w:rFonts w:ascii="Times New Roman" w:hAnsi="Times New Roman"/>
          <w:bCs/>
          <w:color w:val="000000"/>
          <w:sz w:val="24"/>
          <w:szCs w:val="24"/>
        </w:rPr>
        <w:t xml:space="preserve">e </w:t>
      </w:r>
      <w:r w:rsidRPr="007F72E0">
        <w:rPr>
          <w:rFonts w:ascii="Times New Roman" w:hAnsi="Times New Roman"/>
          <w:color w:val="000000"/>
          <w:sz w:val="24"/>
          <w:szCs w:val="24"/>
        </w:rPr>
        <w:t xml:space="preserve">utworzenia Rady Osiedla Kolonia Górna- Młodzawy </w:t>
      </w:r>
      <w:r w:rsidR="00B14E01" w:rsidRPr="007F72E0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7F72E0">
        <w:rPr>
          <w:rFonts w:ascii="Times New Roman" w:hAnsi="Times New Roman"/>
          <w:color w:val="000000"/>
          <w:sz w:val="24"/>
          <w:szCs w:val="24"/>
        </w:rPr>
        <w:t>i uchwalenia Stat</w:t>
      </w:r>
      <w:r w:rsidR="00E10C8E" w:rsidRPr="007F72E0">
        <w:rPr>
          <w:rFonts w:ascii="Times New Roman" w:hAnsi="Times New Roman"/>
          <w:color w:val="000000"/>
          <w:sz w:val="24"/>
          <w:szCs w:val="24"/>
        </w:rPr>
        <w:t>utu Rady Osiedla Kolonia Górna-</w:t>
      </w:r>
      <w:r w:rsidRPr="007F72E0">
        <w:rPr>
          <w:rFonts w:ascii="Times New Roman" w:hAnsi="Times New Roman"/>
          <w:color w:val="000000"/>
          <w:sz w:val="24"/>
          <w:szCs w:val="24"/>
        </w:rPr>
        <w:t>Młodzawy w Skarżysku-Kamiennej.</w:t>
      </w:r>
    </w:p>
    <w:p w:rsidR="00E2438A" w:rsidRPr="00B14E01" w:rsidRDefault="00E2438A" w:rsidP="00B14E01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4E01">
        <w:rPr>
          <w:rFonts w:ascii="Times New Roman" w:hAnsi="Times New Roman"/>
          <w:color w:val="000000"/>
          <w:sz w:val="24"/>
          <w:szCs w:val="24"/>
        </w:rPr>
        <w:t xml:space="preserve">Podjęcie uchwały w sprawie zmiany Uchwały Nr LIV/106/2010 w sprawie </w:t>
      </w:r>
      <w:r w:rsidR="00E822E1" w:rsidRPr="00B14E0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10C8E" w:rsidRPr="00B14E0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14E01">
        <w:rPr>
          <w:rFonts w:ascii="Times New Roman" w:hAnsi="Times New Roman"/>
          <w:color w:val="000000"/>
          <w:sz w:val="24"/>
          <w:szCs w:val="24"/>
        </w:rPr>
        <w:t xml:space="preserve">utworzenia samorządowego zakładu budżetowego o nazwie Centrum Integracji Społecznej działającego w formie </w:t>
      </w:r>
      <w:r w:rsidR="002A6CCD">
        <w:rPr>
          <w:rFonts w:ascii="Times New Roman" w:hAnsi="Times New Roman"/>
          <w:color w:val="000000"/>
          <w:sz w:val="24"/>
          <w:szCs w:val="24"/>
        </w:rPr>
        <w:t>gospodarstwa pomocniczego przy U</w:t>
      </w:r>
      <w:r w:rsidRPr="00B14E01">
        <w:rPr>
          <w:rFonts w:ascii="Times New Roman" w:hAnsi="Times New Roman"/>
          <w:color w:val="000000"/>
          <w:sz w:val="24"/>
          <w:szCs w:val="24"/>
        </w:rPr>
        <w:t>rzędzie Miasta Skarżysko-Kamienna</w:t>
      </w:r>
      <w:r w:rsidR="00A60FAB" w:rsidRPr="00B14E01">
        <w:rPr>
          <w:rFonts w:ascii="Times New Roman" w:hAnsi="Times New Roman"/>
          <w:color w:val="000000"/>
          <w:sz w:val="24"/>
          <w:szCs w:val="24"/>
        </w:rPr>
        <w:t>.</w:t>
      </w:r>
    </w:p>
    <w:p w:rsidR="0096571E" w:rsidRPr="00B14E01" w:rsidRDefault="009366A4" w:rsidP="00B14E01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 xml:space="preserve">Podjęcie uchwały w sprawie zmian </w:t>
      </w:r>
      <w:hyperlink r:id="rId6" w:tooltip="Plik do pobrania" w:history="1">
        <w:r w:rsidRPr="00B14E01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gminy Skarżyska-Kamiennej na 2024 rok.</w:t>
        </w:r>
      </w:hyperlink>
    </w:p>
    <w:p w:rsidR="0096571E" w:rsidRPr="00B14E01" w:rsidRDefault="0096571E" w:rsidP="00B14E01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4E01">
        <w:rPr>
          <w:rFonts w:ascii="Times New Roman" w:hAnsi="Times New Roman"/>
          <w:sz w:val="24"/>
          <w:szCs w:val="24"/>
        </w:rPr>
        <w:t>Podjęcie uchwały w sprawi</w:t>
      </w:r>
      <w:r w:rsidRPr="00B14E01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072D0A" w:rsidRPr="00B14E01">
        <w:rPr>
          <w:rFonts w:ascii="Times New Roman" w:hAnsi="Times New Roman"/>
          <w:color w:val="000000"/>
          <w:sz w:val="24"/>
          <w:szCs w:val="24"/>
        </w:rPr>
        <w:t>zmiany Uchwały nr V/67/2024 Rady Miasta Skarżyska-Kamiennej z dnia 26 września 2024r. w sprawie wyrażenia zgody na zawarcie porozumienia po</w:t>
      </w:r>
      <w:r w:rsidR="00D04813" w:rsidRPr="00B14E01">
        <w:rPr>
          <w:rFonts w:ascii="Times New Roman" w:hAnsi="Times New Roman"/>
          <w:color w:val="000000"/>
          <w:sz w:val="24"/>
          <w:szCs w:val="24"/>
        </w:rPr>
        <w:t>między Gminą Skarżysko-Kamienna</w:t>
      </w:r>
      <w:r w:rsidR="00944978" w:rsidRPr="00B14E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4813" w:rsidRPr="00B14E0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072D0A" w:rsidRPr="00B14E01">
        <w:rPr>
          <w:rFonts w:ascii="Times New Roman" w:hAnsi="Times New Roman"/>
          <w:color w:val="000000"/>
          <w:sz w:val="24"/>
          <w:szCs w:val="24"/>
        </w:rPr>
        <w:t xml:space="preserve">Powiatem Szydłowieckim </w:t>
      </w:r>
      <w:r w:rsidR="00B14E0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72D0A" w:rsidRPr="00B14E01">
        <w:rPr>
          <w:rFonts w:ascii="Times New Roman" w:hAnsi="Times New Roman"/>
          <w:color w:val="000000"/>
          <w:sz w:val="24"/>
          <w:szCs w:val="24"/>
        </w:rPr>
        <w:t xml:space="preserve">w sprawie współdziałania z Powiatem Szydłowieckim w zakresie dowozu uczniów </w:t>
      </w:r>
      <w:r w:rsidR="00072D0A" w:rsidRPr="00B14E01">
        <w:rPr>
          <w:rFonts w:ascii="Times New Roman" w:hAnsi="Times New Roman"/>
          <w:color w:val="000000"/>
          <w:sz w:val="24"/>
          <w:szCs w:val="24"/>
        </w:rPr>
        <w:lastRenderedPageBreak/>
        <w:t>niepełnosprawnych do Publicznej Branżowej Szkoły Specjalnej I stopnia, Publicznej Szkoły Specjalnej Przysposabiającej do Pracy oraz Publicznej Szkoły Podstawowej Specjalnej w Szydłowcu.</w:t>
      </w:r>
    </w:p>
    <w:p w:rsidR="00BA3548" w:rsidRPr="00B14E01" w:rsidRDefault="00BF57A4" w:rsidP="00B14E01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4E01">
        <w:rPr>
          <w:rFonts w:ascii="Times New Roman" w:hAnsi="Times New Roman"/>
          <w:color w:val="000000"/>
          <w:sz w:val="24"/>
          <w:szCs w:val="24"/>
        </w:rPr>
        <w:t xml:space="preserve">Podjęcie uchwały w sprawie </w:t>
      </w:r>
      <w:r w:rsidR="00F9401E" w:rsidRPr="00B14E01">
        <w:rPr>
          <w:rFonts w:ascii="Times New Roman" w:hAnsi="Times New Roman"/>
          <w:color w:val="000000"/>
          <w:sz w:val="24"/>
          <w:szCs w:val="24"/>
        </w:rPr>
        <w:t xml:space="preserve">Regulaminu utrzymania czystości i porządku </w:t>
      </w:r>
      <w:r w:rsidR="008F229B" w:rsidRPr="00B14E0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9401E" w:rsidRPr="00B14E01">
        <w:rPr>
          <w:rFonts w:ascii="Times New Roman" w:hAnsi="Times New Roman"/>
          <w:color w:val="000000"/>
          <w:sz w:val="24"/>
          <w:szCs w:val="24"/>
        </w:rPr>
        <w:t>na terenie Gminy Skarżysko-Kamienna.</w:t>
      </w:r>
    </w:p>
    <w:p w:rsidR="00672F85" w:rsidRPr="00B14E01" w:rsidRDefault="006827BE" w:rsidP="00B14E01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724314" w:rsidRPr="00B14E01">
        <w:rPr>
          <w:rFonts w:ascii="Times New Roman" w:hAnsi="Times New Roman"/>
          <w:bCs/>
          <w:sz w:val="24"/>
          <w:szCs w:val="24"/>
        </w:rPr>
        <w:t>ustalenia szczegółowego sposobu i zakresu świadczenia usług w zakresie odbierania i zagospodarowania odpadów komunalnych od właścicieli nieruchomości w zamian za uiszczoną przez właściciela nieruchomości opłatę za gospodarowanie odpadami komunalnymi.</w:t>
      </w:r>
    </w:p>
    <w:p w:rsidR="00F9401E" w:rsidRPr="00B14E01" w:rsidRDefault="00F9401E" w:rsidP="00B14E01">
      <w:pPr>
        <w:pStyle w:val="Akapitzlist"/>
        <w:numPr>
          <w:ilvl w:val="0"/>
          <w:numId w:val="10"/>
        </w:numPr>
        <w:tabs>
          <w:tab w:val="left" w:pos="142"/>
        </w:tabs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F0603B" w:rsidRPr="00B14E01">
        <w:rPr>
          <w:rFonts w:ascii="Times New Roman" w:hAnsi="Times New Roman"/>
          <w:bCs/>
          <w:sz w:val="24"/>
          <w:szCs w:val="24"/>
        </w:rPr>
        <w:t>określenia górnych stawek opłat ponoszonych przez właścicieli nieruchomości za usługę opróżniania zbiorników bezodpływowych lub osadników w instalacjach przydomowych oczyszczalni ścieków i transportu nieczystości, którzy nie są obowiązani do ponoszenia opłat za gospodarowanie odpadami komunalnymi na rzecz gminy za usługi odbier</w:t>
      </w:r>
      <w:r w:rsidR="00C825FE" w:rsidRPr="00B14E01">
        <w:rPr>
          <w:rFonts w:ascii="Times New Roman" w:hAnsi="Times New Roman"/>
          <w:bCs/>
          <w:sz w:val="24"/>
          <w:szCs w:val="24"/>
        </w:rPr>
        <w:t>ania i zagospodarowania odpadów</w:t>
      </w:r>
      <w:r w:rsidR="00F0603B" w:rsidRPr="00B14E01">
        <w:rPr>
          <w:rFonts w:ascii="Times New Roman" w:hAnsi="Times New Roman"/>
          <w:bCs/>
          <w:sz w:val="24"/>
          <w:szCs w:val="24"/>
        </w:rPr>
        <w:t xml:space="preserve"> komunal</w:t>
      </w:r>
      <w:r w:rsidR="00C825FE" w:rsidRPr="00B14E01">
        <w:rPr>
          <w:rFonts w:ascii="Times New Roman" w:hAnsi="Times New Roman"/>
          <w:bCs/>
          <w:sz w:val="24"/>
          <w:szCs w:val="24"/>
        </w:rPr>
        <w:t>nych.</w:t>
      </w:r>
    </w:p>
    <w:p w:rsidR="009366A4" w:rsidRPr="00B14E01" w:rsidRDefault="00F9401E" w:rsidP="00B14E01">
      <w:pPr>
        <w:pStyle w:val="Akapitzlist"/>
        <w:numPr>
          <w:ilvl w:val="0"/>
          <w:numId w:val="10"/>
        </w:numPr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 xml:space="preserve">Podjęcie uchwały w sprawie </w:t>
      </w:r>
      <w:r w:rsidR="00CE502F" w:rsidRPr="00B14E01">
        <w:rPr>
          <w:rFonts w:ascii="Times New Roman" w:hAnsi="Times New Roman"/>
          <w:bCs/>
          <w:sz w:val="24"/>
          <w:szCs w:val="24"/>
        </w:rPr>
        <w:t>zbycia w drodze przetargów lokali mieszkalnych usytu</w:t>
      </w:r>
      <w:r w:rsidR="000240F7" w:rsidRPr="00B14E01">
        <w:rPr>
          <w:rFonts w:ascii="Times New Roman" w:hAnsi="Times New Roman"/>
          <w:bCs/>
          <w:sz w:val="24"/>
          <w:szCs w:val="24"/>
        </w:rPr>
        <w:t>owanych w Skarżysku-Kamiennej przy ul. Chałubińskiego nr 3, ul. Prusa nr 11 oraz ul. Staffa nr 14 i 19 będących własnością Gminy Skarżysko-Kamienna.</w:t>
      </w:r>
    </w:p>
    <w:p w:rsidR="001C1B50" w:rsidRPr="00EE1FE0" w:rsidRDefault="00475A35" w:rsidP="00EE1FE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4E01">
        <w:rPr>
          <w:rFonts w:ascii="Times New Roman" w:hAnsi="Times New Roman"/>
          <w:sz w:val="24"/>
          <w:szCs w:val="24"/>
        </w:rPr>
        <w:t xml:space="preserve">Sprawy </w:t>
      </w:r>
      <w:r w:rsidRPr="00B14E01">
        <w:rPr>
          <w:rFonts w:ascii="Times New Roman" w:hAnsi="Times New Roman"/>
          <w:bCs/>
          <w:sz w:val="24"/>
          <w:szCs w:val="24"/>
        </w:rPr>
        <w:t>różne.</w:t>
      </w:r>
    </w:p>
    <w:p w:rsidR="00475A35" w:rsidRPr="00B14E01" w:rsidRDefault="00475A35" w:rsidP="00B14E0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4E01">
        <w:rPr>
          <w:rFonts w:ascii="Times New Roman" w:hAnsi="Times New Roman"/>
          <w:bCs/>
          <w:sz w:val="24"/>
          <w:szCs w:val="24"/>
        </w:rPr>
        <w:t>Zamknięcie obrad Sesji Rady Miasta Skarżyska-Kamiennej.</w:t>
      </w:r>
    </w:p>
    <w:p w:rsidR="00FF797A" w:rsidRPr="00873584" w:rsidRDefault="00FF797A" w:rsidP="00FF797A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827BE" w:rsidRPr="00320228" w:rsidRDefault="006827BE" w:rsidP="006827BE">
      <w:pPr>
        <w:jc w:val="both"/>
        <w:rPr>
          <w:rFonts w:ascii="Tahoma" w:hAnsi="Tahoma" w:cs="Tahoma"/>
          <w:b/>
          <w:bCs/>
          <w:sz w:val="24"/>
          <w:szCs w:val="24"/>
        </w:rPr>
      </w:pPr>
    </w:p>
    <w:sectPr w:rsidR="006827BE" w:rsidRPr="00320228" w:rsidSect="00D0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65CE"/>
    <w:multiLevelType w:val="hybridMultilevel"/>
    <w:tmpl w:val="7BD06CDE"/>
    <w:lvl w:ilvl="0" w:tplc="D4DA4A44">
      <w:start w:val="16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511BA"/>
    <w:multiLevelType w:val="hybridMultilevel"/>
    <w:tmpl w:val="DE6672B2"/>
    <w:lvl w:ilvl="0" w:tplc="0C103E84">
      <w:start w:val="16"/>
      <w:numFmt w:val="decimal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D817AE"/>
    <w:multiLevelType w:val="hybridMultilevel"/>
    <w:tmpl w:val="0D4EBDF2"/>
    <w:lvl w:ilvl="0" w:tplc="886E6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69BE"/>
    <w:multiLevelType w:val="hybridMultilevel"/>
    <w:tmpl w:val="489E6022"/>
    <w:lvl w:ilvl="0" w:tplc="7CE4B208">
      <w:start w:val="16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C29D0"/>
    <w:multiLevelType w:val="hybridMultilevel"/>
    <w:tmpl w:val="209EA53C"/>
    <w:lvl w:ilvl="0" w:tplc="600ADEE2">
      <w:start w:val="22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58330F5"/>
    <w:multiLevelType w:val="hybridMultilevel"/>
    <w:tmpl w:val="E89C2644"/>
    <w:lvl w:ilvl="0" w:tplc="DB968618">
      <w:start w:val="23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A57EA"/>
    <w:multiLevelType w:val="hybridMultilevel"/>
    <w:tmpl w:val="0D40C7DC"/>
    <w:lvl w:ilvl="0" w:tplc="F752A380">
      <w:start w:val="16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827BE"/>
    <w:rsid w:val="000240F7"/>
    <w:rsid w:val="00065368"/>
    <w:rsid w:val="00072D0A"/>
    <w:rsid w:val="00082A3D"/>
    <w:rsid w:val="000943A2"/>
    <w:rsid w:val="000D580A"/>
    <w:rsid w:val="000D642D"/>
    <w:rsid w:val="000D6FD0"/>
    <w:rsid w:val="001051BB"/>
    <w:rsid w:val="0013187D"/>
    <w:rsid w:val="00140E09"/>
    <w:rsid w:val="0014154A"/>
    <w:rsid w:val="00173B01"/>
    <w:rsid w:val="001816C7"/>
    <w:rsid w:val="00193781"/>
    <w:rsid w:val="001957A6"/>
    <w:rsid w:val="001A0706"/>
    <w:rsid w:val="001B777C"/>
    <w:rsid w:val="001C0031"/>
    <w:rsid w:val="001C1B50"/>
    <w:rsid w:val="00202BD7"/>
    <w:rsid w:val="002255CD"/>
    <w:rsid w:val="0023687F"/>
    <w:rsid w:val="00287AB6"/>
    <w:rsid w:val="002A6CCD"/>
    <w:rsid w:val="002D25CD"/>
    <w:rsid w:val="00306665"/>
    <w:rsid w:val="00320228"/>
    <w:rsid w:val="003216BE"/>
    <w:rsid w:val="00364145"/>
    <w:rsid w:val="003773E7"/>
    <w:rsid w:val="00383467"/>
    <w:rsid w:val="003941B6"/>
    <w:rsid w:val="003E4CAE"/>
    <w:rsid w:val="003F085E"/>
    <w:rsid w:val="0041623E"/>
    <w:rsid w:val="00421B8D"/>
    <w:rsid w:val="00442918"/>
    <w:rsid w:val="00475A35"/>
    <w:rsid w:val="004D36C2"/>
    <w:rsid w:val="005107F3"/>
    <w:rsid w:val="00510FB3"/>
    <w:rsid w:val="00525D9C"/>
    <w:rsid w:val="00545793"/>
    <w:rsid w:val="005809E0"/>
    <w:rsid w:val="0059127B"/>
    <w:rsid w:val="005F1818"/>
    <w:rsid w:val="006140D7"/>
    <w:rsid w:val="00630C71"/>
    <w:rsid w:val="00643D67"/>
    <w:rsid w:val="00645221"/>
    <w:rsid w:val="006542BA"/>
    <w:rsid w:val="00667834"/>
    <w:rsid w:val="00672F85"/>
    <w:rsid w:val="006827BE"/>
    <w:rsid w:val="006B4AEE"/>
    <w:rsid w:val="006C4B8B"/>
    <w:rsid w:val="006C724E"/>
    <w:rsid w:val="00724314"/>
    <w:rsid w:val="0075331C"/>
    <w:rsid w:val="007620DA"/>
    <w:rsid w:val="00763E90"/>
    <w:rsid w:val="0079784E"/>
    <w:rsid w:val="007B54FF"/>
    <w:rsid w:val="007D78D1"/>
    <w:rsid w:val="007E25EF"/>
    <w:rsid w:val="007E55A5"/>
    <w:rsid w:val="007F5B0E"/>
    <w:rsid w:val="007F72E0"/>
    <w:rsid w:val="00801572"/>
    <w:rsid w:val="00807E19"/>
    <w:rsid w:val="00823820"/>
    <w:rsid w:val="0086212C"/>
    <w:rsid w:val="008719B8"/>
    <w:rsid w:val="00873584"/>
    <w:rsid w:val="008823F7"/>
    <w:rsid w:val="008A6BA4"/>
    <w:rsid w:val="008C3A05"/>
    <w:rsid w:val="008E5EE2"/>
    <w:rsid w:val="008E63D1"/>
    <w:rsid w:val="008F229B"/>
    <w:rsid w:val="009302F9"/>
    <w:rsid w:val="009366A4"/>
    <w:rsid w:val="00944978"/>
    <w:rsid w:val="0096571E"/>
    <w:rsid w:val="009719C8"/>
    <w:rsid w:val="009831C8"/>
    <w:rsid w:val="009E09FD"/>
    <w:rsid w:val="009E204F"/>
    <w:rsid w:val="00A175D6"/>
    <w:rsid w:val="00A339F5"/>
    <w:rsid w:val="00A60FAB"/>
    <w:rsid w:val="00A855F7"/>
    <w:rsid w:val="00A87371"/>
    <w:rsid w:val="00AB1892"/>
    <w:rsid w:val="00AB5CF8"/>
    <w:rsid w:val="00AB6CBB"/>
    <w:rsid w:val="00B125E4"/>
    <w:rsid w:val="00B14E01"/>
    <w:rsid w:val="00B71421"/>
    <w:rsid w:val="00BA3548"/>
    <w:rsid w:val="00BD27EA"/>
    <w:rsid w:val="00BD76F7"/>
    <w:rsid w:val="00BF57A4"/>
    <w:rsid w:val="00C064DD"/>
    <w:rsid w:val="00C0662E"/>
    <w:rsid w:val="00C14319"/>
    <w:rsid w:val="00C2114C"/>
    <w:rsid w:val="00C218DC"/>
    <w:rsid w:val="00C46C2C"/>
    <w:rsid w:val="00C572EC"/>
    <w:rsid w:val="00C825FE"/>
    <w:rsid w:val="00CA4927"/>
    <w:rsid w:val="00CB36A5"/>
    <w:rsid w:val="00CE0A80"/>
    <w:rsid w:val="00CE502F"/>
    <w:rsid w:val="00CE6482"/>
    <w:rsid w:val="00D04813"/>
    <w:rsid w:val="00D30C8F"/>
    <w:rsid w:val="00D421B0"/>
    <w:rsid w:val="00D44530"/>
    <w:rsid w:val="00D802A5"/>
    <w:rsid w:val="00DA5BB2"/>
    <w:rsid w:val="00DE3021"/>
    <w:rsid w:val="00E020B8"/>
    <w:rsid w:val="00E10C8E"/>
    <w:rsid w:val="00E2438A"/>
    <w:rsid w:val="00E60546"/>
    <w:rsid w:val="00E822E1"/>
    <w:rsid w:val="00EB4FB1"/>
    <w:rsid w:val="00EE1FE0"/>
    <w:rsid w:val="00EE4F3E"/>
    <w:rsid w:val="00F0603B"/>
    <w:rsid w:val="00F23A2F"/>
    <w:rsid w:val="00F317A9"/>
    <w:rsid w:val="00F541E7"/>
    <w:rsid w:val="00F9401E"/>
    <w:rsid w:val="00FC1C6D"/>
    <w:rsid w:val="00FC4A8E"/>
    <w:rsid w:val="00FD3902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7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7BE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6827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27BE"/>
    <w:rPr>
      <w:color w:val="0000FF"/>
      <w:u w:val="single"/>
    </w:rPr>
  </w:style>
  <w:style w:type="paragraph" w:customStyle="1" w:styleId="Default">
    <w:name w:val="Default"/>
    <w:rsid w:val="00421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7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7BE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6827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27BE"/>
    <w:rPr>
      <w:color w:val="0000FF"/>
      <w:u w:val="single"/>
    </w:rPr>
  </w:style>
  <w:style w:type="paragraph" w:customStyle="1" w:styleId="Default">
    <w:name w:val="Default"/>
    <w:rsid w:val="00421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skarzysko.pl/attachments/download/11981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9CC3A-B6DF-412B-9133-0BC63C03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bfigarska</dc:creator>
  <cp:lastModifiedBy>bfigarska</cp:lastModifiedBy>
  <cp:revision>47</cp:revision>
  <cp:lastPrinted>2024-11-25T06:47:00Z</cp:lastPrinted>
  <dcterms:created xsi:type="dcterms:W3CDTF">2022-11-04T11:19:00Z</dcterms:created>
  <dcterms:modified xsi:type="dcterms:W3CDTF">2024-11-25T06:47:00Z</dcterms:modified>
</cp:coreProperties>
</file>