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9D6187" w:rsidP="00163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6187" w:rsidRDefault="00163D80" w:rsidP="009D618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</w:t>
            </w:r>
            <w:r w:rsidR="009D618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e zezwolenia na usunięcie drzew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D6187">
              <w:rPr>
                <w:rFonts w:ascii="Arial Narrow" w:hAnsi="Arial Narrow" w:cs="Arial"/>
                <w:sz w:val="22"/>
                <w:szCs w:val="22"/>
              </w:rPr>
              <w:t>Lipa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D618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</w:p>
          <w:p w:rsidR="000F7F1E" w:rsidRDefault="00163D80" w:rsidP="009D618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 nieruchomości przy ul. Metalowców w Skarżysku-Kamiennej</w:t>
            </w:r>
          </w:p>
        </w:tc>
      </w:tr>
      <w:tr w:rsidR="000F7F1E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0F7F1E" w:rsidP="000F7F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9D61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GK-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I.6131.1.</w:t>
            </w:r>
            <w:r w:rsidR="009D6187">
              <w:rPr>
                <w:rFonts w:ascii="Arial Narrow" w:hAnsi="Arial Narrow" w:cs="Arial"/>
                <w:sz w:val="22"/>
                <w:szCs w:val="22"/>
              </w:rPr>
              <w:t>43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  <w:r>
              <w:rPr>
                <w:rFonts w:ascii="Arial Narrow" w:hAnsi="Arial Narrow" w:cs="Arial"/>
                <w:sz w:val="22"/>
                <w:szCs w:val="22"/>
              </w:rPr>
              <w:t>.MW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63D80" w:rsidRDefault="00163D80" w:rsidP="00163D80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63D80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Kaufland Polska Markety Sp. z o.o. Sp.j., </w:t>
            </w:r>
          </w:p>
          <w:p w:rsidR="00163D80" w:rsidRPr="00163D80" w:rsidRDefault="00163D80" w:rsidP="00163D80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63D80">
              <w:rPr>
                <w:rFonts w:ascii="Arial Narrow" w:hAnsi="Arial Narrow" w:cs="Arial"/>
                <w:sz w:val="22"/>
                <w:szCs w:val="22"/>
                <w:lang w:eastAsia="ar-SA"/>
              </w:rPr>
              <w:t>ul. Armii Krajowej 47,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 </w:t>
            </w:r>
            <w:r w:rsidRPr="00163D80">
              <w:rPr>
                <w:rFonts w:ascii="Arial Narrow" w:hAnsi="Arial Narrow" w:cs="Arial"/>
                <w:sz w:val="22"/>
                <w:szCs w:val="22"/>
                <w:lang w:eastAsia="ar-SA"/>
              </w:rPr>
              <w:t>50-541 Wrocław</w:t>
            </w:r>
          </w:p>
          <w:p w:rsidR="000F7F1E" w:rsidRPr="00931841" w:rsidRDefault="000F7F1E" w:rsidP="00327FF1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</w:p>
        </w:tc>
      </w:tr>
      <w:tr w:rsidR="000F7F1E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5F3A85" w:rsidP="005F3A8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="000F7F1E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09</w:t>
            </w:r>
            <w:bookmarkStart w:id="0" w:name="_GoBack"/>
            <w:bookmarkEnd w:id="0"/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61064" w:rsidRDefault="00B61064" w:rsidP="00B61064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63D80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Kaufland Polska Markety Sp. z o.o. Sp.j., </w:t>
            </w:r>
          </w:p>
          <w:p w:rsidR="00B61064" w:rsidRPr="00163D80" w:rsidRDefault="00B61064" w:rsidP="00B61064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63D80">
              <w:rPr>
                <w:rFonts w:ascii="Arial Narrow" w:hAnsi="Arial Narrow" w:cs="Arial"/>
                <w:sz w:val="22"/>
                <w:szCs w:val="22"/>
                <w:lang w:eastAsia="ar-SA"/>
              </w:rPr>
              <w:t>ul. Armii Krajowej 47,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 </w:t>
            </w:r>
            <w:r w:rsidRPr="00163D80">
              <w:rPr>
                <w:rFonts w:ascii="Arial Narrow" w:hAnsi="Arial Narrow" w:cs="Arial"/>
                <w:sz w:val="22"/>
                <w:szCs w:val="22"/>
                <w:lang w:eastAsia="ar-SA"/>
              </w:rPr>
              <w:t>50-541 Wrocław</w:t>
            </w:r>
          </w:p>
          <w:p w:rsidR="000F7F1E" w:rsidRPr="00931841" w:rsidRDefault="000F7F1E" w:rsidP="00327FF1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, Telefon kontaktowy: (0-41) 25-20-1</w:t>
            </w:r>
            <w:r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9D6187" w:rsidP="009D61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07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0B50D7"/>
    <w:rsid w:val="000F7F1E"/>
    <w:rsid w:val="00102B92"/>
    <w:rsid w:val="00104B47"/>
    <w:rsid w:val="001075FA"/>
    <w:rsid w:val="00132869"/>
    <w:rsid w:val="00163D80"/>
    <w:rsid w:val="0017345F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27FF1"/>
    <w:rsid w:val="00337084"/>
    <w:rsid w:val="00347A1C"/>
    <w:rsid w:val="0035073F"/>
    <w:rsid w:val="00360B40"/>
    <w:rsid w:val="00367F63"/>
    <w:rsid w:val="003742D1"/>
    <w:rsid w:val="00375987"/>
    <w:rsid w:val="0037793F"/>
    <w:rsid w:val="00390DD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3D12"/>
    <w:rsid w:val="004076D0"/>
    <w:rsid w:val="004144A4"/>
    <w:rsid w:val="00422474"/>
    <w:rsid w:val="0043346B"/>
    <w:rsid w:val="00436DE7"/>
    <w:rsid w:val="00451071"/>
    <w:rsid w:val="00451339"/>
    <w:rsid w:val="00481561"/>
    <w:rsid w:val="00485757"/>
    <w:rsid w:val="00491C21"/>
    <w:rsid w:val="004A5688"/>
    <w:rsid w:val="004C4353"/>
    <w:rsid w:val="004C5F3D"/>
    <w:rsid w:val="004D65BA"/>
    <w:rsid w:val="00505FA4"/>
    <w:rsid w:val="00507941"/>
    <w:rsid w:val="00517D8D"/>
    <w:rsid w:val="00534A97"/>
    <w:rsid w:val="005404EE"/>
    <w:rsid w:val="00552070"/>
    <w:rsid w:val="00553860"/>
    <w:rsid w:val="00566A42"/>
    <w:rsid w:val="00575CD8"/>
    <w:rsid w:val="00582B52"/>
    <w:rsid w:val="005833DE"/>
    <w:rsid w:val="005A2475"/>
    <w:rsid w:val="005C13DA"/>
    <w:rsid w:val="005D69B3"/>
    <w:rsid w:val="005F3A85"/>
    <w:rsid w:val="005F4BB6"/>
    <w:rsid w:val="0060248D"/>
    <w:rsid w:val="006200D7"/>
    <w:rsid w:val="0062206D"/>
    <w:rsid w:val="006229D2"/>
    <w:rsid w:val="00626A09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D6D01"/>
    <w:rsid w:val="008E17D7"/>
    <w:rsid w:val="008E7A63"/>
    <w:rsid w:val="00905FF9"/>
    <w:rsid w:val="00907CF3"/>
    <w:rsid w:val="00911C52"/>
    <w:rsid w:val="009173F5"/>
    <w:rsid w:val="00931841"/>
    <w:rsid w:val="009447BF"/>
    <w:rsid w:val="00945F17"/>
    <w:rsid w:val="00974E4E"/>
    <w:rsid w:val="0098639A"/>
    <w:rsid w:val="00997C18"/>
    <w:rsid w:val="009B1CFC"/>
    <w:rsid w:val="009B64BF"/>
    <w:rsid w:val="009C4FED"/>
    <w:rsid w:val="009D6187"/>
    <w:rsid w:val="009E59CB"/>
    <w:rsid w:val="00A056B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61064"/>
    <w:rsid w:val="00B66E17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01BD"/>
    <w:rsid w:val="00C33DB8"/>
    <w:rsid w:val="00C41B19"/>
    <w:rsid w:val="00C42766"/>
    <w:rsid w:val="00C4727E"/>
    <w:rsid w:val="00C5134B"/>
    <w:rsid w:val="00C56F1C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72601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77724"/>
    <w:rsid w:val="00E83653"/>
    <w:rsid w:val="00E8462C"/>
    <w:rsid w:val="00E856AF"/>
    <w:rsid w:val="00EC30D8"/>
    <w:rsid w:val="00ED32C1"/>
    <w:rsid w:val="00ED3A23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257</cp:revision>
  <dcterms:created xsi:type="dcterms:W3CDTF">2017-07-27T12:43:00Z</dcterms:created>
  <dcterms:modified xsi:type="dcterms:W3CDTF">2024-10-07T13:21:00Z</dcterms:modified>
</cp:coreProperties>
</file>