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D61" w:rsidRDefault="00255D61" w:rsidP="00255D61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SPIS KART INFORMACYJNYCH </w:t>
      </w:r>
    </w:p>
    <w:p w:rsidR="00255D61" w:rsidRDefault="00255D61" w:rsidP="00255D61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DLA WNIOSKÓW O WYDANIE DECYZJI</w:t>
      </w:r>
    </w:p>
    <w:p w:rsidR="00255D61" w:rsidRDefault="00255D61" w:rsidP="00255D61">
      <w:pPr>
        <w:rPr>
          <w:rFonts w:ascii="Arial Narrow" w:hAnsi="Arial Narrow" w:cs="Arial"/>
          <w:sz w:val="22"/>
          <w:szCs w:val="22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4961"/>
        <w:gridCol w:w="3260"/>
      </w:tblGrid>
      <w:tr w:rsidR="00255D61" w:rsidTr="00F14244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5D61" w:rsidRDefault="00255D61" w:rsidP="00F14244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b/>
                <w:i/>
              </w:rPr>
            </w:pPr>
            <w:r>
              <w:rPr>
                <w:rFonts w:ascii="Arial Narrow" w:hAnsi="Arial Narrow" w:cs="Arial"/>
                <w:b/>
                <w:i/>
                <w:sz w:val="22"/>
                <w:szCs w:val="22"/>
              </w:rPr>
              <w:t>Numer wpisu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5D61" w:rsidRDefault="00255D61" w:rsidP="00F14244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b/>
                <w:i/>
              </w:rPr>
            </w:pPr>
            <w:r>
              <w:rPr>
                <w:rFonts w:ascii="Arial Narrow" w:hAnsi="Arial Narrow" w:cs="Arial"/>
                <w:b/>
                <w:i/>
                <w:sz w:val="22"/>
                <w:szCs w:val="22"/>
              </w:rPr>
              <w:t>Nazwa i zakres przedmiotowy dokumentu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5D61" w:rsidRDefault="00255D61" w:rsidP="00F14244">
            <w:pPr>
              <w:spacing w:line="256" w:lineRule="auto"/>
              <w:jc w:val="center"/>
              <w:rPr>
                <w:rFonts w:ascii="Arial Narrow" w:hAnsi="Arial Narrow" w:cs="Arial"/>
                <w:b/>
                <w:i/>
              </w:rPr>
            </w:pPr>
            <w:r>
              <w:rPr>
                <w:rFonts w:ascii="Arial Narrow" w:hAnsi="Arial Narrow" w:cs="Arial"/>
                <w:b/>
                <w:i/>
                <w:sz w:val="22"/>
                <w:szCs w:val="22"/>
              </w:rPr>
              <w:t>Dane podmiotu, którego</w:t>
            </w:r>
          </w:p>
          <w:p w:rsidR="00255D61" w:rsidRDefault="00255D61" w:rsidP="00F14244">
            <w:pPr>
              <w:spacing w:line="256" w:lineRule="auto"/>
              <w:jc w:val="center"/>
              <w:rPr>
                <w:rFonts w:ascii="Arial Narrow" w:hAnsi="Arial Narrow" w:cs="Arial"/>
                <w:b/>
                <w:i/>
              </w:rPr>
            </w:pPr>
            <w:r>
              <w:rPr>
                <w:rFonts w:ascii="Arial Narrow" w:hAnsi="Arial Narrow" w:cs="Arial"/>
                <w:b/>
                <w:i/>
                <w:sz w:val="22"/>
                <w:szCs w:val="22"/>
              </w:rPr>
              <w:t>dotyczy dokument</w:t>
            </w:r>
          </w:p>
        </w:tc>
      </w:tr>
      <w:tr w:rsidR="00255D61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5D61" w:rsidRDefault="00255D61" w:rsidP="007B6755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1/202</w:t>
            </w:r>
            <w:r w:rsidR="007B6755">
              <w:rPr>
                <w:rFonts w:ascii="Arial Narrow" w:hAnsi="Arial Narrow" w:cs="Arial"/>
                <w:sz w:val="22"/>
                <w:szCs w:val="22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5D61" w:rsidRDefault="00255D61" w:rsidP="007B6755">
            <w:pPr>
              <w:spacing w:line="256" w:lineRule="auto"/>
              <w:rPr>
                <w:rFonts w:ascii="Arial Narrow" w:hAnsi="Arial Narrow" w:cs="Arial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Wniosek o wydanie zezwolenia na usunięcie drzew</w:t>
            </w:r>
            <w:r w:rsidR="0098644A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a</w:t>
            </w: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 z rodzaju </w:t>
            </w:r>
            <w:r w:rsidR="007B6755">
              <w:rPr>
                <w:rFonts w:ascii="Arial Narrow" w:hAnsi="Arial Narrow" w:cs="Arial"/>
                <w:sz w:val="22"/>
                <w:szCs w:val="22"/>
              </w:rPr>
              <w:t>Brzoza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szt. </w:t>
            </w:r>
            <w:r w:rsidR="0098644A">
              <w:rPr>
                <w:rFonts w:ascii="Arial Narrow" w:hAnsi="Arial Narrow" w:cs="Arial"/>
                <w:sz w:val="22"/>
                <w:szCs w:val="22"/>
              </w:rPr>
              <w:t>1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98644A">
              <w:rPr>
                <w:rFonts w:ascii="Arial Narrow" w:hAnsi="Arial Narrow" w:cs="Arial"/>
                <w:sz w:val="22"/>
                <w:szCs w:val="22"/>
              </w:rPr>
              <w:t xml:space="preserve">z nieruchomości przy ul. </w:t>
            </w:r>
            <w:r w:rsidR="007B6755">
              <w:rPr>
                <w:rFonts w:ascii="Arial Narrow" w:hAnsi="Arial Narrow" w:cs="Arial"/>
                <w:sz w:val="22"/>
                <w:szCs w:val="22"/>
              </w:rPr>
              <w:t xml:space="preserve">Szydłowiecka </w:t>
            </w:r>
            <w:r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644A" w:rsidRDefault="007B6755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Wspólnota Mieszkaniowa</w:t>
            </w:r>
          </w:p>
          <w:p w:rsidR="0098644A" w:rsidRDefault="007B6755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</w:t>
            </w:r>
            <w:r w:rsidR="0098644A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>
              <w:rPr>
                <w:rFonts w:ascii="Arial Narrow" w:hAnsi="Arial Narrow" w:cs="Arial"/>
                <w:sz w:val="22"/>
                <w:szCs w:val="22"/>
              </w:rPr>
              <w:t>Szydłowiecka 7</w:t>
            </w:r>
          </w:p>
          <w:p w:rsidR="00255D61" w:rsidRDefault="0098644A" w:rsidP="0098644A">
            <w:pPr>
              <w:pStyle w:val="Domylnie"/>
              <w:spacing w:line="276" w:lineRule="auto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EB698D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B698D" w:rsidRDefault="00EB698D" w:rsidP="007B6755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B698D" w:rsidRDefault="00EB698D" w:rsidP="00EB698D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Sosna szt. 1, Wierzba szt. 2, Olcha szt. 1, </w:t>
            </w:r>
            <w:r>
              <w:rPr>
                <w:rFonts w:ascii="Arial Narrow" w:hAnsi="Arial Narrow" w:cs="Arial"/>
                <w:sz w:val="22"/>
                <w:szCs w:val="22"/>
              </w:rPr>
              <w:br/>
              <w:t>z nieruchomości przy ul. 3Maja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698D" w:rsidRDefault="00EB698D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Miejskie Przedsiębiorstwo Wodociągów i Kanalizacji Sp. z o.o.</w:t>
            </w:r>
          </w:p>
          <w:p w:rsidR="00991EE7" w:rsidRDefault="00EB698D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ul. Cicha 8, </w:t>
            </w:r>
          </w:p>
          <w:p w:rsidR="00EB698D" w:rsidRDefault="00EB698D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6742A6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742A6" w:rsidRDefault="006742A6" w:rsidP="006742A6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742A6" w:rsidRDefault="006742A6" w:rsidP="006742A6">
            <w:pPr>
              <w:spacing w:line="256" w:lineRule="auto"/>
              <w:rPr>
                <w:rFonts w:ascii="Arial Narrow" w:hAnsi="Arial Narrow" w:cs="Arial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Dąb szt. 1 z nieruchomości przy ul. Cicha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42A6" w:rsidRDefault="006742A6" w:rsidP="006742A6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Miejskie Przedsiębiorstwo Wodociągów i Kanalizacji Sp. z o.o.</w:t>
            </w:r>
          </w:p>
          <w:p w:rsidR="006742A6" w:rsidRDefault="006742A6" w:rsidP="006742A6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ul. Cicha 8, </w:t>
            </w:r>
          </w:p>
          <w:p w:rsidR="006742A6" w:rsidRDefault="006742A6" w:rsidP="006742A6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DF1E70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F1E70" w:rsidRDefault="00DF1E70" w:rsidP="00DF1E70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F1E70" w:rsidRDefault="00DF1E70" w:rsidP="0051518F">
            <w:pPr>
              <w:spacing w:line="256" w:lineRule="auto"/>
              <w:rPr>
                <w:rFonts w:ascii="Arial Narrow" w:hAnsi="Arial Narrow" w:cs="Arial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 w:rsidR="0051518F">
              <w:rPr>
                <w:rFonts w:ascii="Arial Narrow" w:hAnsi="Arial Narrow" w:cs="Arial"/>
                <w:sz w:val="22"/>
                <w:szCs w:val="22"/>
              </w:rPr>
              <w:t>Sosna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szt. 1 z nieruchomości przy ul. </w:t>
            </w:r>
            <w:r w:rsidR="0051518F">
              <w:rPr>
                <w:rFonts w:ascii="Arial Narrow" w:hAnsi="Arial Narrow" w:cs="Arial"/>
                <w:sz w:val="22"/>
                <w:szCs w:val="22"/>
              </w:rPr>
              <w:t>Krakowska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518F" w:rsidRDefault="0051518F" w:rsidP="0051518F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Miejskie Przedsiębiorstwo Wodociągów i Kanalizacji Sp. z o.o.</w:t>
            </w:r>
          </w:p>
          <w:p w:rsidR="0051518F" w:rsidRDefault="0051518F" w:rsidP="0051518F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ul. Cicha 8, </w:t>
            </w:r>
          </w:p>
          <w:p w:rsidR="00DF1E70" w:rsidRDefault="0051518F" w:rsidP="0051518F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E3114C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3114C" w:rsidRDefault="000C53C4" w:rsidP="00E3114C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5</w:t>
            </w:r>
            <w:r w:rsidR="00E3114C">
              <w:rPr>
                <w:rFonts w:ascii="Arial Narrow" w:hAnsi="Arial Narrow" w:cs="Arial"/>
                <w:sz w:val="22"/>
                <w:szCs w:val="22"/>
              </w:rPr>
              <w:t>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3114C" w:rsidRDefault="00E3114C" w:rsidP="00E3114C">
            <w:pPr>
              <w:spacing w:line="256" w:lineRule="auto"/>
              <w:rPr>
                <w:rFonts w:ascii="Arial Narrow" w:hAnsi="Arial Narrow" w:cs="Arial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Jesion szt. 5, Wierzba szt. 3, z nieruchomości przy ul. Legionów oraz drzewa z rodzaju Brzoza szt. 1, z nieruchomości przy ul. Łyżwy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114C" w:rsidRDefault="000B54DD" w:rsidP="00E3114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Zarząd Dróg Powiatowych</w:t>
            </w:r>
          </w:p>
          <w:p w:rsidR="000B54DD" w:rsidRDefault="000B54DD" w:rsidP="00E3114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pl. Floriański 1</w:t>
            </w:r>
          </w:p>
          <w:p w:rsidR="000B54DD" w:rsidRDefault="000B54DD" w:rsidP="00E3114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0F1DE7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F1DE7" w:rsidRDefault="000F1DE7" w:rsidP="00E3114C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6/2024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F1DE7" w:rsidRDefault="000F1DE7" w:rsidP="000F1DE7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Robinia szt. 1, Lipa szt. 2, Kasztanowiec szt. 1, Jesion szt. 2, Żywotnik szt. 2,  z nieruchomości przy al. Niepodległości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1DE7" w:rsidRDefault="00193BBB" w:rsidP="00E3114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Galeria Aviator Sp. z o.o.</w:t>
            </w:r>
          </w:p>
          <w:p w:rsidR="00193BBB" w:rsidRDefault="00193BBB" w:rsidP="00E3114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Rejowska 65</w:t>
            </w:r>
          </w:p>
          <w:p w:rsidR="00193BBB" w:rsidRDefault="00193BBB" w:rsidP="00E3114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845AA7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45AA7" w:rsidRDefault="00845AA7" w:rsidP="00E3114C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7/2024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45AA7" w:rsidRDefault="00845AA7" w:rsidP="00845AA7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Kasztanowiec szt. 1 z nieruchomości przy ul. Legionów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5AA7" w:rsidRDefault="00F86295" w:rsidP="00E3114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Parafia Rzymsko-Katolicka pw. Św. Józefa Oblubieńca NMP</w:t>
            </w:r>
          </w:p>
          <w:p w:rsidR="00F86295" w:rsidRDefault="00F86295" w:rsidP="00E3114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Legionów 64</w:t>
            </w:r>
          </w:p>
          <w:p w:rsidR="00F86295" w:rsidRDefault="00F86295" w:rsidP="00E3114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845AA7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45AA7" w:rsidRDefault="00897CB1" w:rsidP="00E3114C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8/2024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45AA7" w:rsidRDefault="00897CB1" w:rsidP="00897CB1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Sosna szt. 4, Żywotnik szt. 1, z nieruchomości przy ul. Cmentarna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43A3" w:rsidRDefault="009543A3" w:rsidP="009543A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Parafia Rzymsko-Katolicka pw. Św. Józefa Oblubieńca NMP</w:t>
            </w:r>
          </w:p>
          <w:p w:rsidR="009543A3" w:rsidRDefault="009543A3" w:rsidP="009543A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Legionów 64</w:t>
            </w:r>
          </w:p>
          <w:p w:rsidR="00845AA7" w:rsidRDefault="009543A3" w:rsidP="009543A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0576D3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576D3" w:rsidRDefault="000576D3" w:rsidP="00E3114C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9/2024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576D3" w:rsidRDefault="000576D3" w:rsidP="000576D3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Brzoza szt. 1, Dąb szt. 1, z nieruchomości przy ul. Łowiecka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76D3" w:rsidRDefault="003E5D10" w:rsidP="009543A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Wspólnota Mieszkaniowa</w:t>
            </w:r>
          </w:p>
          <w:p w:rsidR="003E5D10" w:rsidRDefault="003E5D10" w:rsidP="009543A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Łowiecka 20</w:t>
            </w:r>
          </w:p>
          <w:p w:rsidR="003E5D10" w:rsidRDefault="003E5D10" w:rsidP="009543A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E0554E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0554E" w:rsidRDefault="00E0554E" w:rsidP="00E3114C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10/2024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0554E" w:rsidRDefault="00E0554E" w:rsidP="00E0554E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Topola szt. 1, z nieruchomości przy ul. Fabryczna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554E" w:rsidRDefault="00964476" w:rsidP="009543A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Agata Hernik Firma Usługowo-Turystyczno-Transportowa AGAT </w:t>
            </w:r>
          </w:p>
          <w:p w:rsidR="00964476" w:rsidRDefault="00E77B43" w:rsidP="009543A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</w:t>
            </w:r>
            <w:r w:rsidR="00964476">
              <w:rPr>
                <w:rFonts w:ascii="Arial Narrow" w:hAnsi="Arial Narrow" w:cs="Arial"/>
                <w:sz w:val="22"/>
                <w:szCs w:val="22"/>
              </w:rPr>
              <w:t>l. Limanowskiego 15</w:t>
            </w:r>
          </w:p>
          <w:p w:rsidR="00964476" w:rsidRDefault="00964476" w:rsidP="009543A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366A92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66A92" w:rsidRDefault="00366A92" w:rsidP="00E3114C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11/2024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66A92" w:rsidRDefault="00366A92" w:rsidP="00366A92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Klon szt. 2, </w:t>
            </w:r>
            <w:r>
              <w:rPr>
                <w:rFonts w:ascii="Arial Narrow" w:hAnsi="Arial Narrow" w:cs="Arial"/>
                <w:sz w:val="22"/>
                <w:szCs w:val="22"/>
              </w:rPr>
              <w:t>Jesion szt. 2, Lipa szt. 1, z nieruchomości przy ul. 3Maja; drzewa z rodzaju Lipa szt. 1, z nieruchomości przy ul. Żurawia; oraz drzew z rodzaju  Lipa szt. 2 z nieruchomości przy ul. Cmentarna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6A92" w:rsidRDefault="00366A92" w:rsidP="00366A92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Zarząd Dróg Powiatowych</w:t>
            </w:r>
          </w:p>
          <w:p w:rsidR="00366A92" w:rsidRDefault="00366A92" w:rsidP="00366A92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pl. Floriański 1</w:t>
            </w:r>
          </w:p>
          <w:p w:rsidR="00366A92" w:rsidRDefault="00366A92" w:rsidP="00366A92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1314DC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314DC" w:rsidRDefault="001314DC" w:rsidP="00E3114C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12/2024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314DC" w:rsidRDefault="001314DC" w:rsidP="001314DC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Kasztanowiec szt. 1, </w:t>
            </w:r>
            <w:r>
              <w:rPr>
                <w:rFonts w:ascii="Arial Narrow" w:hAnsi="Arial Narrow" w:cs="Arial"/>
                <w:sz w:val="22"/>
                <w:szCs w:val="22"/>
              </w:rPr>
              <w:t>Grochodrzew szt. 1, z nieruchomości przy ul. Oseta Wasilewskiego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14DC" w:rsidRDefault="00454F9D" w:rsidP="00366A92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Spółdzielnia Mieszkaniowa</w:t>
            </w:r>
          </w:p>
          <w:p w:rsidR="00454F9D" w:rsidRDefault="00454F9D" w:rsidP="00366A92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al. Tysiąclecia 10</w:t>
            </w:r>
          </w:p>
          <w:p w:rsidR="00454F9D" w:rsidRDefault="00454F9D" w:rsidP="00366A92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672A8E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72A8E" w:rsidRDefault="00672A8E" w:rsidP="00672A8E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lastRenderedPageBreak/>
              <w:t>13/2024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72A8E" w:rsidRDefault="00672A8E" w:rsidP="00672A8E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Lipa szt. 1, z nieruchomości przy al. Niepodległości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2A8E" w:rsidRDefault="00672A8E" w:rsidP="00672A8E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Spółdzielnia Mieszkaniowa</w:t>
            </w:r>
          </w:p>
          <w:p w:rsidR="00672A8E" w:rsidRDefault="00672A8E" w:rsidP="00672A8E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al. Tysiąclecia 10</w:t>
            </w:r>
          </w:p>
          <w:p w:rsidR="00672A8E" w:rsidRDefault="00672A8E" w:rsidP="00672A8E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401328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01328" w:rsidRDefault="00401328" w:rsidP="00672A8E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14/2024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01328" w:rsidRDefault="00401328" w:rsidP="00401328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Brzoza szt. 1, z nieruchomości przy ul. Sokola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1328" w:rsidRDefault="00401328" w:rsidP="00401328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Wspólnota Mieszkaniowa</w:t>
            </w:r>
          </w:p>
          <w:p w:rsidR="00401328" w:rsidRDefault="00401328" w:rsidP="00401328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Sokola 37 i 39</w:t>
            </w:r>
          </w:p>
          <w:p w:rsidR="00401328" w:rsidRDefault="00401328" w:rsidP="00401328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B53BA2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53BA2" w:rsidRDefault="00B53BA2" w:rsidP="00B53BA2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15/2024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53BA2" w:rsidRDefault="00B53BA2" w:rsidP="00B53BA2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Świerk szt. 1, z nieruchomości przy ul. Pułaskiego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3BA2" w:rsidRDefault="00B53BA2" w:rsidP="00B53BA2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Wspólnota Mieszkaniowa</w:t>
            </w:r>
          </w:p>
          <w:p w:rsidR="00B53BA2" w:rsidRDefault="00B53BA2" w:rsidP="00B53BA2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Pułaskiego 8</w:t>
            </w:r>
          </w:p>
          <w:p w:rsidR="00B53BA2" w:rsidRDefault="00B53BA2" w:rsidP="00B53BA2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36781E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6781E" w:rsidRDefault="0036781E" w:rsidP="00B53BA2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16/2024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6781E" w:rsidRDefault="0036781E" w:rsidP="00F331E7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Wniosek o wydanie zezwoleni</w:t>
            </w:r>
            <w:r w:rsidR="00F331E7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a na usunięcie drzew z rodzaju</w:t>
            </w: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 </w:t>
            </w:r>
            <w:r w:rsidR="00F331E7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Świerk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szt. </w:t>
            </w:r>
            <w:r w:rsidR="00F331E7">
              <w:rPr>
                <w:rFonts w:ascii="Arial Narrow" w:hAnsi="Arial Narrow" w:cs="Arial"/>
                <w:sz w:val="22"/>
                <w:szCs w:val="22"/>
              </w:rPr>
              <w:t>2</w:t>
            </w:r>
            <w:r>
              <w:rPr>
                <w:rFonts w:ascii="Arial Narrow" w:hAnsi="Arial Narrow" w:cs="Arial"/>
                <w:sz w:val="22"/>
                <w:szCs w:val="22"/>
              </w:rPr>
              <w:t>, z nier</w:t>
            </w:r>
            <w:r w:rsidR="00F331E7">
              <w:rPr>
                <w:rFonts w:ascii="Arial Narrow" w:hAnsi="Arial Narrow" w:cs="Arial"/>
                <w:sz w:val="22"/>
                <w:szCs w:val="22"/>
              </w:rPr>
              <w:t>uchomości przy ul. 3Maja;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z rodzaju </w:t>
            </w:r>
            <w:r w:rsidR="00F331E7">
              <w:rPr>
                <w:rFonts w:ascii="Arial Narrow" w:hAnsi="Arial Narrow" w:cs="Arial"/>
                <w:sz w:val="22"/>
                <w:szCs w:val="22"/>
              </w:rPr>
              <w:t>Jesion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szt. </w:t>
            </w:r>
            <w:r w:rsidR="00F331E7">
              <w:rPr>
                <w:rFonts w:ascii="Arial Narrow" w:hAnsi="Arial Narrow" w:cs="Arial"/>
                <w:sz w:val="22"/>
                <w:szCs w:val="22"/>
              </w:rPr>
              <w:t>2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, z nieruchomości przy ul. </w:t>
            </w:r>
            <w:r w:rsidR="00F331E7">
              <w:rPr>
                <w:rFonts w:ascii="Arial Narrow" w:hAnsi="Arial Narrow" w:cs="Arial"/>
                <w:sz w:val="22"/>
                <w:szCs w:val="22"/>
              </w:rPr>
              <w:t xml:space="preserve">1Maja </w:t>
            </w:r>
            <w:r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781E" w:rsidRDefault="0036781E" w:rsidP="0036781E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Zarząd Dróg Powiatowych</w:t>
            </w:r>
          </w:p>
          <w:p w:rsidR="0036781E" w:rsidRDefault="0036781E" w:rsidP="0036781E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pl. Floriański 1</w:t>
            </w:r>
          </w:p>
          <w:p w:rsidR="0036781E" w:rsidRDefault="0036781E" w:rsidP="0036781E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CF553A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F553A" w:rsidRDefault="00CF553A" w:rsidP="00B53BA2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17/2024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F553A" w:rsidRDefault="00CF553A" w:rsidP="000D1CD2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rodzaju </w:t>
            </w:r>
            <w:r w:rsidR="00A35385">
              <w:rPr>
                <w:rFonts w:ascii="Arial Narrow" w:hAnsi="Arial Narrow" w:cs="Arial"/>
                <w:sz w:val="22"/>
                <w:szCs w:val="22"/>
              </w:rPr>
              <w:t>Klon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szt. </w:t>
            </w:r>
            <w:r w:rsidR="00A35385">
              <w:rPr>
                <w:rFonts w:ascii="Arial Narrow" w:hAnsi="Arial Narrow" w:cs="Arial"/>
                <w:sz w:val="22"/>
                <w:szCs w:val="22"/>
              </w:rPr>
              <w:t>4</w:t>
            </w:r>
            <w:r w:rsidR="000D1CD2">
              <w:rPr>
                <w:rFonts w:ascii="Arial Narrow" w:hAnsi="Arial Narrow" w:cs="Arial"/>
                <w:sz w:val="22"/>
                <w:szCs w:val="22"/>
              </w:rPr>
              <w:t xml:space="preserve">, </w:t>
            </w:r>
            <w:r>
              <w:rPr>
                <w:rFonts w:ascii="Arial Narrow" w:hAnsi="Arial Narrow" w:cs="Arial"/>
                <w:sz w:val="22"/>
                <w:szCs w:val="22"/>
              </w:rPr>
              <w:t>z nieruchomości przy ul. Sokola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553A" w:rsidRDefault="00CF553A" w:rsidP="0036781E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Powiat Skarżyski</w:t>
            </w:r>
          </w:p>
          <w:p w:rsidR="00CF553A" w:rsidRDefault="00CF553A" w:rsidP="0036781E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Konarskiego 20</w:t>
            </w:r>
          </w:p>
          <w:p w:rsidR="00CF553A" w:rsidRDefault="00CF553A" w:rsidP="00CF553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A35385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35385" w:rsidRDefault="00A35385" w:rsidP="00B53BA2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18/2024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35385" w:rsidRDefault="00A35385" w:rsidP="00BF5C26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 w:rsidR="00BF5C26">
              <w:rPr>
                <w:rFonts w:ascii="Arial Narrow" w:hAnsi="Arial Narrow" w:cs="Arial"/>
                <w:sz w:val="22"/>
                <w:szCs w:val="22"/>
              </w:rPr>
              <w:t>Sosna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szt. </w:t>
            </w:r>
            <w:r w:rsidR="00BF5C26">
              <w:rPr>
                <w:rFonts w:ascii="Arial Narrow" w:hAnsi="Arial Narrow" w:cs="Arial"/>
                <w:sz w:val="22"/>
                <w:szCs w:val="22"/>
              </w:rPr>
              <w:t>1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, </w:t>
            </w:r>
            <w:r w:rsidR="00BF5C26">
              <w:rPr>
                <w:rFonts w:ascii="Arial Narrow" w:hAnsi="Arial Narrow" w:cs="Arial"/>
                <w:sz w:val="22"/>
                <w:szCs w:val="22"/>
              </w:rPr>
              <w:t>oraz krzewu z rodzaju Żywotnik (1,5 m</w:t>
            </w:r>
            <w:r w:rsidR="00BF5C26">
              <w:rPr>
                <w:rFonts w:ascii="Arial Narrow" w:hAnsi="Arial Narrow" w:cs="Arial"/>
                <w:sz w:val="22"/>
                <w:szCs w:val="22"/>
                <w:vertAlign w:val="superscript"/>
              </w:rPr>
              <w:t>2</w:t>
            </w:r>
            <w:r w:rsidR="00BF5C26">
              <w:rPr>
                <w:rFonts w:ascii="Arial Narrow" w:hAnsi="Arial Narrow" w:cs="Arial"/>
                <w:sz w:val="22"/>
                <w:szCs w:val="22"/>
              </w:rPr>
              <w:t xml:space="preserve"> powierzchni)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z nieruchomości przy ul. </w:t>
            </w:r>
            <w:r w:rsidR="00BF5C26">
              <w:rPr>
                <w:rFonts w:ascii="Arial Narrow" w:hAnsi="Arial Narrow" w:cs="Arial"/>
                <w:sz w:val="22"/>
                <w:szCs w:val="22"/>
              </w:rPr>
              <w:t>Sezamkowa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5385" w:rsidRDefault="00196ADF" w:rsidP="0036781E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Zakład Szklarski Tomasz Wijas</w:t>
            </w:r>
          </w:p>
          <w:p w:rsidR="00196ADF" w:rsidRDefault="00196ADF" w:rsidP="0036781E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Sezamkowa 6 paw. nr 1</w:t>
            </w:r>
          </w:p>
          <w:p w:rsidR="00196ADF" w:rsidRDefault="00196ADF" w:rsidP="0036781E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  <w:p w:rsidR="00196ADF" w:rsidRDefault="00196ADF" w:rsidP="0036781E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CE0D7E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E0D7E" w:rsidRDefault="00CE0D7E" w:rsidP="00B53BA2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19/2024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E0D7E" w:rsidRDefault="00CE0D7E" w:rsidP="00CE0D7E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rodzaju </w:t>
            </w:r>
            <w:r>
              <w:rPr>
                <w:rFonts w:ascii="Arial Narrow" w:hAnsi="Arial Narrow" w:cs="Arial"/>
                <w:sz w:val="22"/>
                <w:szCs w:val="22"/>
              </w:rPr>
              <w:t>Lipa szt. 10, z nieruchomości przy ul. Krakowska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0D7E" w:rsidRDefault="00CE0D7E" w:rsidP="0036781E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Generalna Dyrekcja Dróg Krajowych i Autostrad Oddział w Kielcach</w:t>
            </w:r>
          </w:p>
          <w:p w:rsidR="00CE0D7E" w:rsidRDefault="00CE0D7E" w:rsidP="0036781E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Rejon w Starachowicach</w:t>
            </w:r>
          </w:p>
          <w:p w:rsidR="00CE0D7E" w:rsidRDefault="00CE0D7E" w:rsidP="0036781E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Ostrowiecka 15</w:t>
            </w:r>
          </w:p>
          <w:p w:rsidR="00CE0D7E" w:rsidRDefault="00CE0D7E" w:rsidP="0036781E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27-200 Starachowice</w:t>
            </w:r>
          </w:p>
          <w:p w:rsidR="00CE0D7E" w:rsidRDefault="00CE0D7E" w:rsidP="0036781E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C5EA5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5EA5" w:rsidRDefault="00BC5EA5" w:rsidP="00B53BA2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20/2024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5EA5" w:rsidRDefault="00BC5EA5" w:rsidP="00BC5EA5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rodzaju </w:t>
            </w:r>
            <w:r>
              <w:rPr>
                <w:rFonts w:ascii="Arial Narrow" w:hAnsi="Arial Narrow" w:cs="Arial"/>
                <w:sz w:val="22"/>
                <w:szCs w:val="22"/>
              </w:rPr>
              <w:t>Głóg szt. 4, z nieruchomości przy ul. Żwirki i Wigury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5EA5" w:rsidRDefault="00BC5EA5" w:rsidP="00BC5EA5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Wspólnota Mieszkaniowa</w:t>
            </w:r>
          </w:p>
          <w:p w:rsidR="00BC5EA5" w:rsidRDefault="00BC5EA5" w:rsidP="00BC5EA5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Żwirki i Wigury 5</w:t>
            </w:r>
          </w:p>
          <w:p w:rsidR="00BC5EA5" w:rsidRDefault="00BC5EA5" w:rsidP="00BC5EA5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E559EB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559EB" w:rsidRDefault="00E559EB" w:rsidP="00B53BA2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21/2024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559EB" w:rsidRDefault="00E559EB" w:rsidP="00E559EB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Dąb szt. 1, z nieruchomości przy al. Tysiąclecia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59EB" w:rsidRDefault="00E559EB" w:rsidP="00E559E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Spółdzielnia Mieszkaniowa</w:t>
            </w:r>
          </w:p>
          <w:p w:rsidR="00E559EB" w:rsidRDefault="00E559EB" w:rsidP="00E559E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al. Tysiąclecia 10</w:t>
            </w:r>
          </w:p>
          <w:p w:rsidR="00E559EB" w:rsidRDefault="00E559EB" w:rsidP="00E559E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861DA6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61DA6" w:rsidRDefault="00861DA6" w:rsidP="00861DA6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22/2024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61DA6" w:rsidRDefault="00861DA6" w:rsidP="00861DA6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Wierzba szt. 1, z nieruchomości przy ul. Sokola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1DA6" w:rsidRDefault="00861DA6" w:rsidP="00861DA6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Spółdzielnia Mieszkaniowa</w:t>
            </w:r>
          </w:p>
          <w:p w:rsidR="00861DA6" w:rsidRDefault="00861DA6" w:rsidP="00861DA6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al. Tysiąclecia 10</w:t>
            </w:r>
          </w:p>
          <w:p w:rsidR="00861DA6" w:rsidRDefault="00861DA6" w:rsidP="00861DA6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9D1845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D1845" w:rsidRDefault="009D1845" w:rsidP="00861DA6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23/2024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D1845" w:rsidRDefault="009D1845" w:rsidP="009D1845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Brzoza szt. 1, z nieruchomości przy ul. Legionów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1845" w:rsidRDefault="009D1845" w:rsidP="009D1845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Generalna Dyrekcja Dróg Krajowych i Autostrad Oddział w Kielcach</w:t>
            </w:r>
          </w:p>
          <w:p w:rsidR="009D1845" w:rsidRDefault="009D1845" w:rsidP="009D1845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Rejon w Starachowicach</w:t>
            </w:r>
          </w:p>
          <w:p w:rsidR="009D1845" w:rsidRDefault="009D1845" w:rsidP="009D1845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Ostrowiecka 15</w:t>
            </w:r>
          </w:p>
          <w:p w:rsidR="009D1845" w:rsidRDefault="009D1845" w:rsidP="009D1845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27-200 Starachowice</w:t>
            </w:r>
          </w:p>
          <w:p w:rsidR="009D1845" w:rsidRDefault="009D1845" w:rsidP="00861DA6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F1FD1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F1FD1" w:rsidRDefault="007F1FD1" w:rsidP="00861DA6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24/2024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F1FD1" w:rsidRDefault="007F1FD1" w:rsidP="007F1FD1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Wniosek o wydanie zezwolenia na usunięcie drzewa z rodzaju Klon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szt. 1, z nieruchomości przy ul. Moniuszki; drzewa z rodzaju Klon szt. 1, z nieruchomości przy ul. Żurawia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1FD1" w:rsidRDefault="007F1FD1" w:rsidP="007F1FD1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Zarząd Dróg Powiatowych</w:t>
            </w:r>
          </w:p>
          <w:p w:rsidR="007F1FD1" w:rsidRDefault="007F1FD1" w:rsidP="007F1FD1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pl. Floriański 1</w:t>
            </w:r>
          </w:p>
          <w:p w:rsidR="007F1FD1" w:rsidRDefault="007F1FD1" w:rsidP="007F1FD1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3129D5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129D5" w:rsidRDefault="003129D5" w:rsidP="00861DA6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25/2024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129D5" w:rsidRDefault="003129D5" w:rsidP="003129D5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Świerk szt. 1, z nieruchomości przy ul. Górnicza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29D5" w:rsidRDefault="003129D5" w:rsidP="003129D5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Wspólnota Mieszkaniowa</w:t>
            </w:r>
          </w:p>
          <w:p w:rsidR="003129D5" w:rsidRDefault="003129D5" w:rsidP="003129D5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Górnicza 18</w:t>
            </w:r>
          </w:p>
          <w:p w:rsidR="003129D5" w:rsidRDefault="003129D5" w:rsidP="003129D5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322961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22961" w:rsidRDefault="00322961" w:rsidP="00861DA6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22961" w:rsidRDefault="00322961" w:rsidP="00322961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„Gatunek nieznany” szt. 1, z nieruchomości przy ul. Metalowców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2961" w:rsidRDefault="00322961" w:rsidP="003129D5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Kaufland Polska Markety Sp. z o.o. Sp.j., ul. Armii Krajowej 47,</w:t>
            </w:r>
          </w:p>
          <w:p w:rsidR="00322961" w:rsidRDefault="00322961" w:rsidP="003129D5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50-541 Wrocław</w:t>
            </w:r>
          </w:p>
          <w:p w:rsidR="00322961" w:rsidRDefault="00322961" w:rsidP="003129D5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92A6B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92A6B" w:rsidRDefault="00792A6B" w:rsidP="00792A6B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lastRenderedPageBreak/>
              <w:t>27/2024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92A6B" w:rsidRDefault="00792A6B" w:rsidP="00FB5EE0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Dąb szt. 11, Brzoza szt. 5, Topola szt. 2, Jesion szt. 2, Sosna szt. 17, z nieruchomości przy ul. Chałubińskiego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2A6B" w:rsidRDefault="00792A6B" w:rsidP="00792A6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Wspólnota Mieszkaniowa FREE PARK</w:t>
            </w:r>
          </w:p>
          <w:p w:rsidR="00792A6B" w:rsidRDefault="00792A6B" w:rsidP="00792A6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Chałubińskiego 9,11, 12, 13, 15, 17</w:t>
            </w:r>
          </w:p>
          <w:p w:rsidR="00792A6B" w:rsidRDefault="00792A6B" w:rsidP="00792A6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8730E9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730E9" w:rsidRDefault="008730E9" w:rsidP="008730E9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28/2024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730E9" w:rsidRDefault="008730E9" w:rsidP="008730E9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rodzaju </w:t>
            </w:r>
            <w:r>
              <w:rPr>
                <w:rFonts w:ascii="Arial Narrow" w:hAnsi="Arial Narrow" w:cs="Arial"/>
                <w:sz w:val="22"/>
                <w:szCs w:val="22"/>
              </w:rPr>
              <w:t>Sosna szt. 2, z nieruchomości przy ul. Cmentarna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30E9" w:rsidRDefault="008730E9" w:rsidP="008730E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Parafia Rzymsko-Katolicka</w:t>
            </w:r>
          </w:p>
          <w:p w:rsidR="008730E9" w:rsidRDefault="008730E9" w:rsidP="008730E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pw. Św. Józefa Oblubieńca</w:t>
            </w:r>
            <w:r w:rsidR="007C32AB">
              <w:rPr>
                <w:rFonts w:ascii="Arial Narrow" w:hAnsi="Arial Narrow" w:cs="Arial"/>
                <w:sz w:val="22"/>
                <w:szCs w:val="22"/>
              </w:rPr>
              <w:t xml:space="preserve"> NMP</w:t>
            </w:r>
          </w:p>
          <w:p w:rsidR="008730E9" w:rsidRDefault="008730E9" w:rsidP="008730E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Legionów 64</w:t>
            </w:r>
          </w:p>
          <w:p w:rsidR="008730E9" w:rsidRDefault="008730E9" w:rsidP="008730E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E22F33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2F33" w:rsidRDefault="00E22F33" w:rsidP="008730E9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29/2024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2F33" w:rsidRDefault="00E22F33" w:rsidP="00E22F33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Lipa szt. 1, z nieruchomości przy ul. Legionów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6E18" w:rsidRDefault="00166E18" w:rsidP="00166E18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Parafia Rzymsko-Katolicka</w:t>
            </w:r>
          </w:p>
          <w:p w:rsidR="00166E18" w:rsidRDefault="00166E18" w:rsidP="00166E18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pw. Św. Józefa Oblubieńca NMP</w:t>
            </w:r>
          </w:p>
          <w:p w:rsidR="00166E18" w:rsidRDefault="00166E18" w:rsidP="00166E18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Legionów 64</w:t>
            </w:r>
          </w:p>
          <w:p w:rsidR="00E22F33" w:rsidRDefault="00166E18" w:rsidP="00166E18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F62EDB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62EDB" w:rsidRDefault="00F62EDB" w:rsidP="008730E9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30/2024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62EDB" w:rsidRDefault="00F62EDB" w:rsidP="00F62EDB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Wniosek o wydani</w:t>
            </w: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e zezwolenia na usunięcie drzew</w:t>
            </w: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 z rodzaju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Lipa szt. </w:t>
            </w:r>
            <w:r>
              <w:rPr>
                <w:rFonts w:ascii="Arial Narrow" w:hAnsi="Arial Narrow" w:cs="Arial"/>
                <w:sz w:val="22"/>
                <w:szCs w:val="22"/>
              </w:rPr>
              <w:t>2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, z nieruchomości przy ul. </w:t>
            </w:r>
            <w:r>
              <w:rPr>
                <w:rFonts w:ascii="Arial Narrow" w:hAnsi="Arial Narrow" w:cs="Arial"/>
                <w:sz w:val="22"/>
                <w:szCs w:val="22"/>
              </w:rPr>
              <w:t>Metalowców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2EDB" w:rsidRDefault="00F62EDB" w:rsidP="00F62ED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Kaufland Polska Markety Sp. z o.o. Sp.j., ul. Armii Krajowej 47,</w:t>
            </w:r>
          </w:p>
          <w:p w:rsidR="00F62EDB" w:rsidRDefault="00F62EDB" w:rsidP="00F62ED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50-541 Wrocław</w:t>
            </w:r>
          </w:p>
          <w:p w:rsidR="00F62EDB" w:rsidRDefault="00F62EDB" w:rsidP="00166E18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:rsidR="00C50EC2" w:rsidRDefault="00C50EC2" w:rsidP="00D558B1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C50EC2" w:rsidRDefault="00C50EC2" w:rsidP="00D558B1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Pr="006C2435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Pr="006C2435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Pr="006C2435" w:rsidRDefault="00157C78" w:rsidP="00157C78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                                                    </w:t>
      </w: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sectPr w:rsidR="00157C78" w:rsidSect="002F4E44">
      <w:footnotePr>
        <w:pos w:val="beneathText"/>
      </w:footnotePr>
      <w:pgSz w:w="11905" w:h="16837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F9A"/>
    <w:rsid w:val="000146FA"/>
    <w:rsid w:val="00034458"/>
    <w:rsid w:val="0003563B"/>
    <w:rsid w:val="000576D3"/>
    <w:rsid w:val="00065465"/>
    <w:rsid w:val="00095BEB"/>
    <w:rsid w:val="000B54DD"/>
    <w:rsid w:val="000C53C4"/>
    <w:rsid w:val="000D1CD2"/>
    <w:rsid w:val="000E78A6"/>
    <w:rsid w:val="000F1DE7"/>
    <w:rsid w:val="000F7FE1"/>
    <w:rsid w:val="0012772E"/>
    <w:rsid w:val="00127DF3"/>
    <w:rsid w:val="001314DC"/>
    <w:rsid w:val="00136CB8"/>
    <w:rsid w:val="00146A2C"/>
    <w:rsid w:val="00147312"/>
    <w:rsid w:val="00157C78"/>
    <w:rsid w:val="00166E18"/>
    <w:rsid w:val="0017753F"/>
    <w:rsid w:val="00190094"/>
    <w:rsid w:val="00193BBB"/>
    <w:rsid w:val="00196ADF"/>
    <w:rsid w:val="001A297B"/>
    <w:rsid w:val="001C3E96"/>
    <w:rsid w:val="001E39C5"/>
    <w:rsid w:val="002022F8"/>
    <w:rsid w:val="0022142E"/>
    <w:rsid w:val="002250E8"/>
    <w:rsid w:val="0023250C"/>
    <w:rsid w:val="0024160A"/>
    <w:rsid w:val="00243DDB"/>
    <w:rsid w:val="00255D61"/>
    <w:rsid w:val="002619E4"/>
    <w:rsid w:val="0027202D"/>
    <w:rsid w:val="002765B4"/>
    <w:rsid w:val="00290219"/>
    <w:rsid w:val="002924A0"/>
    <w:rsid w:val="002B13C5"/>
    <w:rsid w:val="002D2F59"/>
    <w:rsid w:val="002E0A1C"/>
    <w:rsid w:val="002E2CEF"/>
    <w:rsid w:val="002F18B0"/>
    <w:rsid w:val="003034B1"/>
    <w:rsid w:val="003044A9"/>
    <w:rsid w:val="003129D5"/>
    <w:rsid w:val="003161EB"/>
    <w:rsid w:val="00322961"/>
    <w:rsid w:val="00324184"/>
    <w:rsid w:val="00330256"/>
    <w:rsid w:val="00333FB2"/>
    <w:rsid w:val="00335BCD"/>
    <w:rsid w:val="00336F9A"/>
    <w:rsid w:val="003429AE"/>
    <w:rsid w:val="00362A48"/>
    <w:rsid w:val="003669E9"/>
    <w:rsid w:val="00366A92"/>
    <w:rsid w:val="0036781E"/>
    <w:rsid w:val="00375443"/>
    <w:rsid w:val="0038131B"/>
    <w:rsid w:val="003A1ADB"/>
    <w:rsid w:val="003A67A2"/>
    <w:rsid w:val="003D198E"/>
    <w:rsid w:val="003E5D10"/>
    <w:rsid w:val="00401328"/>
    <w:rsid w:val="00401A2C"/>
    <w:rsid w:val="00426E4A"/>
    <w:rsid w:val="00454F9D"/>
    <w:rsid w:val="00486390"/>
    <w:rsid w:val="004B5F66"/>
    <w:rsid w:val="004B6979"/>
    <w:rsid w:val="004D3DDB"/>
    <w:rsid w:val="004E358E"/>
    <w:rsid w:val="00500C4A"/>
    <w:rsid w:val="0051518F"/>
    <w:rsid w:val="0052119B"/>
    <w:rsid w:val="00533B9D"/>
    <w:rsid w:val="00552AB1"/>
    <w:rsid w:val="00571A04"/>
    <w:rsid w:val="00587798"/>
    <w:rsid w:val="0059745B"/>
    <w:rsid w:val="005C3726"/>
    <w:rsid w:val="005E3605"/>
    <w:rsid w:val="00620F40"/>
    <w:rsid w:val="00633A1F"/>
    <w:rsid w:val="006426D6"/>
    <w:rsid w:val="0065258D"/>
    <w:rsid w:val="00654F82"/>
    <w:rsid w:val="0066006B"/>
    <w:rsid w:val="0066067E"/>
    <w:rsid w:val="00662379"/>
    <w:rsid w:val="00664CDB"/>
    <w:rsid w:val="00672A8E"/>
    <w:rsid w:val="00673EA9"/>
    <w:rsid w:val="006742A6"/>
    <w:rsid w:val="006A4D86"/>
    <w:rsid w:val="006E246D"/>
    <w:rsid w:val="00704FB3"/>
    <w:rsid w:val="00706365"/>
    <w:rsid w:val="0072030B"/>
    <w:rsid w:val="0073102C"/>
    <w:rsid w:val="00787DF3"/>
    <w:rsid w:val="00792A6B"/>
    <w:rsid w:val="00793B47"/>
    <w:rsid w:val="007A291C"/>
    <w:rsid w:val="007B6755"/>
    <w:rsid w:val="007C32AB"/>
    <w:rsid w:val="007E04CD"/>
    <w:rsid w:val="007F1FD1"/>
    <w:rsid w:val="008178FD"/>
    <w:rsid w:val="00821C55"/>
    <w:rsid w:val="008348A4"/>
    <w:rsid w:val="00845AA7"/>
    <w:rsid w:val="00860BAE"/>
    <w:rsid w:val="00861DA6"/>
    <w:rsid w:val="008730E9"/>
    <w:rsid w:val="00881C13"/>
    <w:rsid w:val="00897CB1"/>
    <w:rsid w:val="008A0F90"/>
    <w:rsid w:val="008A11FF"/>
    <w:rsid w:val="008A17B3"/>
    <w:rsid w:val="008B5F32"/>
    <w:rsid w:val="008C123E"/>
    <w:rsid w:val="008C4FF3"/>
    <w:rsid w:val="008E214D"/>
    <w:rsid w:val="008E3988"/>
    <w:rsid w:val="008F5174"/>
    <w:rsid w:val="008F6179"/>
    <w:rsid w:val="009100DC"/>
    <w:rsid w:val="0091322E"/>
    <w:rsid w:val="00925C12"/>
    <w:rsid w:val="00937B34"/>
    <w:rsid w:val="0095241C"/>
    <w:rsid w:val="009543A3"/>
    <w:rsid w:val="0095486F"/>
    <w:rsid w:val="0096401E"/>
    <w:rsid w:val="00964476"/>
    <w:rsid w:val="00964852"/>
    <w:rsid w:val="00981AAB"/>
    <w:rsid w:val="0098644A"/>
    <w:rsid w:val="00991EE7"/>
    <w:rsid w:val="009A6A19"/>
    <w:rsid w:val="009B55A9"/>
    <w:rsid w:val="009C4BEE"/>
    <w:rsid w:val="009D1845"/>
    <w:rsid w:val="00A02F68"/>
    <w:rsid w:val="00A04113"/>
    <w:rsid w:val="00A1157C"/>
    <w:rsid w:val="00A14382"/>
    <w:rsid w:val="00A240EB"/>
    <w:rsid w:val="00A3032D"/>
    <w:rsid w:val="00A35385"/>
    <w:rsid w:val="00A45FFE"/>
    <w:rsid w:val="00AF637E"/>
    <w:rsid w:val="00B1403A"/>
    <w:rsid w:val="00B15FA4"/>
    <w:rsid w:val="00B21B2D"/>
    <w:rsid w:val="00B24B00"/>
    <w:rsid w:val="00B3011B"/>
    <w:rsid w:val="00B36B2A"/>
    <w:rsid w:val="00B53BA2"/>
    <w:rsid w:val="00B6679A"/>
    <w:rsid w:val="00B67A81"/>
    <w:rsid w:val="00B94960"/>
    <w:rsid w:val="00BB4E4F"/>
    <w:rsid w:val="00BC5EA5"/>
    <w:rsid w:val="00BE7495"/>
    <w:rsid w:val="00BF055F"/>
    <w:rsid w:val="00BF5248"/>
    <w:rsid w:val="00BF5C26"/>
    <w:rsid w:val="00BF6FF7"/>
    <w:rsid w:val="00C02A40"/>
    <w:rsid w:val="00C10B39"/>
    <w:rsid w:val="00C1567D"/>
    <w:rsid w:val="00C2087B"/>
    <w:rsid w:val="00C34FBA"/>
    <w:rsid w:val="00C46BAE"/>
    <w:rsid w:val="00C50EC2"/>
    <w:rsid w:val="00C7378E"/>
    <w:rsid w:val="00C90195"/>
    <w:rsid w:val="00C942D7"/>
    <w:rsid w:val="00CB7718"/>
    <w:rsid w:val="00CB7F1B"/>
    <w:rsid w:val="00CC47F2"/>
    <w:rsid w:val="00CD0CE8"/>
    <w:rsid w:val="00CD1790"/>
    <w:rsid w:val="00CE03A8"/>
    <w:rsid w:val="00CE0D7E"/>
    <w:rsid w:val="00CF553A"/>
    <w:rsid w:val="00CF7BCA"/>
    <w:rsid w:val="00D00D3A"/>
    <w:rsid w:val="00D139AE"/>
    <w:rsid w:val="00D16439"/>
    <w:rsid w:val="00D477D3"/>
    <w:rsid w:val="00D5537A"/>
    <w:rsid w:val="00D558B1"/>
    <w:rsid w:val="00D61480"/>
    <w:rsid w:val="00D67F7F"/>
    <w:rsid w:val="00D733FF"/>
    <w:rsid w:val="00D92586"/>
    <w:rsid w:val="00DC0563"/>
    <w:rsid w:val="00DE0F6A"/>
    <w:rsid w:val="00DF00B7"/>
    <w:rsid w:val="00DF0EC6"/>
    <w:rsid w:val="00DF1018"/>
    <w:rsid w:val="00DF1E70"/>
    <w:rsid w:val="00E0554E"/>
    <w:rsid w:val="00E0638B"/>
    <w:rsid w:val="00E073F0"/>
    <w:rsid w:val="00E22F33"/>
    <w:rsid w:val="00E3114C"/>
    <w:rsid w:val="00E36D65"/>
    <w:rsid w:val="00E52919"/>
    <w:rsid w:val="00E559EB"/>
    <w:rsid w:val="00E74FE2"/>
    <w:rsid w:val="00E766D9"/>
    <w:rsid w:val="00E77B43"/>
    <w:rsid w:val="00E9355A"/>
    <w:rsid w:val="00E9421B"/>
    <w:rsid w:val="00EB5334"/>
    <w:rsid w:val="00EB698D"/>
    <w:rsid w:val="00EE0513"/>
    <w:rsid w:val="00EE5D18"/>
    <w:rsid w:val="00EF3482"/>
    <w:rsid w:val="00EF5C1E"/>
    <w:rsid w:val="00F14825"/>
    <w:rsid w:val="00F2069E"/>
    <w:rsid w:val="00F2558C"/>
    <w:rsid w:val="00F331E7"/>
    <w:rsid w:val="00F55E6B"/>
    <w:rsid w:val="00F62EDB"/>
    <w:rsid w:val="00F64504"/>
    <w:rsid w:val="00F70CC2"/>
    <w:rsid w:val="00F8351E"/>
    <w:rsid w:val="00F86295"/>
    <w:rsid w:val="00F87310"/>
    <w:rsid w:val="00F91B43"/>
    <w:rsid w:val="00F95448"/>
    <w:rsid w:val="00FA65C9"/>
    <w:rsid w:val="00FA6A08"/>
    <w:rsid w:val="00FB5EE0"/>
    <w:rsid w:val="00FE1A21"/>
    <w:rsid w:val="00FE1A6C"/>
    <w:rsid w:val="00FF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AD835A-9AAB-4B93-990F-C7D51EDBB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35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D925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83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</Pages>
  <Words>1095</Words>
  <Characters>6576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Wrona</dc:creator>
  <cp:keywords/>
  <dc:description/>
  <cp:lastModifiedBy>Monika Wrona</cp:lastModifiedBy>
  <cp:revision>265</cp:revision>
  <dcterms:created xsi:type="dcterms:W3CDTF">2021-01-22T08:28:00Z</dcterms:created>
  <dcterms:modified xsi:type="dcterms:W3CDTF">2024-10-07T13:21:00Z</dcterms:modified>
</cp:coreProperties>
</file>