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AA4764" w:rsidRPr="001B3A03" w:rsidRDefault="00AA4764" w:rsidP="007B2618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>ia na usunięcie drzew z rodzajów brzoza szt. 1, robinia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B61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Default="009B61B8" w:rsidP="009B6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Pr="001B3A03" w:rsidRDefault="009B61B8" w:rsidP="009B61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90F9F">
              <w:rPr>
                <w:rFonts w:ascii="Arial" w:hAnsi="Arial" w:cs="Arial"/>
                <w:sz w:val="22"/>
                <w:szCs w:val="22"/>
              </w:rPr>
              <w:t>Nieruchomości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C90F9F">
              <w:rPr>
                <w:rFonts w:ascii="Arial" w:hAnsi="Arial" w:cs="Arial"/>
                <w:sz w:val="22"/>
                <w:szCs w:val="22"/>
              </w:rPr>
              <w:t>Zielna 1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6FB5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Default="00816FB5" w:rsidP="00816F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Pr="001B3A03" w:rsidRDefault="00816FB5" w:rsidP="00816FB5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cyprys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A3DC9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A3DC9" w:rsidRPr="0024645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 xml:space="preserve">1 Maja: </w:t>
            </w:r>
            <w:r>
              <w:rPr>
                <w:rFonts w:ascii="Arial" w:hAnsi="Arial" w:cs="Arial"/>
                <w:sz w:val="22"/>
                <w:szCs w:val="22"/>
              </w:rPr>
              <w:t>Klon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Rejowska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Klon szt. 1; ul. Cmentarna: Klon szt. 2, Lipa szt.2; al. Piłsudskiego: Jesion szt. 4, Lipa szt. 1, Robinia szt. 3;</w:t>
            </w:r>
          </w:p>
          <w:p w:rsidR="00DA3DC9" w:rsidRPr="001B3A03" w:rsidRDefault="00DA3DC9" w:rsidP="00DA3D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E01AE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Default="00DE01AE" w:rsidP="00DE01A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Pr="001B3A03" w:rsidRDefault="00DE01AE" w:rsidP="00DE01A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rodzajów: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Jodła szt. 2, Jesion szt. 5,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Warszawska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</w:rPr>
              <w:t>Wiejska 1</w:t>
            </w:r>
            <w:bookmarkStart w:id="0" w:name="_GoBack"/>
            <w:bookmarkEnd w:id="0"/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286C55"/>
    <w:rsid w:val="00816FB5"/>
    <w:rsid w:val="009B61B8"/>
    <w:rsid w:val="009C347B"/>
    <w:rsid w:val="00AA4764"/>
    <w:rsid w:val="00C90F9F"/>
    <w:rsid w:val="00DA3DC9"/>
    <w:rsid w:val="00D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DD87-C04A-4A60-A37C-8B76D5C7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1980</Words>
  <Characters>11884</Characters>
  <Application>Microsoft Office Word</Application>
  <DocSecurity>0</DocSecurity>
  <Lines>99</Lines>
  <Paragraphs>27</Paragraphs>
  <ScaleCrop>false</ScaleCrop>
  <Company/>
  <LinksUpToDate>false</LinksUpToDate>
  <CharactersWithSpaces>13837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7</cp:revision>
  <dcterms:created xsi:type="dcterms:W3CDTF">2017-10-19T09:40:00Z</dcterms:created>
  <dcterms:modified xsi:type="dcterms:W3CDTF">2017-11-06T14:46:00Z</dcterms:modified>
</cp:coreProperties>
</file>