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A" w:rsidRPr="004C6C3A" w:rsidRDefault="00A3210C" w:rsidP="004C6C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bookmarkStart w:id="0" w:name="_GoBack"/>
      <w:bookmarkEnd w:id="0"/>
      <w:r w:rsidR="004C6C3A">
        <w:rPr>
          <w:rFonts w:ascii="Times New Roman" w:hAnsi="Times New Roman" w:cs="Times New Roman"/>
        </w:rPr>
        <w:t xml:space="preserve"> do SIWZ</w:t>
      </w:r>
    </w:p>
    <w:p w:rsidR="00C64352" w:rsidRDefault="00C64352" w:rsidP="004C6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91" w:rsidRDefault="004C6C3A" w:rsidP="004C6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3A">
        <w:rPr>
          <w:rFonts w:ascii="Times New Roman" w:hAnsi="Times New Roman" w:cs="Times New Roman"/>
          <w:b/>
          <w:sz w:val="24"/>
          <w:szCs w:val="24"/>
        </w:rPr>
        <w:t>W</w:t>
      </w:r>
      <w:r w:rsidR="00A3210C">
        <w:rPr>
          <w:rFonts w:ascii="Times New Roman" w:hAnsi="Times New Roman" w:cs="Times New Roman"/>
          <w:b/>
          <w:sz w:val="24"/>
          <w:szCs w:val="24"/>
        </w:rPr>
        <w:t>ykaz jednostek organizacyjnych G</w:t>
      </w:r>
      <w:r w:rsidRPr="004C6C3A">
        <w:rPr>
          <w:rFonts w:ascii="Times New Roman" w:hAnsi="Times New Roman" w:cs="Times New Roman"/>
          <w:b/>
          <w:sz w:val="24"/>
          <w:szCs w:val="24"/>
        </w:rPr>
        <w:t>miny Skarżysko-Kamienna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27"/>
        <w:gridCol w:w="4649"/>
      </w:tblGrid>
      <w:tr w:rsidR="004C6C3A" w:rsidTr="00A3210C">
        <w:trPr>
          <w:trHeight w:val="367"/>
        </w:trPr>
        <w:tc>
          <w:tcPr>
            <w:tcW w:w="596" w:type="dxa"/>
          </w:tcPr>
          <w:p w:rsidR="004C6C3A" w:rsidRDefault="004C6C3A" w:rsidP="004C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4C6C3A" w:rsidRDefault="004C6C3A" w:rsidP="004C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4649" w:type="dxa"/>
          </w:tcPr>
          <w:p w:rsidR="004C6C3A" w:rsidRDefault="004C6C3A" w:rsidP="004C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  <w:p w:rsidR="004C6C3A" w:rsidRDefault="004C6C3A" w:rsidP="004C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3A" w:rsidTr="00A3210C">
        <w:tc>
          <w:tcPr>
            <w:tcW w:w="596" w:type="dxa"/>
          </w:tcPr>
          <w:p w:rsidR="004C6C3A" w:rsidRPr="004C6C3A" w:rsidRDefault="004C6C3A" w:rsidP="004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6C3A" w:rsidRPr="004C6C3A" w:rsidRDefault="004C6C3A" w:rsidP="004C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Gmina Skarżysko-Kamienna</w:t>
            </w:r>
          </w:p>
        </w:tc>
        <w:tc>
          <w:tcPr>
            <w:tcW w:w="4649" w:type="dxa"/>
          </w:tcPr>
          <w:p w:rsidR="004C6C3A" w:rsidRPr="004C6C3A" w:rsidRDefault="004C6C3A" w:rsidP="004C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ul. Sikorskiego 18</w:t>
            </w:r>
          </w:p>
          <w:p w:rsidR="004C6C3A" w:rsidRPr="004C6C3A" w:rsidRDefault="004C6C3A" w:rsidP="004C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Placówek Oświatowych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Zwycięzców 13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Nr 2 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Konarskiego 17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Placówek Oświatowych Nr 3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Sportowa 30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Placówek Oświatowych Nr 4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Norwida 3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Placówek Oświatowych Nr 5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Zielna 29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Publicznych Nr 1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Sezamkowa 23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Publicznych Nr 4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Książęca 149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8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Podjazdowa 21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Nr 2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Akacjowa 1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Publiczne Nr 1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Rynek 63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Publiczne Nr 6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Kossaka 5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Publiczne Nr 9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Paryska 223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Miejski Nr 1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Paryska 223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Miejski Nr 2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Kossaka 5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Miejski Nr 3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Rynek 63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dziecięcy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Paryska 223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Ośrodek Pomocy Społecznej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Sikorskiego 19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Obsługi Inwestora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Legionów 122D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Integracji Społecznej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Prusa 3a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  <w:tr w:rsidR="00DF2A99" w:rsidTr="00A3210C">
        <w:tc>
          <w:tcPr>
            <w:tcW w:w="596" w:type="dxa"/>
          </w:tcPr>
          <w:p w:rsidR="00DF2A99" w:rsidRPr="004C6C3A" w:rsidRDefault="00DF2A99" w:rsidP="00D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F2A99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Centrum Sportu i Rekreacji</w:t>
            </w:r>
          </w:p>
        </w:tc>
        <w:tc>
          <w:tcPr>
            <w:tcW w:w="4649" w:type="dxa"/>
          </w:tcPr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Sienkiewicza 34</w:t>
            </w:r>
          </w:p>
          <w:p w:rsidR="00DF2A99" w:rsidRPr="004C6C3A" w:rsidRDefault="00DF2A99" w:rsidP="00D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3A"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</w:tc>
      </w:tr>
    </w:tbl>
    <w:p w:rsidR="004C6C3A" w:rsidRPr="004C6C3A" w:rsidRDefault="004C6C3A" w:rsidP="00DF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6C3A" w:rsidRPr="004C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91"/>
    <w:rsid w:val="001B7B91"/>
    <w:rsid w:val="004C6C3A"/>
    <w:rsid w:val="005C37E2"/>
    <w:rsid w:val="00A3210C"/>
    <w:rsid w:val="00C64352"/>
    <w:rsid w:val="00C72B91"/>
    <w:rsid w:val="00D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e.zawidczak</cp:lastModifiedBy>
  <cp:revision>4</cp:revision>
  <dcterms:created xsi:type="dcterms:W3CDTF">2017-09-06T13:19:00Z</dcterms:created>
  <dcterms:modified xsi:type="dcterms:W3CDTF">2017-09-07T07:28:00Z</dcterms:modified>
</cp:coreProperties>
</file>