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96" w:rsidRDefault="008C3196" w:rsidP="008C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57">
        <w:rPr>
          <w:rFonts w:ascii="Times New Roman" w:hAnsi="Times New Roman" w:cs="Times New Roman"/>
          <w:b/>
          <w:sz w:val="28"/>
          <w:szCs w:val="28"/>
        </w:rPr>
        <w:t xml:space="preserve">Wykaz Rad Osiedlowych oraz składu osobowego ich zarządu </w:t>
      </w:r>
    </w:p>
    <w:p w:rsidR="008C3196" w:rsidRPr="00136057" w:rsidRDefault="008C3196" w:rsidP="008C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 na dzień 02.07.2024 r.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Bór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Wiesława Łapaj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Przewodnicząca Rady Osiedla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2. Stefan Jarosiński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Jakub Soboń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057">
        <w:rPr>
          <w:rFonts w:ascii="Times New Roman" w:hAnsi="Times New Roman" w:cs="Times New Roman"/>
          <w:sz w:val="24"/>
          <w:szCs w:val="24"/>
        </w:rPr>
        <w:t>. Małgorzata Kamińska</w:t>
      </w:r>
      <w:r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6057">
        <w:rPr>
          <w:rFonts w:ascii="Times New Roman" w:hAnsi="Times New Roman" w:cs="Times New Roman"/>
          <w:sz w:val="24"/>
          <w:szCs w:val="24"/>
        </w:rPr>
        <w:t>. Ewa Falińska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36057">
        <w:rPr>
          <w:rFonts w:ascii="Times New Roman" w:hAnsi="Times New Roman" w:cs="Times New Roman"/>
          <w:sz w:val="24"/>
          <w:szCs w:val="24"/>
        </w:rPr>
        <w:t>Ryszard Kornacki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Pogorzałe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Marek Iskra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Małgorzata Kotańska </w:t>
      </w:r>
      <w:r>
        <w:rPr>
          <w:rFonts w:ascii="Times New Roman" w:hAnsi="Times New Roman" w:cs="Times New Roman"/>
          <w:sz w:val="24"/>
          <w:szCs w:val="24"/>
        </w:rPr>
        <w:tab/>
        <w:t>- Wiceprzewodnicząca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Marcin Krajcarz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Anna Śmigiel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Sekretarz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Roksana Kasprzyk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Michał Bieszczad</w:t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Krystyna Zając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Bzinek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Konrad Piątek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Tomasz Skuza</w:t>
      </w:r>
      <w:r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Igor Hentka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Agnieszka Suligowska</w:t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Sekretarz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5. Zygmunt Sieroń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Dorota Miernik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Patryk Kołodziejski</w:t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Dolna Kamienna I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Katarzyna Borek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Przewodnicząca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Krzysztof Pastuszka</w:t>
      </w:r>
      <w:r>
        <w:rPr>
          <w:rFonts w:ascii="Times New Roman" w:hAnsi="Times New Roman" w:cs="Times New Roman"/>
          <w:sz w:val="24"/>
          <w:szCs w:val="24"/>
        </w:rPr>
        <w:tab/>
        <w:t>- Wiceprzewodniczący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8C3196" w:rsidRPr="00142821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Łukasz Cygański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</w:p>
    <w:p w:rsidR="008C3196" w:rsidRPr="00136057" w:rsidRDefault="00142821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3196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8C3196">
        <w:rPr>
          <w:rFonts w:ascii="Times New Roman" w:hAnsi="Times New Roman" w:cs="Times New Roman"/>
          <w:sz w:val="24"/>
          <w:szCs w:val="24"/>
        </w:rPr>
        <w:t>Krzysztof Ciok</w:t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Pr="00136057" w:rsidRDefault="00142821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3196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8C3196">
        <w:rPr>
          <w:rFonts w:ascii="Times New Roman" w:hAnsi="Times New Roman" w:cs="Times New Roman"/>
          <w:sz w:val="24"/>
          <w:szCs w:val="24"/>
        </w:rPr>
        <w:t>Wojciech Tarabasz</w:t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EA1CEA" w:rsidRPr="008C3196" w:rsidRDefault="00EA1CEA" w:rsidP="008C31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1CEA" w:rsidRPr="008C3196" w:rsidSect="005A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3196"/>
    <w:rsid w:val="00142821"/>
    <w:rsid w:val="008C3196"/>
    <w:rsid w:val="00EA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</cp:revision>
  <dcterms:created xsi:type="dcterms:W3CDTF">2024-07-02T08:43:00Z</dcterms:created>
  <dcterms:modified xsi:type="dcterms:W3CDTF">2024-07-02T08:56:00Z</dcterms:modified>
</cp:coreProperties>
</file>