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SPIS KART INFORMACYJNYCH </w:t>
      </w:r>
    </w:p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DLA WNIOSKÓW O WYDANIE DECYZJI</w:t>
      </w:r>
    </w:p>
    <w:p w:rsidR="00255D61" w:rsidRDefault="00255D61" w:rsidP="00255D61">
      <w:pPr>
        <w:rPr>
          <w:rFonts w:ascii="Arial Narrow" w:hAnsi="Arial Narrow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255D61" w:rsidTr="00F1424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Dane podmiotu, którego</w:t>
            </w:r>
          </w:p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5D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7B6755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1/202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7B6755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</w:t>
            </w:r>
            <w:r w:rsidR="0098644A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>Brzoza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 xml:space="preserve">Szydłowiecka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644A" w:rsidRDefault="007B6755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98644A" w:rsidRDefault="007B6755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>Szydłowiecka 7</w:t>
            </w:r>
          </w:p>
          <w:p w:rsidR="00255D61" w:rsidRDefault="0098644A" w:rsidP="0098644A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B698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698D" w:rsidRDefault="00EB698D" w:rsidP="007B6755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698D" w:rsidRDefault="00EB698D" w:rsidP="00EB698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szt. 1, Wierzba szt. 2, Olcha szt. 1, </w:t>
            </w:r>
            <w:r>
              <w:rPr>
                <w:rFonts w:ascii="Arial Narrow" w:hAnsi="Arial Narrow" w:cs="Arial"/>
                <w:sz w:val="22"/>
                <w:szCs w:val="22"/>
              </w:rPr>
              <w:br/>
              <w:t>z nieruchomości przy ul. 3Maja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98D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991EE7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EB698D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742A6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42A6" w:rsidRDefault="006742A6" w:rsidP="006742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Dąb szt. 1 z nieruchomości przy ul. Cicha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F1E7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E70" w:rsidRDefault="00DF1E70" w:rsidP="00DF1E70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E70" w:rsidRDefault="00DF1E70" w:rsidP="0051518F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 w:rsidR="0051518F">
              <w:rPr>
                <w:rFonts w:ascii="Arial Narrow" w:hAnsi="Arial Narrow" w:cs="Arial"/>
                <w:sz w:val="22"/>
                <w:szCs w:val="22"/>
              </w:rPr>
              <w:t>Sosna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 z nieruchomości przy ul. </w:t>
            </w:r>
            <w:r w:rsidR="0051518F">
              <w:rPr>
                <w:rFonts w:ascii="Arial Narrow" w:hAnsi="Arial Narrow" w:cs="Arial"/>
                <w:sz w:val="22"/>
                <w:szCs w:val="22"/>
              </w:rPr>
              <w:t>Krakowska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18F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51518F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DF1E70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3114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114C" w:rsidRDefault="000C53C4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E3114C">
              <w:rPr>
                <w:rFonts w:ascii="Arial Narrow" w:hAnsi="Arial Narrow" w:cs="Arial"/>
                <w:sz w:val="22"/>
                <w:szCs w:val="22"/>
              </w:rPr>
              <w:t>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114C" w:rsidRDefault="00E3114C" w:rsidP="00E3114C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5, Wierzba szt. 3, z nieruchomości przy ul. Legionów oraz drzewa z rodzaju Brzoza szt. 1, z nieruchomości przy ul. Łyżwy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14C" w:rsidRDefault="000B54DD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0B54DD" w:rsidRDefault="000B54DD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0B54DD" w:rsidRDefault="000B54DD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F1DE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1DE7" w:rsidRDefault="000F1DE7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1DE7" w:rsidRDefault="000F1DE7" w:rsidP="000F1DE7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Robinia szt. 1, Lipa szt. 2, Kasztanowiec szt. 1, Jesion szt. 2, Żywotnik szt. 2,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DE7" w:rsidRDefault="00193BBB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Galeria Aviator Sp. z o.o.</w:t>
            </w:r>
          </w:p>
          <w:p w:rsidR="00193BBB" w:rsidRDefault="00193BBB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65</w:t>
            </w:r>
          </w:p>
          <w:p w:rsidR="00193BBB" w:rsidRDefault="00193BBB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45AA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45AA7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45AA7" w:rsidP="00845AA7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 1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5AA7" w:rsidRDefault="00F86295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Parafia Rzymsko-Katolicka pw. Św. Józefa Oblubieńca NMP</w:t>
            </w:r>
          </w:p>
          <w:p w:rsidR="00F86295" w:rsidRDefault="00F86295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F86295" w:rsidRDefault="00F86295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45AA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97CB1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97CB1" w:rsidP="00897CB1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4, Żywotnik szt. 1,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A3" w:rsidRDefault="009543A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Parafia Rzymsko-Katolicka pw. Św. Józefa Oblubieńca NMP</w:t>
            </w:r>
          </w:p>
          <w:p w:rsidR="009543A3" w:rsidRDefault="009543A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845AA7" w:rsidRDefault="009543A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576D3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6D3" w:rsidRDefault="000576D3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6D3" w:rsidRDefault="000576D3" w:rsidP="000576D3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Dąb szt. 1, z nieruchomości przy ul. Łowiecka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6D3" w:rsidRDefault="003E5D10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3E5D10" w:rsidRDefault="003E5D10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Łowiecka 20</w:t>
            </w:r>
          </w:p>
          <w:p w:rsidR="003E5D10" w:rsidRDefault="003E5D10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0554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554E" w:rsidRDefault="00E0554E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554E" w:rsidRDefault="00E0554E" w:rsidP="00E0554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1, z nieruchomości przy ul. Fabryczna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54E" w:rsidRDefault="00964476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Agata Hernik Firma Usługowo-Turystyczno-Transportowa AGAT </w:t>
            </w:r>
          </w:p>
          <w:p w:rsidR="00964476" w:rsidRDefault="00E77B4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="00964476">
              <w:rPr>
                <w:rFonts w:ascii="Arial Narrow" w:hAnsi="Arial Narrow" w:cs="Arial"/>
                <w:sz w:val="22"/>
                <w:szCs w:val="22"/>
              </w:rPr>
              <w:t>l. Limanowskiego 15</w:t>
            </w:r>
          </w:p>
          <w:p w:rsidR="00964476" w:rsidRDefault="00964476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66A9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A92" w:rsidRDefault="00366A92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A92" w:rsidRDefault="00366A92" w:rsidP="00366A9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Klon szt. 2,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2, Lipa szt. 1, z nieruchomości przy ul. 3Maja; drzewa z rodzaju Lipa szt. 1, z nieruchomości przy ul. Żurawia; oraz drzew z rodzaju  Lipa szt. 2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A92" w:rsidRDefault="00366A92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366A92" w:rsidRDefault="00366A92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366A92" w:rsidRDefault="00366A92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314D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14DC" w:rsidRDefault="001314DC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14DC" w:rsidRDefault="001314DC" w:rsidP="001314D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Kasztanowiec szt. 1, </w:t>
            </w:r>
            <w:r>
              <w:rPr>
                <w:rFonts w:ascii="Arial Narrow" w:hAnsi="Arial Narrow" w:cs="Arial"/>
                <w:sz w:val="22"/>
                <w:szCs w:val="22"/>
              </w:rPr>
              <w:t>Grochodrzew szt. 1, z nieruchomości przy ul. Oseta Wasilewskiego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14DC" w:rsidRDefault="00454F9D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454F9D" w:rsidRDefault="00454F9D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454F9D" w:rsidRDefault="00454F9D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72A8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2A8E" w:rsidRDefault="00672A8E" w:rsidP="00672A8E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13/2024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2A8E" w:rsidRDefault="00672A8E" w:rsidP="00672A8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1,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A8E" w:rsidRDefault="00672A8E" w:rsidP="00672A8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672A8E" w:rsidRDefault="00672A8E" w:rsidP="00672A8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672A8E" w:rsidRDefault="00672A8E" w:rsidP="00672A8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40132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01328" w:rsidRDefault="00401328" w:rsidP="00672A8E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01328" w:rsidRDefault="00401328" w:rsidP="0040132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1328" w:rsidRDefault="00401328" w:rsidP="0040132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401328" w:rsidRDefault="00401328" w:rsidP="0040132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Sokola 37 i 39</w:t>
            </w:r>
          </w:p>
          <w:p w:rsidR="00401328" w:rsidRDefault="00401328" w:rsidP="0040132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B53BA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53BA2" w:rsidRDefault="00B53BA2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53BA2" w:rsidRDefault="00B53BA2" w:rsidP="00B53BA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BA2" w:rsidRDefault="00B53BA2" w:rsidP="00B53BA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B53BA2" w:rsidRDefault="00B53BA2" w:rsidP="00B53BA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8</w:t>
            </w:r>
          </w:p>
          <w:p w:rsidR="00B53BA2" w:rsidRDefault="00B53BA2" w:rsidP="00B53BA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6781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781E" w:rsidRDefault="0036781E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781E" w:rsidRDefault="0036781E" w:rsidP="00F331E7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</w:t>
            </w:r>
            <w:r w:rsidR="00F331E7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 na usunięcie drzew z rodzaju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F331E7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Świerk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>, z nier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>uchomości przy ul. 3Maja;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z rodzaju 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>Jesion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z nieruchomości przy ul. 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 xml:space="preserve">1Maja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81E" w:rsidRDefault="0036781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36781E" w:rsidRDefault="0036781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36781E" w:rsidRDefault="0036781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CF553A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553A" w:rsidRDefault="00CF553A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553A" w:rsidRDefault="00CF553A" w:rsidP="000D1CD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 w:rsidR="00A35385">
              <w:rPr>
                <w:rFonts w:ascii="Arial Narrow" w:hAnsi="Arial Narrow" w:cs="Arial"/>
                <w:sz w:val="22"/>
                <w:szCs w:val="22"/>
              </w:rPr>
              <w:t>Klon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A35385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0D1CD2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>
              <w:rPr>
                <w:rFonts w:ascii="Arial Narrow" w:hAnsi="Arial Narrow" w:cs="Arial"/>
                <w:sz w:val="22"/>
                <w:szCs w:val="22"/>
              </w:rPr>
              <w:t>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53A" w:rsidRDefault="00CF553A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Powiat Skarżyski</w:t>
            </w:r>
          </w:p>
          <w:p w:rsidR="00CF553A" w:rsidRDefault="00CF553A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Konarskiego 20</w:t>
            </w:r>
          </w:p>
          <w:p w:rsidR="00CF553A" w:rsidRDefault="00CF553A" w:rsidP="00CF553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35385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5385" w:rsidRDefault="00A35385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5385" w:rsidRDefault="00A35385" w:rsidP="00BF5C26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>Sosna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>oraz krzewu z rodzaju Żywotnik (1,5 m</w:t>
            </w:r>
            <w:r w:rsidR="00BF5C26">
              <w:rPr>
                <w:rFonts w:ascii="Arial Narrow" w:hAnsi="Arial Narrow" w:cs="Arial"/>
                <w:sz w:val="22"/>
                <w:szCs w:val="22"/>
                <w:vertAlign w:val="superscript"/>
              </w:rPr>
              <w:t>2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 xml:space="preserve"> powierzchni)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>Sezamkowa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385" w:rsidRDefault="00196ADF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Zakład Szklarski Tomasz Wijas</w:t>
            </w:r>
          </w:p>
          <w:p w:rsidR="00196ADF" w:rsidRDefault="00196ADF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Sezamkowa 6 paw. nr 1</w:t>
            </w:r>
          </w:p>
          <w:p w:rsidR="00196ADF" w:rsidRDefault="00196ADF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  <w:bookmarkStart w:id="0" w:name="_GoBack"/>
            <w:bookmarkEnd w:id="0"/>
          </w:p>
          <w:p w:rsidR="00196ADF" w:rsidRDefault="00196ADF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</w:t>
      </w: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sectPr w:rsidR="00157C78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9A"/>
    <w:rsid w:val="000146FA"/>
    <w:rsid w:val="00034458"/>
    <w:rsid w:val="0003563B"/>
    <w:rsid w:val="000576D3"/>
    <w:rsid w:val="00065465"/>
    <w:rsid w:val="00095BEB"/>
    <w:rsid w:val="000B54DD"/>
    <w:rsid w:val="000C53C4"/>
    <w:rsid w:val="000D1CD2"/>
    <w:rsid w:val="000E78A6"/>
    <w:rsid w:val="000F1DE7"/>
    <w:rsid w:val="000F7FE1"/>
    <w:rsid w:val="0012772E"/>
    <w:rsid w:val="00127DF3"/>
    <w:rsid w:val="001314DC"/>
    <w:rsid w:val="00136CB8"/>
    <w:rsid w:val="00146A2C"/>
    <w:rsid w:val="00147312"/>
    <w:rsid w:val="00157C78"/>
    <w:rsid w:val="0017753F"/>
    <w:rsid w:val="00190094"/>
    <w:rsid w:val="00193BBB"/>
    <w:rsid w:val="00196ADF"/>
    <w:rsid w:val="001A297B"/>
    <w:rsid w:val="001C3E96"/>
    <w:rsid w:val="001E39C5"/>
    <w:rsid w:val="002022F8"/>
    <w:rsid w:val="0022142E"/>
    <w:rsid w:val="002250E8"/>
    <w:rsid w:val="0023250C"/>
    <w:rsid w:val="0024160A"/>
    <w:rsid w:val="00243DDB"/>
    <w:rsid w:val="00255D61"/>
    <w:rsid w:val="002619E4"/>
    <w:rsid w:val="0027202D"/>
    <w:rsid w:val="002765B4"/>
    <w:rsid w:val="00290219"/>
    <w:rsid w:val="002924A0"/>
    <w:rsid w:val="002B13C5"/>
    <w:rsid w:val="002D2F59"/>
    <w:rsid w:val="002E0A1C"/>
    <w:rsid w:val="002E2CEF"/>
    <w:rsid w:val="002F18B0"/>
    <w:rsid w:val="003034B1"/>
    <w:rsid w:val="003044A9"/>
    <w:rsid w:val="003161EB"/>
    <w:rsid w:val="00324184"/>
    <w:rsid w:val="00330256"/>
    <w:rsid w:val="00333FB2"/>
    <w:rsid w:val="00335BCD"/>
    <w:rsid w:val="00336F9A"/>
    <w:rsid w:val="003429AE"/>
    <w:rsid w:val="00362A48"/>
    <w:rsid w:val="003669E9"/>
    <w:rsid w:val="00366A92"/>
    <w:rsid w:val="0036781E"/>
    <w:rsid w:val="00375443"/>
    <w:rsid w:val="0038131B"/>
    <w:rsid w:val="003A1ADB"/>
    <w:rsid w:val="003A67A2"/>
    <w:rsid w:val="003D198E"/>
    <w:rsid w:val="003E5D10"/>
    <w:rsid w:val="00401328"/>
    <w:rsid w:val="00401A2C"/>
    <w:rsid w:val="00426E4A"/>
    <w:rsid w:val="00454F9D"/>
    <w:rsid w:val="00486390"/>
    <w:rsid w:val="004B5F66"/>
    <w:rsid w:val="004B6979"/>
    <w:rsid w:val="004D3DDB"/>
    <w:rsid w:val="004E358E"/>
    <w:rsid w:val="00500C4A"/>
    <w:rsid w:val="0051518F"/>
    <w:rsid w:val="0052119B"/>
    <w:rsid w:val="00533B9D"/>
    <w:rsid w:val="00552AB1"/>
    <w:rsid w:val="00571A04"/>
    <w:rsid w:val="00587798"/>
    <w:rsid w:val="0059745B"/>
    <w:rsid w:val="005C3726"/>
    <w:rsid w:val="005E3605"/>
    <w:rsid w:val="00620F40"/>
    <w:rsid w:val="00633A1F"/>
    <w:rsid w:val="006426D6"/>
    <w:rsid w:val="0065258D"/>
    <w:rsid w:val="00654F82"/>
    <w:rsid w:val="0066006B"/>
    <w:rsid w:val="0066067E"/>
    <w:rsid w:val="00662379"/>
    <w:rsid w:val="00664CDB"/>
    <w:rsid w:val="00672A8E"/>
    <w:rsid w:val="00673EA9"/>
    <w:rsid w:val="006742A6"/>
    <w:rsid w:val="006A4D86"/>
    <w:rsid w:val="006E246D"/>
    <w:rsid w:val="00704FB3"/>
    <w:rsid w:val="00706365"/>
    <w:rsid w:val="0072030B"/>
    <w:rsid w:val="0073102C"/>
    <w:rsid w:val="00787DF3"/>
    <w:rsid w:val="00793B47"/>
    <w:rsid w:val="007A291C"/>
    <w:rsid w:val="007B6755"/>
    <w:rsid w:val="007E04CD"/>
    <w:rsid w:val="008178FD"/>
    <w:rsid w:val="00821C55"/>
    <w:rsid w:val="008348A4"/>
    <w:rsid w:val="00845AA7"/>
    <w:rsid w:val="00860BAE"/>
    <w:rsid w:val="00881C13"/>
    <w:rsid w:val="00897CB1"/>
    <w:rsid w:val="008A0F90"/>
    <w:rsid w:val="008A11FF"/>
    <w:rsid w:val="008A17B3"/>
    <w:rsid w:val="008B5F32"/>
    <w:rsid w:val="008C123E"/>
    <w:rsid w:val="008C4FF3"/>
    <w:rsid w:val="008E214D"/>
    <w:rsid w:val="008E3988"/>
    <w:rsid w:val="008F5174"/>
    <w:rsid w:val="008F6179"/>
    <w:rsid w:val="009100DC"/>
    <w:rsid w:val="0091322E"/>
    <w:rsid w:val="00925C12"/>
    <w:rsid w:val="00937B34"/>
    <w:rsid w:val="0095241C"/>
    <w:rsid w:val="009543A3"/>
    <w:rsid w:val="0095486F"/>
    <w:rsid w:val="0096401E"/>
    <w:rsid w:val="00964476"/>
    <w:rsid w:val="00964852"/>
    <w:rsid w:val="00981AAB"/>
    <w:rsid w:val="0098644A"/>
    <w:rsid w:val="00991EE7"/>
    <w:rsid w:val="009A6A19"/>
    <w:rsid w:val="009B55A9"/>
    <w:rsid w:val="009C4BEE"/>
    <w:rsid w:val="00A02F68"/>
    <w:rsid w:val="00A04113"/>
    <w:rsid w:val="00A1157C"/>
    <w:rsid w:val="00A14382"/>
    <w:rsid w:val="00A240EB"/>
    <w:rsid w:val="00A3032D"/>
    <w:rsid w:val="00A35385"/>
    <w:rsid w:val="00A45FFE"/>
    <w:rsid w:val="00AF637E"/>
    <w:rsid w:val="00B1403A"/>
    <w:rsid w:val="00B15FA4"/>
    <w:rsid w:val="00B21B2D"/>
    <w:rsid w:val="00B24B00"/>
    <w:rsid w:val="00B3011B"/>
    <w:rsid w:val="00B36B2A"/>
    <w:rsid w:val="00B53BA2"/>
    <w:rsid w:val="00B6679A"/>
    <w:rsid w:val="00B67A81"/>
    <w:rsid w:val="00B94960"/>
    <w:rsid w:val="00BB4E4F"/>
    <w:rsid w:val="00BE7495"/>
    <w:rsid w:val="00BF055F"/>
    <w:rsid w:val="00BF5248"/>
    <w:rsid w:val="00BF5C26"/>
    <w:rsid w:val="00BF6FF7"/>
    <w:rsid w:val="00C02A40"/>
    <w:rsid w:val="00C10B39"/>
    <w:rsid w:val="00C1567D"/>
    <w:rsid w:val="00C2087B"/>
    <w:rsid w:val="00C34FBA"/>
    <w:rsid w:val="00C46BAE"/>
    <w:rsid w:val="00C50EC2"/>
    <w:rsid w:val="00C7378E"/>
    <w:rsid w:val="00C90195"/>
    <w:rsid w:val="00C942D7"/>
    <w:rsid w:val="00CB7718"/>
    <w:rsid w:val="00CB7F1B"/>
    <w:rsid w:val="00CC47F2"/>
    <w:rsid w:val="00CD0CE8"/>
    <w:rsid w:val="00CD1790"/>
    <w:rsid w:val="00CE03A8"/>
    <w:rsid w:val="00CF553A"/>
    <w:rsid w:val="00CF7BCA"/>
    <w:rsid w:val="00D00D3A"/>
    <w:rsid w:val="00D139AE"/>
    <w:rsid w:val="00D16439"/>
    <w:rsid w:val="00D477D3"/>
    <w:rsid w:val="00D5537A"/>
    <w:rsid w:val="00D558B1"/>
    <w:rsid w:val="00D61480"/>
    <w:rsid w:val="00D67F7F"/>
    <w:rsid w:val="00D733FF"/>
    <w:rsid w:val="00D92586"/>
    <w:rsid w:val="00DC0563"/>
    <w:rsid w:val="00DE0F6A"/>
    <w:rsid w:val="00DF00B7"/>
    <w:rsid w:val="00DF0EC6"/>
    <w:rsid w:val="00DF1018"/>
    <w:rsid w:val="00DF1E70"/>
    <w:rsid w:val="00E0554E"/>
    <w:rsid w:val="00E0638B"/>
    <w:rsid w:val="00E073F0"/>
    <w:rsid w:val="00E3114C"/>
    <w:rsid w:val="00E36D65"/>
    <w:rsid w:val="00E52919"/>
    <w:rsid w:val="00E74FE2"/>
    <w:rsid w:val="00E766D9"/>
    <w:rsid w:val="00E77B43"/>
    <w:rsid w:val="00E9355A"/>
    <w:rsid w:val="00E9421B"/>
    <w:rsid w:val="00EB5334"/>
    <w:rsid w:val="00EB698D"/>
    <w:rsid w:val="00EE0513"/>
    <w:rsid w:val="00EE5D18"/>
    <w:rsid w:val="00EF3482"/>
    <w:rsid w:val="00EF5C1E"/>
    <w:rsid w:val="00F14825"/>
    <w:rsid w:val="00F2069E"/>
    <w:rsid w:val="00F2558C"/>
    <w:rsid w:val="00F331E7"/>
    <w:rsid w:val="00F55E6B"/>
    <w:rsid w:val="00F64504"/>
    <w:rsid w:val="00F70CC2"/>
    <w:rsid w:val="00F8351E"/>
    <w:rsid w:val="00F86295"/>
    <w:rsid w:val="00F87310"/>
    <w:rsid w:val="00F91B43"/>
    <w:rsid w:val="00F95448"/>
    <w:rsid w:val="00FA65C9"/>
    <w:rsid w:val="00FA6A08"/>
    <w:rsid w:val="00FE1A21"/>
    <w:rsid w:val="00FE1A6C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D835A-9AAB-4B93-990F-C7D51EDB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92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686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248</cp:revision>
  <dcterms:created xsi:type="dcterms:W3CDTF">2021-01-22T08:28:00Z</dcterms:created>
  <dcterms:modified xsi:type="dcterms:W3CDTF">2024-07-01T12:43:00Z</dcterms:modified>
</cp:coreProperties>
</file>